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F3" w:rsidRPr="00024540" w:rsidRDefault="00A815F3" w:rsidP="00A815F3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02454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嘉義</w:t>
      </w:r>
      <w:r w:rsidRPr="00024540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縣立</w:t>
      </w:r>
      <w:r w:rsidRPr="0002454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東石</w:t>
      </w:r>
      <w:r w:rsidRPr="00024540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國民中學</w:t>
      </w:r>
      <w:r w:rsidRPr="0002454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10</w:t>
      </w:r>
      <w:r w:rsidR="002D4DC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4</w:t>
      </w:r>
      <w:r w:rsidRPr="00024540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年度母語推動委員會</w:t>
      </w:r>
    </w:p>
    <w:p w:rsidR="00A815F3" w:rsidRPr="007D1419" w:rsidRDefault="00A815F3" w:rsidP="00A815F3">
      <w:pPr>
        <w:widowControl/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壹、 依據：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一、</w:t>
      </w:r>
      <w:r w:rsidRPr="007D14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</w:t>
      </w:r>
      <w:r w:rsidRPr="007D1419">
        <w:rPr>
          <w:rFonts w:ascii="標楷體" w:eastAsia="標楷體" w:hAnsi="標楷體"/>
          <w:color w:val="000000"/>
          <w:sz w:val="28"/>
          <w:szCs w:val="28"/>
        </w:rPr>
        <w:t>高級中等以下學校及幼稚園推動臺灣母語日活動實施要點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二、</w:t>
      </w:r>
      <w:r w:rsidRPr="007D14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嘉義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0636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年度國民中小學母語日實施辦法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三、本校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0636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年度母語日實施要點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貳、 目標：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一、發展學校本位母語課程的實施模式與可行作法。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二、結合校內各方資源，推動校內母語教學。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三、提升教師母語教學設計知能。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四、研討實施母語教學上，可能遭遇的問題與解決策略。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五、營造校內母語教學情境，鼓勵師生共同參與。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參、 組織架構與分工：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3486"/>
        <w:gridCol w:w="2788"/>
      </w:tblGrid>
      <w:tr w:rsidR="00A815F3" w:rsidRPr="008C4B76" w:rsidTr="000636A2">
        <w:tc>
          <w:tcPr>
            <w:tcW w:w="2088" w:type="dxa"/>
          </w:tcPr>
          <w:p w:rsidR="00A815F3" w:rsidRPr="008C4B76" w:rsidRDefault="00A815F3" w:rsidP="00063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4B76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3486" w:type="dxa"/>
          </w:tcPr>
          <w:p w:rsidR="00A815F3" w:rsidRPr="008C4B76" w:rsidRDefault="00A815F3" w:rsidP="00063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4B76">
              <w:rPr>
                <w:rFonts w:ascii="標楷體" w:eastAsia="標楷體" w:hAnsi="標楷體" w:hint="eastAsia"/>
                <w:color w:val="000000"/>
              </w:rPr>
              <w:t>委員</w:t>
            </w:r>
          </w:p>
        </w:tc>
        <w:tc>
          <w:tcPr>
            <w:tcW w:w="2788" w:type="dxa"/>
          </w:tcPr>
          <w:p w:rsidR="00A815F3" w:rsidRPr="008C4B76" w:rsidRDefault="00A815F3" w:rsidP="000636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4B76">
              <w:rPr>
                <w:rFonts w:ascii="標楷體" w:eastAsia="標楷體" w:hAnsi="標楷體" w:hint="eastAsia"/>
                <w:color w:val="000000"/>
              </w:rPr>
              <w:t>職務與工作</w:t>
            </w:r>
          </w:p>
        </w:tc>
      </w:tr>
      <w:tr w:rsidR="00A815F3" w:rsidRPr="008C4B76" w:rsidTr="000636A2">
        <w:tc>
          <w:tcPr>
            <w:tcW w:w="2088" w:type="dxa"/>
            <w:vAlign w:val="center"/>
          </w:tcPr>
          <w:p w:rsidR="00A815F3" w:rsidRPr="008C4B76" w:rsidRDefault="00A815F3" w:rsidP="000636A2">
            <w:pPr>
              <w:widowControl/>
              <w:spacing w:after="24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召集人</w:t>
            </w:r>
          </w:p>
        </w:tc>
        <w:tc>
          <w:tcPr>
            <w:tcW w:w="3486" w:type="dxa"/>
            <w:vAlign w:val="center"/>
          </w:tcPr>
          <w:p w:rsidR="00A815F3" w:rsidRPr="008C4B76" w:rsidRDefault="00A815F3" w:rsidP="00B14F25">
            <w:pPr>
              <w:widowControl/>
              <w:spacing w:after="24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校長（</w:t>
            </w:r>
            <w:r w:rsidR="00B14F25">
              <w:rPr>
                <w:rFonts w:ascii="標楷體" w:eastAsia="標楷體" w:hAnsi="標楷體" w:cs="新細明體" w:hint="eastAsia"/>
                <w:color w:val="000000"/>
                <w:kern w:val="0"/>
              </w:rPr>
              <w:t>黃國軍</w:t>
            </w: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校長）</w:t>
            </w:r>
          </w:p>
        </w:tc>
        <w:tc>
          <w:tcPr>
            <w:tcW w:w="2788" w:type="dxa"/>
            <w:vAlign w:val="center"/>
          </w:tcPr>
          <w:p w:rsidR="00A815F3" w:rsidRPr="008C4B76" w:rsidRDefault="00A815F3" w:rsidP="000636A2">
            <w:pPr>
              <w:widowControl/>
              <w:spacing w:after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擔任母語推動小組召集人，綜理委員會各項決策事務。</w:t>
            </w:r>
          </w:p>
        </w:tc>
      </w:tr>
      <w:tr w:rsidR="00A815F3" w:rsidRPr="008C4B76" w:rsidTr="000636A2">
        <w:tc>
          <w:tcPr>
            <w:tcW w:w="2088" w:type="dxa"/>
            <w:vAlign w:val="center"/>
          </w:tcPr>
          <w:p w:rsidR="00A815F3" w:rsidRPr="008C4B76" w:rsidRDefault="00A815F3" w:rsidP="00063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副召集人</w:t>
            </w:r>
          </w:p>
        </w:tc>
        <w:tc>
          <w:tcPr>
            <w:tcW w:w="3486" w:type="dxa"/>
            <w:vAlign w:val="center"/>
          </w:tcPr>
          <w:p w:rsidR="00A815F3" w:rsidRPr="008C4B76" w:rsidRDefault="00A815F3" w:rsidP="00063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教務主任（</w:t>
            </w:r>
            <w:r w:rsidR="000636A2">
              <w:rPr>
                <w:rFonts w:ascii="標楷體" w:eastAsia="標楷體" w:hAnsi="標楷體" w:cs="新細明體" w:hint="eastAsia"/>
                <w:color w:val="000000"/>
                <w:kern w:val="0"/>
              </w:rPr>
              <w:t>周明輝</w:t>
            </w: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主任）</w:t>
            </w:r>
          </w:p>
        </w:tc>
        <w:tc>
          <w:tcPr>
            <w:tcW w:w="2788" w:type="dxa"/>
            <w:vAlign w:val="center"/>
          </w:tcPr>
          <w:p w:rsidR="00A815F3" w:rsidRPr="008C4B76" w:rsidRDefault="00A815F3" w:rsidP="00063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協助召集人處理推動小組相關事宜，負責組內成員溝通協調。</w:t>
            </w:r>
          </w:p>
        </w:tc>
      </w:tr>
      <w:tr w:rsidR="00A815F3" w:rsidRPr="008C4B76" w:rsidTr="000636A2">
        <w:tc>
          <w:tcPr>
            <w:tcW w:w="2088" w:type="dxa"/>
            <w:vAlign w:val="center"/>
          </w:tcPr>
          <w:p w:rsidR="00A815F3" w:rsidRPr="008C4B76" w:rsidRDefault="00A815F3" w:rsidP="00063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行政規劃組</w:t>
            </w:r>
          </w:p>
        </w:tc>
        <w:tc>
          <w:tcPr>
            <w:tcW w:w="3486" w:type="dxa"/>
            <w:vAlign w:val="center"/>
          </w:tcPr>
          <w:p w:rsidR="00A815F3" w:rsidRPr="008C4B76" w:rsidRDefault="00A815F3" w:rsidP="00063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教學組長（</w:t>
            </w:r>
            <w:r w:rsidR="000636A2">
              <w:rPr>
                <w:rFonts w:ascii="標楷體" w:eastAsia="標楷體" w:hAnsi="標楷體" w:cs="新細明體" w:hint="eastAsia"/>
                <w:color w:val="000000"/>
                <w:kern w:val="0"/>
              </w:rPr>
              <w:t>張雅評</w:t>
            </w: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組長）</w:t>
            </w:r>
          </w:p>
        </w:tc>
        <w:tc>
          <w:tcPr>
            <w:tcW w:w="2788" w:type="dxa"/>
            <w:vAlign w:val="center"/>
          </w:tcPr>
          <w:p w:rsidR="00A815F3" w:rsidRPr="008C4B76" w:rsidRDefault="00A815F3" w:rsidP="000636A2">
            <w:pPr>
              <w:widowControl/>
              <w:numPr>
                <w:ilvl w:val="0"/>
                <w:numId w:val="2"/>
              </w:numPr>
              <w:spacing w:after="240" w:line="0" w:lineRule="atLeast"/>
              <w:ind w:left="357" w:hanging="357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辦理校內母語表演及競賽活動</w:t>
            </w:r>
          </w:p>
          <w:p w:rsidR="00A815F3" w:rsidRPr="008C4B76" w:rsidRDefault="00A815F3" w:rsidP="000636A2">
            <w:pPr>
              <w:widowControl/>
              <w:numPr>
                <w:ilvl w:val="0"/>
                <w:numId w:val="2"/>
              </w:numPr>
              <w:spacing w:after="240" w:line="0" w:lineRule="atLeast"/>
              <w:ind w:left="357" w:hanging="357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協助各領域母語融入教學事宜</w:t>
            </w:r>
          </w:p>
        </w:tc>
      </w:tr>
      <w:tr w:rsidR="00A815F3" w:rsidRPr="008C4B76" w:rsidTr="000636A2">
        <w:tc>
          <w:tcPr>
            <w:tcW w:w="2088" w:type="dxa"/>
            <w:vAlign w:val="center"/>
          </w:tcPr>
          <w:p w:rsidR="00A815F3" w:rsidRPr="008C4B76" w:rsidRDefault="00A815F3" w:rsidP="000636A2">
            <w:pPr>
              <w:widowControl/>
              <w:spacing w:after="24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lastRenderedPageBreak/>
              <w:t>教育推廣組</w:t>
            </w:r>
          </w:p>
        </w:tc>
        <w:tc>
          <w:tcPr>
            <w:tcW w:w="3486" w:type="dxa"/>
            <w:vAlign w:val="center"/>
          </w:tcPr>
          <w:p w:rsidR="00A815F3" w:rsidRPr="008C4B76" w:rsidRDefault="00A815F3" w:rsidP="00A815F3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各學習領域召集人</w:t>
            </w:r>
          </w:p>
          <w:p w:rsidR="00A815F3" w:rsidRPr="008C4B76" w:rsidRDefault="00A815F3" w:rsidP="00A815F3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國語文：</w:t>
            </w:r>
            <w:r w:rsidR="000636A2">
              <w:rPr>
                <w:rFonts w:ascii="標楷體" w:eastAsia="標楷體" w:hAnsi="標楷體" w:cs="新細明體" w:hint="eastAsia"/>
                <w:color w:val="000000"/>
                <w:kern w:val="0"/>
              </w:rPr>
              <w:t>鄭雅嬪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老師</w:t>
            </w:r>
          </w:p>
          <w:p w:rsidR="00A815F3" w:rsidRPr="008C4B76" w:rsidRDefault="00A815F3" w:rsidP="00A815F3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英語文：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魯盈吟</w:t>
            </w: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老師</w:t>
            </w:r>
          </w:p>
          <w:p w:rsidR="00A815F3" w:rsidRPr="008C4B76" w:rsidRDefault="00A815F3" w:rsidP="00A815F3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數學：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邱秀玲</w:t>
            </w: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老師</w:t>
            </w:r>
          </w:p>
          <w:p w:rsidR="00A815F3" w:rsidRPr="008C4B76" w:rsidRDefault="00A815F3" w:rsidP="00A815F3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自然：</w:t>
            </w:r>
            <w:r w:rsidR="000636A2">
              <w:rPr>
                <w:rFonts w:ascii="標楷體" w:eastAsia="標楷體" w:hAnsi="標楷體" w:cs="新細明體" w:hint="eastAsia"/>
                <w:color w:val="000000"/>
                <w:kern w:val="0"/>
              </w:rPr>
              <w:t>李怡蓉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老師</w:t>
            </w:r>
          </w:p>
          <w:p w:rsidR="00A815F3" w:rsidRPr="008C4B76" w:rsidRDefault="00A815F3" w:rsidP="00A815F3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社會：</w:t>
            </w:r>
            <w:r w:rsidR="000636A2">
              <w:rPr>
                <w:rFonts w:ascii="標楷體" w:eastAsia="標楷體" w:hAnsi="標楷體" w:cs="新細明體" w:hint="eastAsia"/>
                <w:color w:val="000000"/>
                <w:kern w:val="0"/>
              </w:rPr>
              <w:t>羅郁捷</w:t>
            </w: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老師</w:t>
            </w:r>
          </w:p>
          <w:p w:rsidR="00A815F3" w:rsidRPr="008C4B76" w:rsidRDefault="00A815F3" w:rsidP="00A815F3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綜合：</w:t>
            </w:r>
            <w:r w:rsidR="000636A2">
              <w:rPr>
                <w:rFonts w:ascii="標楷體" w:eastAsia="標楷體" w:hAnsi="標楷體" w:cs="新細明體" w:hint="eastAsia"/>
                <w:color w:val="000000"/>
                <w:kern w:val="0"/>
              </w:rPr>
              <w:t>王昱臻</w:t>
            </w: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老師</w:t>
            </w:r>
          </w:p>
          <w:p w:rsidR="00A815F3" w:rsidRPr="008C4B76" w:rsidRDefault="00A815F3" w:rsidP="00A815F3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藝文：</w:t>
            </w:r>
            <w:r w:rsidR="000636A2">
              <w:rPr>
                <w:rFonts w:ascii="標楷體" w:eastAsia="標楷體" w:hAnsi="標楷體" w:cs="新細明體" w:hint="eastAsia"/>
                <w:color w:val="000000"/>
                <w:kern w:val="0"/>
              </w:rPr>
              <w:t>辜嘉欣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老師</w:t>
            </w:r>
          </w:p>
          <w:p w:rsidR="00A815F3" w:rsidRPr="00C35CE9" w:rsidRDefault="00A815F3" w:rsidP="00A815F3">
            <w:pPr>
              <w:widowControl/>
              <w:spacing w:beforeLines="50" w:before="180"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健體：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黃淑梅</w:t>
            </w: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老師</w:t>
            </w:r>
          </w:p>
        </w:tc>
        <w:tc>
          <w:tcPr>
            <w:tcW w:w="2788" w:type="dxa"/>
            <w:vAlign w:val="center"/>
          </w:tcPr>
          <w:p w:rsidR="00A815F3" w:rsidRPr="008C4B76" w:rsidRDefault="00A815F3" w:rsidP="000636A2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研擬母語融入各領域教學計畫</w:t>
            </w:r>
          </w:p>
          <w:p w:rsidR="00A815F3" w:rsidRPr="008C4B76" w:rsidRDefault="00A815F3" w:rsidP="000636A2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推廣各領域、各學年之母語教學運用。</w:t>
            </w:r>
          </w:p>
          <w:p w:rsidR="00A815F3" w:rsidRPr="008C4B76" w:rsidRDefault="00A815F3" w:rsidP="000636A2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協助教師相關教學諮詢及指導</w:t>
            </w:r>
          </w:p>
        </w:tc>
      </w:tr>
      <w:tr w:rsidR="00A815F3" w:rsidRPr="008C4B76" w:rsidTr="000636A2">
        <w:tc>
          <w:tcPr>
            <w:tcW w:w="2088" w:type="dxa"/>
            <w:vAlign w:val="center"/>
          </w:tcPr>
          <w:p w:rsidR="00A815F3" w:rsidRPr="008C4B76" w:rsidRDefault="00A815F3" w:rsidP="00063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設備支援組</w:t>
            </w:r>
          </w:p>
        </w:tc>
        <w:tc>
          <w:tcPr>
            <w:tcW w:w="3486" w:type="dxa"/>
            <w:vAlign w:val="center"/>
          </w:tcPr>
          <w:p w:rsidR="00A815F3" w:rsidRPr="008C4B76" w:rsidRDefault="00A815F3" w:rsidP="00063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設備組長（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陳</w:t>
            </w: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安成</w:t>
            </w: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組長）</w:t>
            </w:r>
          </w:p>
        </w:tc>
        <w:tc>
          <w:tcPr>
            <w:tcW w:w="2788" w:type="dxa"/>
            <w:vAlign w:val="center"/>
          </w:tcPr>
          <w:p w:rsidR="00A815F3" w:rsidRPr="008C4B76" w:rsidRDefault="00A815F3" w:rsidP="00063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提供各項母語教學相關書籍教材及輔助工具</w:t>
            </w:r>
          </w:p>
        </w:tc>
      </w:tr>
      <w:tr w:rsidR="00A815F3" w:rsidRPr="008C4B76" w:rsidTr="000636A2">
        <w:tc>
          <w:tcPr>
            <w:tcW w:w="2088" w:type="dxa"/>
            <w:vAlign w:val="center"/>
          </w:tcPr>
          <w:p w:rsidR="00A815F3" w:rsidRPr="008C4B76" w:rsidRDefault="00A815F3" w:rsidP="000636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諮詢評鑑組</w:t>
            </w:r>
          </w:p>
        </w:tc>
        <w:tc>
          <w:tcPr>
            <w:tcW w:w="3486" w:type="dxa"/>
            <w:vAlign w:val="center"/>
          </w:tcPr>
          <w:p w:rsidR="00A815F3" w:rsidRPr="008C4B76" w:rsidRDefault="00A815F3" w:rsidP="000636A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學務</w:t>
            </w: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主任（</w:t>
            </w:r>
            <w:r w:rsidRPr="008C4B76">
              <w:rPr>
                <w:rFonts w:ascii="標楷體" w:eastAsia="標楷體" w:hAnsi="標楷體" w:cs="新細明體" w:hint="eastAsia"/>
                <w:color w:val="000000"/>
                <w:kern w:val="0"/>
              </w:rPr>
              <w:t>蔡啟志</w:t>
            </w: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主任）</w:t>
            </w:r>
          </w:p>
          <w:p w:rsidR="00A815F3" w:rsidRPr="008C4B76" w:rsidRDefault="00A815F3" w:rsidP="000636A2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總務主任（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廖梅真主任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</w:p>
          <w:p w:rsidR="00A815F3" w:rsidRPr="008C4B76" w:rsidRDefault="00A815F3" w:rsidP="00A815F3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輔導主任（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林育徹主任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）</w:t>
            </w:r>
          </w:p>
        </w:tc>
        <w:tc>
          <w:tcPr>
            <w:tcW w:w="2788" w:type="dxa"/>
            <w:vAlign w:val="center"/>
          </w:tcPr>
          <w:p w:rsidR="00A815F3" w:rsidRPr="008C4B76" w:rsidRDefault="00A815F3" w:rsidP="000636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4B76">
              <w:rPr>
                <w:rFonts w:ascii="標楷體" w:eastAsia="標楷體" w:hAnsi="標楷體" w:cs="新細明體"/>
                <w:color w:val="000000"/>
                <w:kern w:val="0"/>
              </w:rPr>
              <w:t>各項實施計畫的管考、提供改善建議及諮詢服務</w:t>
            </w:r>
          </w:p>
        </w:tc>
      </w:tr>
    </w:tbl>
    <w:p w:rsidR="00A815F3" w:rsidRDefault="00A815F3" w:rsidP="00A815F3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肆、 預期成效：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一、透過母語教學能正確利用母語進行溝通。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二、透過閩南語語文競賽，提昇學生學習動機。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三、透過母語教學，使能熟悉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土語言特色。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四、透過母語日的實施，讓師生能認識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土文化的內涵。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伍、 本委員會每學期召開一次，由召集人召集，並為會議主席，規</w:t>
      </w:r>
    </w:p>
    <w:p w:rsidR="00A815F3" w:rsidRDefault="00A815F3" w:rsidP="00A815F3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劃並推動本校之母語教學及教師研習活動。</w:t>
      </w:r>
      <w:r w:rsidRPr="007D1419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  <w:t>陸、 本要點經校長核准後實施，修訂時亦同。</w:t>
      </w:r>
    </w:p>
    <w:p w:rsidR="00A815F3" w:rsidRDefault="00A815F3" w:rsidP="00A815F3">
      <w:pPr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           單位主管：           校長：</w:t>
      </w:r>
    </w:p>
    <w:p w:rsidR="000636A2" w:rsidRDefault="000636A2" w:rsidP="00A815F3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p w:rsidR="00554717" w:rsidRPr="00024540" w:rsidRDefault="00554717" w:rsidP="00A815F3">
      <w:pPr>
        <w:jc w:val="center"/>
        <w:rPr>
          <w:rFonts w:ascii="新細明體" w:hAnsi="新細明體" w:cs="新細明體"/>
          <w:kern w:val="0"/>
          <w:sz w:val="32"/>
          <w:szCs w:val="32"/>
        </w:rPr>
      </w:pPr>
      <w:r w:rsidRPr="0002454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嘉義縣立東石國民中學「臺灣母語週」實施計畫</w:t>
      </w:r>
    </w:p>
    <w:p w:rsidR="00554717" w:rsidRPr="00024540" w:rsidRDefault="00554717" w:rsidP="00554717">
      <w:pPr>
        <w:widowControl/>
        <w:spacing w:before="128" w:after="128" w:line="360" w:lineRule="auto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壹、 依據：嘉義縣立東石國中推動「臺灣母語日」活動實施計畫 </w:t>
      </w:r>
    </w:p>
    <w:p w:rsidR="00554717" w:rsidRPr="00024540" w:rsidRDefault="00554717" w:rsidP="00554717">
      <w:pPr>
        <w:widowControl/>
        <w:spacing w:before="128" w:after="128" w:line="360" w:lineRule="auto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貳、 目的：</w:t>
      </w:r>
    </w:p>
    <w:p w:rsidR="00554717" w:rsidRPr="00024540" w:rsidRDefault="00554717" w:rsidP="00554717">
      <w:pPr>
        <w:widowControl/>
        <w:spacing w:before="128" w:after="128" w:line="360" w:lineRule="auto"/>
        <w:ind w:left="538" w:hanging="538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一、落實學校之課程目標及精神，鼓勵學生學習、運用各種臺灣母語，增進各族群間的瞭解、尊重、包容及欣賞，奠立臺灣母語於相關領域課程中之基礎，推展並營造臺灣母語優質環境。</w:t>
      </w:r>
    </w:p>
    <w:p w:rsidR="00554717" w:rsidRPr="00024540" w:rsidRDefault="00554717" w:rsidP="00554717">
      <w:pPr>
        <w:widowControl/>
        <w:spacing w:before="128" w:after="128" w:line="360" w:lineRule="auto"/>
        <w:ind w:left="538" w:hanging="538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二、使學生更加豐富其日常生活，在活動過程均強調「生活接觸、活動參與」，經由學習、討論、統整後實際建構知識。</w:t>
      </w:r>
    </w:p>
    <w:p w:rsidR="00554717" w:rsidRPr="00024540" w:rsidRDefault="00554717" w:rsidP="00554717">
      <w:pPr>
        <w:widowControl/>
        <w:spacing w:before="128" w:after="128" w:line="360" w:lineRule="auto"/>
        <w:ind w:left="538" w:hanging="538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三、促進學生學習，豐富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土語言學習內涵，並讓學生在活動中建立「人親、土親、文化親」的深刻體認。</w:t>
      </w:r>
    </w:p>
    <w:p w:rsidR="00554717" w:rsidRPr="00024540" w:rsidRDefault="00554717" w:rsidP="00554717">
      <w:pPr>
        <w:widowControl/>
        <w:spacing w:before="128" w:after="128" w:line="360" w:lineRule="auto"/>
        <w:ind w:left="538" w:hanging="538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四、整合規劃學生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土語言課程聽、說、讀、寫能力，並融合九年一貫各領域課程，落實以臺灣為主體之本土化教學，讓學生皆能在臺灣母語日活動中做深度學習，深刻感受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土語言之美，進而建立愛護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土、關懷社會與自然之人本情懷。</w:t>
      </w:r>
    </w:p>
    <w:p w:rsidR="00554717" w:rsidRPr="00024540" w:rsidRDefault="00554717" w:rsidP="00554717">
      <w:pPr>
        <w:widowControl/>
        <w:spacing w:before="128" w:after="128" w:line="360" w:lineRule="auto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參、 活動期間：10</w:t>
      </w:r>
      <w:r w:rsidR="000636A2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4661AB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B14F25">
        <w:rPr>
          <w:rFonts w:ascii="標楷體" w:eastAsia="標楷體" w:hAnsi="標楷體" w:cs="新細明體" w:hint="eastAsia"/>
          <w:kern w:val="0"/>
          <w:sz w:val="28"/>
          <w:szCs w:val="28"/>
        </w:rPr>
        <w:t>24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日～10</w:t>
      </w:r>
      <w:r w:rsidR="000636A2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年4月1</w:t>
      </w:r>
      <w:r w:rsidR="00B14F25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554717" w:rsidRPr="00024540" w:rsidRDefault="00554717" w:rsidP="00554717">
      <w:pPr>
        <w:widowControl/>
        <w:spacing w:before="128" w:after="128" w:line="360" w:lineRule="auto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肆、 活動項目：</w:t>
      </w:r>
    </w:p>
    <w:p w:rsidR="00554717" w:rsidRPr="00024540" w:rsidRDefault="00554717" w:rsidP="00BC6A2D">
      <w:pPr>
        <w:widowControl/>
        <w:spacing w:before="128" w:after="128" w:line="360" w:lineRule="auto"/>
        <w:ind w:firstLineChars="200" w:firstLine="560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母語演說競賽</w:t>
      </w:r>
    </w:p>
    <w:p w:rsidR="00554717" w:rsidRPr="00024540" w:rsidRDefault="00554717" w:rsidP="00554717">
      <w:pPr>
        <w:widowControl/>
        <w:spacing w:before="128" w:after="128" w:line="360" w:lineRule="auto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1. 對象：全校學生</w:t>
      </w:r>
    </w:p>
    <w:p w:rsidR="00554717" w:rsidRPr="00024540" w:rsidRDefault="00554717" w:rsidP="00554717">
      <w:pPr>
        <w:widowControl/>
        <w:spacing w:before="128" w:after="128" w:line="360" w:lineRule="auto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2. 時間：10</w:t>
      </w:r>
      <w:r w:rsidR="000636A2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年4月</w:t>
      </w:r>
      <w:r w:rsidR="000636A2">
        <w:rPr>
          <w:rFonts w:ascii="標楷體" w:eastAsia="標楷體" w:hAnsi="標楷體" w:cs="新細明體" w:hint="eastAsia"/>
          <w:kern w:val="0"/>
          <w:sz w:val="28"/>
          <w:szCs w:val="28"/>
        </w:rPr>
        <w:t>20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日(一)週會</w:t>
      </w:r>
    </w:p>
    <w:p w:rsidR="00554717" w:rsidRPr="00024540" w:rsidRDefault="00554717" w:rsidP="00554717">
      <w:pPr>
        <w:widowControl/>
        <w:spacing w:before="128" w:after="128" w:line="360" w:lineRule="auto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3. 地點：禮堂</w:t>
      </w:r>
    </w:p>
    <w:p w:rsidR="00554717" w:rsidRPr="00024540" w:rsidRDefault="00554717" w:rsidP="00554717">
      <w:pPr>
        <w:widowControl/>
        <w:spacing w:before="128" w:after="128" w:line="360" w:lineRule="auto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伍、 預期效益</w:t>
      </w:r>
      <w:r w:rsidR="00BC6A2D"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554717" w:rsidRPr="00024540" w:rsidRDefault="00554717" w:rsidP="00554717">
      <w:pPr>
        <w:widowControl/>
        <w:spacing w:before="128" w:after="128" w:line="360" w:lineRule="auto"/>
        <w:ind w:left="538" w:hanging="538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一、 藉由母語週之實施，鼓勵學生學習、運用各種臺灣母語，增進各族群間的瞭解、尊重、包容及欣賞，奠立臺灣母語於相關領域課程中之基礎，推展並營造臺灣母語優質環境。</w:t>
      </w:r>
    </w:p>
    <w:p w:rsidR="00554717" w:rsidRPr="00024540" w:rsidRDefault="00554717" w:rsidP="00554717">
      <w:pPr>
        <w:widowControl/>
        <w:spacing w:before="128" w:after="128" w:line="360" w:lineRule="auto"/>
        <w:ind w:left="538" w:hanging="538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二、藉由母語週鼓勵師生多使用母語，使學生更加豐富其日常生活，進而經由學習、討論、統整後實際建構知識。</w:t>
      </w:r>
    </w:p>
    <w:p w:rsidR="00554717" w:rsidRPr="00024540" w:rsidRDefault="00554717" w:rsidP="00554717">
      <w:pPr>
        <w:widowControl/>
        <w:spacing w:before="128" w:line="360" w:lineRule="auto"/>
        <w:ind w:left="538" w:hanging="538"/>
        <w:rPr>
          <w:rFonts w:ascii="新細明體" w:hAnsi="新細明體" w:cs="新細明體"/>
          <w:kern w:val="0"/>
          <w:sz w:val="28"/>
          <w:szCs w:val="28"/>
        </w:rPr>
      </w:pP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三、 配合相關競賽及母語情境之營造，讓學生皆能在臺灣母語週活動中做深度學習，深刻感受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土語言之美，進而建立愛護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Pr="00024540">
        <w:rPr>
          <w:rFonts w:ascii="標楷體" w:eastAsia="標楷體" w:hAnsi="標楷體" w:cs="新細明體" w:hint="eastAsia"/>
          <w:kern w:val="0"/>
          <w:sz w:val="28"/>
          <w:szCs w:val="28"/>
        </w:rPr>
        <w:t>土、關懷社會與自然之人本情懷。</w:t>
      </w:r>
    </w:p>
    <w:p w:rsidR="00AC71BC" w:rsidRPr="00554717" w:rsidRDefault="00AC71BC"/>
    <w:sectPr w:rsidR="00AC71BC" w:rsidRPr="00554717" w:rsidSect="00AC71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04" w:rsidRDefault="00315B04" w:rsidP="00A815F3">
      <w:r>
        <w:separator/>
      </w:r>
    </w:p>
  </w:endnote>
  <w:endnote w:type="continuationSeparator" w:id="0">
    <w:p w:rsidR="00315B04" w:rsidRDefault="00315B04" w:rsidP="00A8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04" w:rsidRDefault="00315B04" w:rsidP="00A815F3">
      <w:r>
        <w:separator/>
      </w:r>
    </w:p>
  </w:footnote>
  <w:footnote w:type="continuationSeparator" w:id="0">
    <w:p w:rsidR="00315B04" w:rsidRDefault="00315B04" w:rsidP="00A8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B7BCC"/>
    <w:multiLevelType w:val="hybridMultilevel"/>
    <w:tmpl w:val="0FE064BA"/>
    <w:lvl w:ilvl="0" w:tplc="0A886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82C33D4"/>
    <w:multiLevelType w:val="hybridMultilevel"/>
    <w:tmpl w:val="1FEC18EC"/>
    <w:lvl w:ilvl="0" w:tplc="8ED05A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3725E1"/>
    <w:multiLevelType w:val="hybridMultilevel"/>
    <w:tmpl w:val="802A3E5E"/>
    <w:lvl w:ilvl="0" w:tplc="0A886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17"/>
    <w:rsid w:val="000636A2"/>
    <w:rsid w:val="00181797"/>
    <w:rsid w:val="002D4DC6"/>
    <w:rsid w:val="00315B04"/>
    <w:rsid w:val="004661AB"/>
    <w:rsid w:val="00554717"/>
    <w:rsid w:val="0064009C"/>
    <w:rsid w:val="00927042"/>
    <w:rsid w:val="00A815F3"/>
    <w:rsid w:val="00AC71BC"/>
    <w:rsid w:val="00B14F25"/>
    <w:rsid w:val="00BC6A2D"/>
    <w:rsid w:val="00D536F0"/>
    <w:rsid w:val="00E2498A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5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5F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5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5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5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tsjh</cp:lastModifiedBy>
  <cp:revision>2</cp:revision>
  <dcterms:created xsi:type="dcterms:W3CDTF">2016-03-23T03:08:00Z</dcterms:created>
  <dcterms:modified xsi:type="dcterms:W3CDTF">2016-03-23T03:08:00Z</dcterms:modified>
</cp:coreProperties>
</file>