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B7" w:rsidRPr="009E3A13" w:rsidRDefault="007F0A01" w:rsidP="008E0020">
      <w:pPr>
        <w:spacing w:beforeLines="20" w:afterLines="20" w:line="520" w:lineRule="exact"/>
        <w:jc w:val="center"/>
        <w:rPr>
          <w:rFonts w:ascii="標楷體" w:eastAsia="標楷體" w:hAnsi="標楷體" w:cs="Arial Unicode MS"/>
          <w:sz w:val="36"/>
          <w:szCs w:val="36"/>
        </w:rPr>
      </w:pPr>
      <w:r w:rsidRPr="009E3A13">
        <w:rPr>
          <w:rFonts w:ascii="標楷體" w:eastAsia="標楷體" w:hAnsi="標楷體" w:cs="Arial Unicode MS" w:hint="eastAsia"/>
          <w:sz w:val="36"/>
          <w:szCs w:val="36"/>
        </w:rPr>
        <w:t>國立嘉義高級家事職業學校</w:t>
      </w:r>
      <w:r w:rsidRPr="009E3A13">
        <w:rPr>
          <w:rFonts w:ascii="標楷體" w:eastAsia="標楷體" w:hAnsi="標楷體" w:cs="Arial Unicode MS"/>
          <w:sz w:val="36"/>
          <w:szCs w:val="36"/>
        </w:rPr>
        <w:t>105</w:t>
      </w:r>
      <w:r w:rsidRPr="009E3A13">
        <w:rPr>
          <w:rFonts w:ascii="標楷體" w:eastAsia="標楷體" w:hAnsi="標楷體" w:cs="Arial Unicode MS" w:hint="eastAsia"/>
          <w:sz w:val="36"/>
          <w:szCs w:val="36"/>
        </w:rPr>
        <w:t>學</w:t>
      </w:r>
      <w:r w:rsidRPr="009E3A13">
        <w:rPr>
          <w:rFonts w:ascii="標楷體" w:eastAsia="標楷體" w:hAnsi="標楷體" w:cs="Arial Unicode MS"/>
          <w:sz w:val="36"/>
          <w:szCs w:val="36"/>
        </w:rPr>
        <w:t>年度</w:t>
      </w:r>
      <w:r w:rsidRPr="009E3A13">
        <w:rPr>
          <w:rFonts w:ascii="標楷體" w:eastAsia="標楷體" w:hAnsi="標楷體" w:cs="Arial Unicode MS" w:hint="eastAsia"/>
          <w:sz w:val="36"/>
          <w:szCs w:val="36"/>
        </w:rPr>
        <w:t>第一學期</w:t>
      </w:r>
    </w:p>
    <w:p w:rsidR="007F0A01" w:rsidRPr="009E3A13" w:rsidRDefault="007F0A01" w:rsidP="008E0020">
      <w:pPr>
        <w:spacing w:beforeLines="20" w:afterLines="20" w:line="520" w:lineRule="exact"/>
        <w:jc w:val="center"/>
        <w:rPr>
          <w:rFonts w:ascii="標楷體" w:eastAsia="標楷體" w:hAnsi="標楷體" w:cs="Arial Unicode MS"/>
          <w:sz w:val="36"/>
          <w:szCs w:val="36"/>
        </w:rPr>
      </w:pPr>
      <w:r w:rsidRPr="009E3A13">
        <w:rPr>
          <w:rFonts w:ascii="標楷體" w:eastAsia="標楷體" w:hAnsi="標楷體" w:cs="Arial Unicode MS" w:hint="eastAsia"/>
          <w:sz w:val="36"/>
          <w:szCs w:val="36"/>
        </w:rPr>
        <w:t>教師</w:t>
      </w:r>
      <w:r w:rsidRPr="009E3A13">
        <w:rPr>
          <w:rFonts w:ascii="標楷體" w:eastAsia="標楷體" w:hAnsi="標楷體" w:cs="Arial Unicode MS"/>
          <w:sz w:val="36"/>
          <w:szCs w:val="36"/>
        </w:rPr>
        <w:t>輔導</w:t>
      </w:r>
      <w:r w:rsidRPr="009E3A13">
        <w:rPr>
          <w:rFonts w:ascii="標楷體" w:eastAsia="標楷體" w:hAnsi="標楷體" w:cs="Arial Unicode MS" w:hint="eastAsia"/>
          <w:sz w:val="36"/>
          <w:szCs w:val="36"/>
        </w:rPr>
        <w:t>知能研習</w:t>
      </w:r>
      <w:r w:rsidRPr="009E3A13">
        <w:rPr>
          <w:rFonts w:ascii="標楷體" w:eastAsia="標楷體" w:hAnsi="標楷體" w:cs="Arial Unicode MS"/>
          <w:sz w:val="36"/>
          <w:szCs w:val="36"/>
        </w:rPr>
        <w:t>報名表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84"/>
        <w:gridCol w:w="781"/>
        <w:gridCol w:w="1845"/>
        <w:gridCol w:w="1701"/>
        <w:gridCol w:w="2127"/>
      </w:tblGrid>
      <w:tr w:rsidR="007F0A01" w:rsidRPr="00A72943" w:rsidTr="00EC4AC9">
        <w:tc>
          <w:tcPr>
            <w:tcW w:w="1668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學校名稱</w:t>
            </w:r>
          </w:p>
        </w:tc>
        <w:tc>
          <w:tcPr>
            <w:tcW w:w="4110" w:type="dxa"/>
            <w:gridSpan w:val="3"/>
          </w:tcPr>
          <w:p w:rsidR="007F0A01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9E3A13" w:rsidRPr="00A72943" w:rsidRDefault="009E3A13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縣市別</w:t>
            </w:r>
          </w:p>
        </w:tc>
        <w:tc>
          <w:tcPr>
            <w:tcW w:w="2127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7F0A01" w:rsidRPr="00A72943" w:rsidTr="00EC4AC9">
        <w:tc>
          <w:tcPr>
            <w:tcW w:w="1668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職　　稱</w:t>
            </w:r>
          </w:p>
        </w:tc>
        <w:tc>
          <w:tcPr>
            <w:tcW w:w="1484" w:type="dxa"/>
          </w:tcPr>
          <w:p w:rsidR="007F0A01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9E3A13" w:rsidRPr="00A72943" w:rsidRDefault="009E3A13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781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姓名</w:t>
            </w:r>
          </w:p>
        </w:tc>
        <w:tc>
          <w:tcPr>
            <w:tcW w:w="1845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　</w:t>
            </w: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別</w:t>
            </w:r>
          </w:p>
        </w:tc>
        <w:tc>
          <w:tcPr>
            <w:tcW w:w="2127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□男  □女</w:t>
            </w:r>
          </w:p>
        </w:tc>
      </w:tr>
      <w:tr w:rsidR="007F0A01" w:rsidRPr="00A72943" w:rsidTr="00EC4AC9">
        <w:tc>
          <w:tcPr>
            <w:tcW w:w="1668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生　　日</w:t>
            </w:r>
          </w:p>
        </w:tc>
        <w:tc>
          <w:tcPr>
            <w:tcW w:w="4110" w:type="dxa"/>
            <w:gridSpan w:val="3"/>
          </w:tcPr>
          <w:p w:rsidR="007F0A01" w:rsidRDefault="007F0A01" w:rsidP="008E0020">
            <w:pPr>
              <w:widowControl w:val="0"/>
              <w:spacing w:beforeLines="20" w:afterLines="20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民國  　 年 　  月 　  日</w:t>
            </w:r>
          </w:p>
          <w:p w:rsidR="009E3A13" w:rsidRPr="00A72943" w:rsidRDefault="009E3A13" w:rsidP="008E0020">
            <w:pPr>
              <w:widowControl w:val="0"/>
              <w:spacing w:beforeLines="20" w:afterLines="20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身分證字號</w:t>
            </w:r>
          </w:p>
        </w:tc>
        <w:tc>
          <w:tcPr>
            <w:tcW w:w="2127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7F0A01" w:rsidRPr="00A72943" w:rsidTr="00EC4AC9">
        <w:trPr>
          <w:trHeight w:val="262"/>
        </w:trPr>
        <w:tc>
          <w:tcPr>
            <w:tcW w:w="1668" w:type="dxa"/>
            <w:vMerge w:val="restart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電子郵件</w:t>
            </w:r>
          </w:p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帳    號</w:t>
            </w:r>
          </w:p>
        </w:tc>
        <w:tc>
          <w:tcPr>
            <w:tcW w:w="4110" w:type="dxa"/>
            <w:gridSpan w:val="3"/>
            <w:vMerge w:val="restart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聯絡電話</w:t>
            </w:r>
          </w:p>
        </w:tc>
        <w:tc>
          <w:tcPr>
            <w:tcW w:w="2127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電話</w:t>
            </w:r>
          </w:p>
        </w:tc>
      </w:tr>
      <w:tr w:rsidR="007F0A01" w:rsidRPr="00A72943" w:rsidTr="00EC4AC9">
        <w:trPr>
          <w:trHeight w:val="262"/>
        </w:trPr>
        <w:tc>
          <w:tcPr>
            <w:tcW w:w="1668" w:type="dxa"/>
            <w:vMerge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Merge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手機</w:t>
            </w:r>
          </w:p>
        </w:tc>
      </w:tr>
      <w:tr w:rsidR="007F0A01" w:rsidRPr="00A72943" w:rsidTr="00EC4AC9">
        <w:trPr>
          <w:trHeight w:val="2796"/>
        </w:trPr>
        <w:tc>
          <w:tcPr>
            <w:tcW w:w="1668" w:type="dxa"/>
          </w:tcPr>
          <w:p w:rsidR="009E3A1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個人資料</w:t>
            </w:r>
          </w:p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授權同意書</w:t>
            </w:r>
          </w:p>
        </w:tc>
        <w:tc>
          <w:tcPr>
            <w:tcW w:w="7938" w:type="dxa"/>
            <w:gridSpan w:val="5"/>
          </w:tcPr>
          <w:p w:rsidR="007F0A01" w:rsidRPr="00A72943" w:rsidRDefault="007F0A01" w:rsidP="008E0020">
            <w:pPr>
              <w:widowControl w:val="0"/>
              <w:snapToGrid w:val="0"/>
              <w:spacing w:beforeLines="20" w:afterLines="20" w:line="520" w:lineRule="exact"/>
              <w:ind w:left="316" w:hangingChars="113" w:hanging="316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1.本人同意將所填載及提供之個人資料（包含姓名、聯絡電話/手機、生日、性別、身份證字號、E-mail等），無償提供承辦單位蒐集、儲存及運用，以供辦理本次</w:t>
            </w: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研習</w:t>
            </w:r>
            <w:r w:rsidRPr="00A72943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相關業務使用。</w:t>
            </w:r>
          </w:p>
          <w:p w:rsidR="007F0A01" w:rsidRPr="00A72943" w:rsidRDefault="007F0A01" w:rsidP="008E0020">
            <w:pPr>
              <w:widowControl w:val="0"/>
              <w:snapToGrid w:val="0"/>
              <w:spacing w:beforeLines="20" w:afterLines="20" w:line="520" w:lineRule="exact"/>
              <w:ind w:left="316" w:hangingChars="113" w:hanging="316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2.依個人資料保護法第8條第1項第6款規定，承辦單位必須明確告知對您權益的影響，如您同意授權，請於簽名處簽章。</w:t>
            </w:r>
          </w:p>
          <w:p w:rsidR="007F0A01" w:rsidRPr="00A72943" w:rsidRDefault="007F0A01" w:rsidP="008E0020">
            <w:pPr>
              <w:widowControl w:val="0"/>
              <w:snapToGrid w:val="0"/>
              <w:spacing w:beforeLines="20" w:afterLines="20" w:line="520" w:lineRule="exact"/>
              <w:ind w:left="199" w:hangingChars="71" w:hanging="199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  <w:p w:rsidR="007F0A01" w:rsidRPr="00A72943" w:rsidRDefault="007F0A01" w:rsidP="008E0020">
            <w:pPr>
              <w:widowControl w:val="0"/>
              <w:snapToGrid w:val="0"/>
              <w:spacing w:beforeLines="20" w:afterLines="20" w:line="520" w:lineRule="exact"/>
              <w:ind w:left="199" w:hangingChars="71" w:hanging="199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簽名:_______________　　日期:________________</w:t>
            </w:r>
          </w:p>
        </w:tc>
      </w:tr>
      <w:tr w:rsidR="007F0A01" w:rsidRPr="00A72943" w:rsidTr="009E3A13">
        <w:trPr>
          <w:trHeight w:val="557"/>
        </w:trPr>
        <w:tc>
          <w:tcPr>
            <w:tcW w:w="1668" w:type="dxa"/>
          </w:tcPr>
          <w:p w:rsidR="007F0A01" w:rsidRPr="00A72943" w:rsidRDefault="007F0A01" w:rsidP="008E0020">
            <w:pPr>
              <w:widowControl w:val="0"/>
              <w:spacing w:beforeLines="20" w:afterLines="20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 xml:space="preserve">備　　</w:t>
            </w:r>
            <w:proofErr w:type="gramStart"/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938" w:type="dxa"/>
            <w:gridSpan w:val="5"/>
          </w:tcPr>
          <w:p w:rsidR="007F0A01" w:rsidRDefault="007F0A01" w:rsidP="008E0020">
            <w:pPr>
              <w:widowControl w:val="0"/>
              <w:numPr>
                <w:ilvl w:val="0"/>
                <w:numId w:val="1"/>
              </w:numPr>
              <w:spacing w:beforeLines="20" w:afterLines="20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請</w:t>
            </w:r>
            <w:proofErr w:type="gramStart"/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填妥本報名表</w:t>
            </w:r>
            <w:proofErr w:type="gramEnd"/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後</w:t>
            </w:r>
            <w:r w:rsidR="008E0020">
              <w:rPr>
                <w:rFonts w:ascii="標楷體" w:eastAsia="標楷體" w:hAnsi="標楷體" w:cs="Arial Unicode MS" w:hint="eastAsia"/>
                <w:sz w:val="28"/>
                <w:szCs w:val="28"/>
              </w:rPr>
              <w:t>，以</w:t>
            </w: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傳真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或E-mail</w:t>
            </w:r>
            <w:r w:rsidR="008E0020">
              <w:rPr>
                <w:rFonts w:ascii="標楷體" w:eastAsia="標楷體" w:hAnsi="標楷體" w:cs="Arial Unicode MS" w:hint="eastAsia"/>
                <w:sz w:val="28"/>
                <w:szCs w:val="28"/>
              </w:rPr>
              <w:t>方式傳送</w:t>
            </w: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，並進行電話確認。</w:t>
            </w:r>
          </w:p>
          <w:p w:rsidR="007F0A01" w:rsidRDefault="007F0A01" w:rsidP="008E0020">
            <w:pPr>
              <w:widowControl w:val="0"/>
              <w:spacing w:beforeLines="20" w:afterLines="20" w:line="520" w:lineRule="exact"/>
              <w:ind w:left="425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 xml:space="preserve">Fax：05-2290518　　　</w:t>
            </w:r>
            <w:hyperlink r:id="rId7" w:history="1">
              <w:r w:rsidRPr="007F0A01">
                <w:rPr>
                  <w:rFonts w:ascii="標楷體" w:eastAsia="標楷體" w:hAnsi="標楷體" w:cs="Arial Unicode MS"/>
                  <w:sz w:val="28"/>
                  <w:szCs w:val="28"/>
                </w:rPr>
                <w:t>Tel:05-2259640-1600</w:t>
              </w:r>
            </w:hyperlink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</w:t>
            </w:r>
          </w:p>
          <w:p w:rsidR="007F0A01" w:rsidRPr="00A72943" w:rsidRDefault="007F0A01" w:rsidP="008E0020">
            <w:pPr>
              <w:widowControl w:val="0"/>
              <w:spacing w:beforeLines="20" w:afterLines="20" w:line="520" w:lineRule="exact"/>
              <w:ind w:left="425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E-mail: coun@cyhvs.cy.edu.tw</w:t>
            </w:r>
          </w:p>
          <w:p w:rsidR="007F0A01" w:rsidRPr="00AF1376" w:rsidRDefault="007F0A01" w:rsidP="008E0020">
            <w:pPr>
              <w:widowControl w:val="0"/>
              <w:numPr>
                <w:ilvl w:val="0"/>
                <w:numId w:val="1"/>
              </w:numPr>
              <w:spacing w:beforeLines="20" w:afterLines="20" w:line="52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為響應環保節約能源，本次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研習</w:t>
            </w: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請自行攜帶杯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子</w:t>
            </w:r>
            <w:r w:rsidRPr="00A72943">
              <w:rPr>
                <w:rFonts w:ascii="標楷體" w:eastAsia="標楷體" w:hAnsi="標楷體" w:cs="Arial Unicode MS"/>
                <w:sz w:val="28"/>
                <w:szCs w:val="28"/>
              </w:rPr>
              <w:t>。</w:t>
            </w:r>
          </w:p>
        </w:tc>
      </w:tr>
    </w:tbl>
    <w:p w:rsidR="00C61AFE" w:rsidRPr="007F0A01" w:rsidRDefault="00C61AFE" w:rsidP="00BC7914">
      <w:pPr>
        <w:spacing w:before="180"/>
      </w:pPr>
    </w:p>
    <w:sectPr w:rsidR="00C61AFE" w:rsidRPr="007F0A01" w:rsidSect="00C61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C6" w:rsidRDefault="008D0DC6" w:rsidP="008E0020">
      <w:r>
        <w:separator/>
      </w:r>
    </w:p>
  </w:endnote>
  <w:endnote w:type="continuationSeparator" w:id="0">
    <w:p w:rsidR="008D0DC6" w:rsidRDefault="008D0DC6" w:rsidP="008E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20" w:rsidRDefault="008E00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20" w:rsidRDefault="008E00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20" w:rsidRDefault="008E00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C6" w:rsidRDefault="008D0DC6" w:rsidP="008E0020">
      <w:r>
        <w:separator/>
      </w:r>
    </w:p>
  </w:footnote>
  <w:footnote w:type="continuationSeparator" w:id="0">
    <w:p w:rsidR="008D0DC6" w:rsidRDefault="008D0DC6" w:rsidP="008E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20" w:rsidRDefault="008E00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20" w:rsidRDefault="008E00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20" w:rsidRDefault="008E00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742"/>
    <w:multiLevelType w:val="multilevel"/>
    <w:tmpl w:val="2FFE88A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auto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color w:val="auto"/>
        <w:lang w:val="en-US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A01"/>
    <w:rsid w:val="004B0306"/>
    <w:rsid w:val="00564C71"/>
    <w:rsid w:val="006B00B7"/>
    <w:rsid w:val="0074223C"/>
    <w:rsid w:val="007F0A01"/>
    <w:rsid w:val="00811BFB"/>
    <w:rsid w:val="008D0DC6"/>
    <w:rsid w:val="008E0020"/>
    <w:rsid w:val="009227EA"/>
    <w:rsid w:val="009B7939"/>
    <w:rsid w:val="009E3A13"/>
    <w:rsid w:val="00A94C0A"/>
    <w:rsid w:val="00BC7914"/>
    <w:rsid w:val="00C61AFE"/>
    <w:rsid w:val="00EB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01"/>
    <w:pPr>
      <w:spacing w:beforeLines="0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A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0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0020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E0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0020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05-2259640-16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2016-12-28T00:30:00Z</dcterms:created>
  <dcterms:modified xsi:type="dcterms:W3CDTF">2016-12-28T00:46:00Z</dcterms:modified>
</cp:coreProperties>
</file>