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5D" w:rsidRPr="00EC1406" w:rsidRDefault="002F475D" w:rsidP="002F475D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106</w:t>
      </w: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年度嘉義縣政府辦理運動</w:t>
      </w: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bookmarkEnd w:id="0"/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社會體育運動志願服務年度計畫</w:t>
      </w:r>
    </w:p>
    <w:p w:rsidR="002F475D" w:rsidRDefault="002F475D" w:rsidP="002F475D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志工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成長</w:t>
      </w: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訓練實施計畫</w:t>
      </w:r>
    </w:p>
    <w:p w:rsidR="002F475D" w:rsidRPr="00C873EC" w:rsidRDefault="002F475D" w:rsidP="002F475D">
      <w:pPr>
        <w:spacing w:line="48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color w:val="FF0000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一</w:t>
      </w:r>
      <w:r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Pr="00C873EC">
        <w:rPr>
          <w:rFonts w:ascii="標楷體" w:eastAsia="標楷體" w:hAnsi="標楷體" w:cs="Times New Roman" w:hint="eastAsia"/>
          <w:sz w:val="28"/>
          <w:szCs w:val="24"/>
        </w:rPr>
        <w:t>計畫依據：</w:t>
      </w:r>
      <w:r w:rsidRPr="00AB5010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體育運動政策白皮書暨教育部運動發展基金相關作業要點辦理。</w:t>
      </w:r>
    </w:p>
    <w:p w:rsidR="002F475D" w:rsidRPr="00C873EC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t>二、計畫目的：</w:t>
      </w:r>
    </w:p>
    <w:p w:rsidR="002F475D" w:rsidRPr="00EC1406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(一)為提升志願服務內涵與品質，促進運動志工服務智能，協助健康促進的</w:t>
      </w:r>
    </w:p>
    <w:p w:rsidR="002F475D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推動。</w:t>
      </w:r>
    </w:p>
    <w:p w:rsidR="002F475D" w:rsidRPr="00EC1406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(二)透過頒授運動志工聘書及授旗儀式，激勵運動志工服務士氣，展揚助人</w:t>
      </w:r>
    </w:p>
    <w:p w:rsidR="002F475D" w:rsidRPr="00EC1406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最樂、服務最榮之價值觀，共同促進體育活發展。 </w:t>
      </w:r>
    </w:p>
    <w:p w:rsidR="002F475D" w:rsidRPr="00EC1406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(三)廣納運動促進相關議題之專業機關團體或個人加入運動志工行列，作為   </w:t>
      </w:r>
    </w:p>
    <w:p w:rsidR="002F475D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    本縣推動健康促進推動之諮詢協助。</w:t>
      </w:r>
    </w:p>
    <w:p w:rsidR="002F475D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(四)培育各項體育志工，協助本縣各項體育運動社團之推動。</w:t>
      </w:r>
    </w:p>
    <w:p w:rsidR="002F475D" w:rsidRPr="00E117FD" w:rsidRDefault="002F475D" w:rsidP="002F475D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C1406">
        <w:rPr>
          <w:rFonts w:ascii="標楷體" w:eastAsia="標楷體" w:hAnsi="標楷體" w:cs="Times New Roman" w:hint="eastAsia"/>
          <w:sz w:val="28"/>
          <w:szCs w:val="28"/>
        </w:rPr>
        <w:t>三、指導單位：教育部</w:t>
      </w: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體育署。</w:t>
      </w:r>
    </w:p>
    <w:p w:rsidR="002F475D" w:rsidRPr="00E117FD" w:rsidRDefault="002F475D" w:rsidP="002F475D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四、主辦單位：嘉義縣政府。</w:t>
      </w:r>
    </w:p>
    <w:p w:rsidR="002F475D" w:rsidRPr="00E117FD" w:rsidRDefault="002F475D" w:rsidP="002F475D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五、承辦單位：南靖國小、大崎國小。</w:t>
      </w:r>
    </w:p>
    <w:p w:rsidR="002F475D" w:rsidRPr="00E117FD" w:rsidRDefault="002F475D" w:rsidP="002F475D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六、協辦單位：嘉義縣體育會、嘉義縣體育會志工委員會</w:t>
      </w:r>
      <w:r w:rsidR="001B05F8"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1B05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嘉義縣體育志工協會</w:t>
      </w: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2F475D" w:rsidRPr="00E117FD" w:rsidRDefault="002F475D" w:rsidP="002F475D">
      <w:pPr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七、辦理期程：</w:t>
      </w:r>
      <w:r w:rsidR="001B05F8" w:rsidRPr="001B05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106年</w:t>
      </w:r>
      <w:r w:rsidR="005F074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5F0747">
        <w:rPr>
          <w:rFonts w:ascii="標楷體" w:eastAsia="標楷體" w:hAnsi="標楷體" w:cs="Times New Roman"/>
          <w:color w:val="000000" w:themeColor="text1"/>
          <w:sz w:val="28"/>
          <w:szCs w:val="28"/>
        </w:rPr>
        <w:t>1</w:t>
      </w:r>
      <w:r w:rsidR="001B05F8" w:rsidRPr="001B05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5F074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4-5</w:t>
      </w:r>
      <w:r w:rsidR="001B05F8" w:rsidRPr="001B05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日。(星期六、日)</w:t>
      </w:r>
    </w:p>
    <w:p w:rsidR="002F475D" w:rsidRPr="00E117FD" w:rsidRDefault="001B05F8" w:rsidP="002F475D">
      <w:pPr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八、辦理地點：南靖國小</w:t>
      </w:r>
      <w:r w:rsidR="002F475D" w:rsidRPr="00E117F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2F475D" w:rsidRPr="00E117FD" w:rsidRDefault="002F475D" w:rsidP="002F475D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九、參加對象：</w:t>
      </w:r>
    </w:p>
    <w:p w:rsidR="002F475D" w:rsidRPr="00E117FD" w:rsidRDefault="002F475D" w:rsidP="002F475D">
      <w:pPr>
        <w:spacing w:line="48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（一）已受過基礎訓練及特殊訓練課程並取得證書者為主。</w:t>
      </w:r>
    </w:p>
    <w:p w:rsidR="002F475D" w:rsidRPr="00EC1406" w:rsidRDefault="002F475D" w:rsidP="002F475D">
      <w:pPr>
        <w:spacing w:line="480" w:lineRule="exact"/>
        <w:ind w:leftChars="118" w:left="1131" w:hangingChars="303" w:hanging="848"/>
        <w:rPr>
          <w:rFonts w:ascii="標楷體" w:eastAsia="標楷體" w:hAnsi="標楷體" w:cs="Times New Roman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（二）以推展體育及參與體育活動有興趣之各鄉鎮市體育會民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眾為優先，其次以學校有興趣老師或退休體育教師為招募對象，如有名額再開放社區一般民眾及學生，預估培訓</w:t>
      </w:r>
      <w:r>
        <w:rPr>
          <w:rFonts w:ascii="標楷體" w:eastAsia="標楷體" w:hAnsi="標楷體" w:cs="Times New Roman" w:hint="eastAsia"/>
          <w:sz w:val="28"/>
          <w:szCs w:val="24"/>
        </w:rPr>
        <w:t>65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人。</w:t>
      </w:r>
    </w:p>
    <w:p w:rsidR="002F475D" w:rsidRPr="00EC1406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十、報名方式及宣傳行銷：</w:t>
      </w:r>
    </w:p>
    <w:p w:rsidR="002F475D" w:rsidRPr="00EC1406" w:rsidRDefault="002F475D" w:rsidP="002F475D">
      <w:pPr>
        <w:spacing w:line="48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(一)報名表寄送承辦學校，教師除填妥報名表外並上教師進修網報名。        </w:t>
      </w:r>
    </w:p>
    <w:p w:rsidR="002F475D" w:rsidRDefault="002F475D" w:rsidP="002F475D">
      <w:pPr>
        <w:spacing w:line="48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(二)活動行銷宣傳：透過公文及網路等媒體，宣導「運動i台灣」的理念，營造運動生活化有利條件。</w:t>
      </w:r>
    </w:p>
    <w:p w:rsidR="002F475D" w:rsidRPr="00232AD1" w:rsidRDefault="002F475D" w:rsidP="002F475D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232AD1">
        <w:rPr>
          <w:rFonts w:ascii="標楷體" w:eastAsia="標楷體" w:hAnsi="標楷體" w:cs="Times New Roman" w:hint="eastAsia"/>
          <w:sz w:val="28"/>
          <w:szCs w:val="24"/>
        </w:rPr>
        <w:t>十一、經費來源：教育部體育署</w:t>
      </w:r>
      <w:r w:rsidRPr="00232AD1"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Pr="00232AD1">
        <w:rPr>
          <w:rFonts w:ascii="標楷體" w:eastAsia="標楷體" w:hAnsi="標楷體" w:cs="Times New Roman" w:hint="eastAsia"/>
          <w:sz w:val="28"/>
          <w:szCs w:val="24"/>
        </w:rPr>
        <w:t>嘉義縣政府</w:t>
      </w:r>
      <w:r w:rsidRPr="00232AD1">
        <w:rPr>
          <w:rFonts w:ascii="新細明體" w:eastAsia="新細明體" w:hAnsi="新細明體" w:cs="Times New Roman" w:hint="eastAsia"/>
          <w:sz w:val="28"/>
          <w:szCs w:val="24"/>
        </w:rPr>
        <w:t>。</w:t>
      </w:r>
    </w:p>
    <w:p w:rsidR="002F475D" w:rsidRPr="00232AD1" w:rsidRDefault="002F475D" w:rsidP="002F475D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4"/>
        </w:rPr>
        <w:t>十二、預期效益</w:t>
      </w:r>
      <w:r w:rsidRPr="00232AD1">
        <w:rPr>
          <w:rFonts w:ascii="標楷體" w:eastAsia="標楷體" w:hAnsi="標楷體" w:cs="Times New Roman" w:hint="eastAsia"/>
          <w:bCs/>
          <w:sz w:val="28"/>
          <w:szCs w:val="28"/>
        </w:rPr>
        <w:t xml:space="preserve">：  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lastRenderedPageBreak/>
        <w:t>(一)達到喚起全縣民眾對體育志工的重視</w:t>
      </w:r>
      <w:r w:rsidRPr="00232AD1">
        <w:rPr>
          <w:rFonts w:ascii="標楷體" w:eastAsia="標楷體" w:hAnsi="標楷體" w:cs="Times New Roman"/>
          <w:sz w:val="28"/>
          <w:szCs w:val="28"/>
        </w:rPr>
        <w:t>，產生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>參與體育社團志工</w:t>
      </w:r>
      <w:r w:rsidRPr="00232AD1">
        <w:rPr>
          <w:rFonts w:ascii="標楷體" w:eastAsia="標楷體" w:hAnsi="標楷體" w:cs="Times New Roman"/>
          <w:sz w:val="28"/>
          <w:szCs w:val="28"/>
        </w:rPr>
        <w:t>的生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232AD1">
        <w:rPr>
          <w:rFonts w:ascii="標楷體" w:eastAsia="標楷體" w:hAnsi="標楷體" w:cs="Times New Roman"/>
          <w:sz w:val="28"/>
          <w:szCs w:val="28"/>
        </w:rPr>
        <w:t>活型態，進而提升健康品質。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(二)為提升志願服務內涵與品質，促進運動志工服務智能，協助健康促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進的推動。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(三)透過頒授運動志工聘書及授旗儀式，激勵運動志工服務士氣，展揚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助人最樂、服務最榮之價值觀，共同促進體育活發展。 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(四)廣納運動促進相關議題之專業機關團體或個人加入運動志工行列，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作為本縣推動健康促進推動之諮詢協助。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(五)培育各項體育志工，協助本縣各項體育運動社團之推動</w:t>
      </w:r>
      <w:r w:rsidRPr="00283D2E">
        <w:rPr>
          <w:rFonts w:ascii="標楷體" w:eastAsia="標楷體" w:hAnsi="標楷體" w:cs="Times New Roman" w:hint="eastAsia"/>
          <w:sz w:val="28"/>
          <w:szCs w:val="28"/>
        </w:rPr>
        <w:t>運動i臺灣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>之願景。</w:t>
      </w:r>
    </w:p>
    <w:p w:rsidR="002F475D" w:rsidRPr="00232AD1" w:rsidRDefault="002F475D" w:rsidP="002F475D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十三、獎勵：每梯次研習工作人員嘉獎四名，其餘工作人員給予獎狀以資鼓勵。</w:t>
      </w:r>
    </w:p>
    <w:p w:rsidR="002F475D" w:rsidRPr="00232AD1" w:rsidRDefault="002F475D" w:rsidP="002F475D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十四、附則：</w:t>
      </w:r>
    </w:p>
    <w:p w:rsidR="002F475D" w:rsidRPr="00232AD1" w:rsidRDefault="002F475D" w:rsidP="002F475D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(一)參加人員及工作人員請各單位給予公(差)假。</w:t>
      </w:r>
    </w:p>
    <w:p w:rsidR="001B05F8" w:rsidRDefault="002F475D" w:rsidP="001B05F8">
      <w:pPr>
        <w:spacing w:line="500" w:lineRule="exact"/>
        <w:ind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(二)</w:t>
      </w:r>
      <w:r w:rsidR="001B05F8" w:rsidRPr="001B05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1B05F8"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本研習活動</w:t>
      </w:r>
      <w:r w:rsidR="001B05F8"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>為每位參加者投保活動意外險，其來、回行程並未列入保險</w:t>
      </w:r>
      <w:r w:rsidR="001B05F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1B05F8" w:rsidRPr="007629A0" w:rsidRDefault="001B05F8" w:rsidP="001B05F8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>中，如參加者認為保險不足或有意再加重者請自行辦理</w:t>
      </w:r>
      <w:r w:rsidRPr="007629A0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  <w:r w:rsidRPr="007629A0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</w:p>
    <w:p w:rsidR="002F475D" w:rsidRPr="00232AD1" w:rsidRDefault="002F475D" w:rsidP="002F475D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十五、本計畫函報縣府核可後實施，修正時亦同。</w:t>
      </w:r>
    </w:p>
    <w:p w:rsidR="002F475D" w:rsidRPr="00232AD1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Pr="00C873EC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1B05F8" w:rsidRDefault="001B05F8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1B05F8" w:rsidRDefault="001B05F8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1B05F8" w:rsidRPr="00C873EC" w:rsidRDefault="001B05F8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lastRenderedPageBreak/>
        <w:t>附件</w:t>
      </w:r>
      <w:r>
        <w:rPr>
          <w:rFonts w:ascii="標楷體" w:eastAsia="標楷體" w:hAnsi="標楷體" w:cs="Times New Roman" w:hint="eastAsia"/>
          <w:sz w:val="28"/>
          <w:szCs w:val="24"/>
        </w:rPr>
        <w:t>3-1</w:t>
      </w:r>
    </w:p>
    <w:p w:rsidR="002F475D" w:rsidRPr="009976A7" w:rsidRDefault="002F475D" w:rsidP="002F475D">
      <w:pPr>
        <w:spacing w:afterLines="50" w:after="180" w:line="480" w:lineRule="exact"/>
        <w:jc w:val="center"/>
        <w:rPr>
          <w:rFonts w:ascii="標楷體" w:eastAsia="標楷體" w:hAnsi="標楷體" w:cs="Times New Roman"/>
          <w:b/>
          <w:sz w:val="36"/>
          <w:szCs w:val="28"/>
          <w:u w:val="single"/>
        </w:rPr>
      </w:pPr>
      <w:r w:rsidRPr="009976A7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體育志工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成長訓練</w:t>
      </w:r>
      <w:r w:rsidRPr="009976A7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招募研習</w:t>
      </w:r>
      <w:r w:rsidRPr="009976A7">
        <w:rPr>
          <w:rFonts w:ascii="標楷體" w:eastAsia="標楷體" w:hAnsi="標楷體" w:cs="Times New Roman" w:hint="eastAsia"/>
          <w:b/>
          <w:sz w:val="36"/>
          <w:szCs w:val="28"/>
        </w:rPr>
        <w:t>報名表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900"/>
        <w:gridCol w:w="720"/>
        <w:gridCol w:w="553"/>
        <w:gridCol w:w="887"/>
        <w:gridCol w:w="720"/>
        <w:gridCol w:w="540"/>
        <w:gridCol w:w="1817"/>
        <w:gridCol w:w="553"/>
        <w:gridCol w:w="1770"/>
      </w:tblGrid>
      <w:tr w:rsidR="002F475D" w:rsidRPr="00C873EC" w:rsidTr="005E040F">
        <w:trPr>
          <w:cantSplit/>
          <w:jc w:val="center"/>
        </w:trPr>
        <w:tc>
          <w:tcPr>
            <w:tcW w:w="1858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姓      名</w:t>
            </w:r>
          </w:p>
        </w:tc>
        <w:tc>
          <w:tcPr>
            <w:tcW w:w="2160" w:type="dxa"/>
            <w:gridSpan w:val="3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出    生</w:t>
            </w:r>
          </w:p>
        </w:tc>
        <w:tc>
          <w:tcPr>
            <w:tcW w:w="2370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年  月  日</w:t>
            </w:r>
          </w:p>
        </w:tc>
        <w:tc>
          <w:tcPr>
            <w:tcW w:w="1770" w:type="dxa"/>
            <w:vMerge w:val="restart"/>
            <w:vAlign w:val="center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jc w:val="center"/>
        </w:trPr>
        <w:tc>
          <w:tcPr>
            <w:tcW w:w="1858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身分證字號</w:t>
            </w:r>
          </w:p>
        </w:tc>
        <w:tc>
          <w:tcPr>
            <w:tcW w:w="5790" w:type="dxa"/>
            <w:gridSpan w:val="7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jc w:val="center"/>
        </w:trPr>
        <w:tc>
          <w:tcPr>
            <w:tcW w:w="1858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服務單位</w:t>
            </w:r>
          </w:p>
        </w:tc>
        <w:tc>
          <w:tcPr>
            <w:tcW w:w="2160" w:type="dxa"/>
            <w:gridSpan w:val="3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職    稱</w:t>
            </w:r>
          </w:p>
        </w:tc>
        <w:tc>
          <w:tcPr>
            <w:tcW w:w="2370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05271C" w:rsidRPr="00C873EC" w:rsidTr="005E040F">
        <w:trPr>
          <w:cantSplit/>
          <w:jc w:val="center"/>
        </w:trPr>
        <w:tc>
          <w:tcPr>
            <w:tcW w:w="1858" w:type="dxa"/>
            <w:gridSpan w:val="2"/>
          </w:tcPr>
          <w:p w:rsidR="0005271C" w:rsidRPr="00C873EC" w:rsidRDefault="0005271C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通訊住址</w:t>
            </w:r>
          </w:p>
        </w:tc>
        <w:tc>
          <w:tcPr>
            <w:tcW w:w="5790" w:type="dxa"/>
            <w:gridSpan w:val="7"/>
          </w:tcPr>
          <w:p w:rsidR="0005271C" w:rsidRPr="00C873EC" w:rsidRDefault="0005271C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05271C" w:rsidRPr="00C873EC" w:rsidRDefault="0005271C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jc w:val="center"/>
        </w:trPr>
        <w:tc>
          <w:tcPr>
            <w:tcW w:w="1858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電子信箱</w:t>
            </w:r>
          </w:p>
        </w:tc>
        <w:tc>
          <w:tcPr>
            <w:tcW w:w="5790" w:type="dxa"/>
            <w:gridSpan w:val="7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jc w:val="center"/>
        </w:trPr>
        <w:tc>
          <w:tcPr>
            <w:tcW w:w="1858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2160" w:type="dxa"/>
            <w:gridSpan w:val="3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行動電話</w:t>
            </w:r>
          </w:p>
        </w:tc>
        <w:tc>
          <w:tcPr>
            <w:tcW w:w="2370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trHeight w:val="404"/>
          <w:jc w:val="center"/>
        </w:trPr>
        <w:tc>
          <w:tcPr>
            <w:tcW w:w="9418" w:type="dxa"/>
            <w:gridSpan w:val="10"/>
          </w:tcPr>
          <w:p w:rsidR="002F475D" w:rsidRPr="00C873EC" w:rsidRDefault="002F475D" w:rsidP="005E040F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體育專長或興趣</w:t>
            </w:r>
          </w:p>
        </w:tc>
      </w:tr>
      <w:tr w:rsidR="002F475D" w:rsidRPr="00C873EC" w:rsidTr="005E040F">
        <w:trPr>
          <w:cantSplit/>
          <w:trHeight w:val="404"/>
          <w:jc w:val="center"/>
        </w:trPr>
        <w:tc>
          <w:tcPr>
            <w:tcW w:w="9418" w:type="dxa"/>
            <w:gridSpan w:val="10"/>
          </w:tcPr>
          <w:p w:rsidR="002F475D" w:rsidRPr="00C873EC" w:rsidRDefault="002F475D" w:rsidP="005E040F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※請勾選自己願意服務的運動社團</w:t>
            </w:r>
          </w:p>
        </w:tc>
      </w:tr>
      <w:tr w:rsidR="002F475D" w:rsidRPr="00C873EC" w:rsidTr="005E040F">
        <w:trPr>
          <w:cantSplit/>
          <w:jc w:val="center"/>
        </w:trPr>
        <w:tc>
          <w:tcPr>
            <w:tcW w:w="9418" w:type="dxa"/>
            <w:gridSpan w:val="10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32"/>
                <w:szCs w:val="24"/>
              </w:rPr>
              <w:t>運動社團服 務 志 工</w:t>
            </w:r>
          </w:p>
        </w:tc>
      </w:tr>
      <w:tr w:rsidR="002F475D" w:rsidRPr="00C873EC" w:rsidTr="005E040F">
        <w:trPr>
          <w:jc w:val="center"/>
        </w:trPr>
        <w:tc>
          <w:tcPr>
            <w:tcW w:w="958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羽球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槌球</w:t>
            </w:r>
          </w:p>
        </w:tc>
        <w:tc>
          <w:tcPr>
            <w:tcW w:w="54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慢跑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籃球</w:t>
            </w:r>
          </w:p>
        </w:tc>
      </w:tr>
      <w:tr w:rsidR="002F475D" w:rsidRPr="00C873EC" w:rsidTr="005E040F">
        <w:trPr>
          <w:jc w:val="center"/>
        </w:trPr>
        <w:tc>
          <w:tcPr>
            <w:tcW w:w="958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足球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排球</w:t>
            </w:r>
          </w:p>
        </w:tc>
        <w:tc>
          <w:tcPr>
            <w:tcW w:w="54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網球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桌球</w:t>
            </w:r>
          </w:p>
        </w:tc>
      </w:tr>
      <w:tr w:rsidR="002F475D" w:rsidRPr="00C873EC" w:rsidTr="005E040F">
        <w:trPr>
          <w:jc w:val="center"/>
        </w:trPr>
        <w:tc>
          <w:tcPr>
            <w:tcW w:w="958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民俗體育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田徑</w:t>
            </w:r>
          </w:p>
        </w:tc>
        <w:tc>
          <w:tcPr>
            <w:tcW w:w="54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游泳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自行車</w:t>
            </w:r>
          </w:p>
        </w:tc>
      </w:tr>
      <w:tr w:rsidR="002F475D" w:rsidRPr="00C873EC" w:rsidTr="005E040F">
        <w:trPr>
          <w:jc w:val="center"/>
        </w:trPr>
        <w:tc>
          <w:tcPr>
            <w:tcW w:w="958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健走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54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jc w:val="center"/>
        </w:trPr>
        <w:tc>
          <w:tcPr>
            <w:tcW w:w="2578" w:type="dxa"/>
            <w:gridSpan w:val="3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志願服務區域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40" w:type="dxa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1817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177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jc w:val="center"/>
        </w:trPr>
        <w:tc>
          <w:tcPr>
            <w:tcW w:w="9418" w:type="dxa"/>
            <w:gridSpan w:val="10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※若無適當項目可選，請在空白處填寫自己願意服務項目</w:t>
            </w:r>
          </w:p>
        </w:tc>
      </w:tr>
    </w:tbl>
    <w:p w:rsidR="002F475D" w:rsidRPr="001B05F8" w:rsidRDefault="002F475D" w:rsidP="002F475D">
      <w:pPr>
        <w:spacing w:line="500" w:lineRule="exact"/>
        <w:jc w:val="center"/>
        <w:rPr>
          <w:rFonts w:ascii="Times New Roman" w:eastAsia="新細明體" w:hAnsi="Times New Roman" w:cs="Times New Roman"/>
          <w:sz w:val="28"/>
          <w:szCs w:val="28"/>
        </w:rPr>
      </w:pPr>
      <w:r w:rsidRPr="001B05F8">
        <w:rPr>
          <w:rFonts w:ascii="標楷體" w:eastAsia="標楷體" w:hAnsi="標楷體" w:cs="Times New Roman" w:hint="eastAsia"/>
          <w:sz w:val="28"/>
          <w:szCs w:val="28"/>
        </w:rPr>
        <w:t>請於</w:t>
      </w:r>
      <w:r w:rsidR="001B05F8" w:rsidRPr="001B05F8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1B05F8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5F0747">
        <w:rPr>
          <w:rFonts w:ascii="標楷體" w:eastAsia="標楷體" w:hAnsi="標楷體" w:cs="Times New Roman" w:hint="eastAsia"/>
          <w:sz w:val="28"/>
          <w:szCs w:val="28"/>
        </w:rPr>
        <w:t>30</w:t>
      </w:r>
      <w:r w:rsidRPr="001B05F8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1B05F8" w:rsidRPr="001B05F8">
        <w:rPr>
          <w:rFonts w:ascii="標楷體" w:eastAsia="標楷體" w:hAnsi="標楷體" w:cs="Times New Roman" w:hint="eastAsia"/>
          <w:sz w:val="28"/>
          <w:szCs w:val="28"/>
        </w:rPr>
        <w:t>(</w:t>
      </w:r>
      <w:r w:rsidR="00B465F3">
        <w:rPr>
          <w:rFonts w:ascii="標楷體" w:eastAsia="標楷體" w:hAnsi="標楷體" w:cs="Times New Roman" w:hint="eastAsia"/>
          <w:sz w:val="28"/>
          <w:szCs w:val="28"/>
        </w:rPr>
        <w:t>星期一</w:t>
      </w:r>
      <w:r w:rsidRPr="001B05F8">
        <w:rPr>
          <w:rFonts w:ascii="標楷體" w:eastAsia="標楷體" w:hAnsi="標楷體" w:cs="Times New Roman" w:hint="eastAsia"/>
          <w:sz w:val="28"/>
          <w:szCs w:val="28"/>
        </w:rPr>
        <w:t>)前回傳</w:t>
      </w:r>
      <w:r w:rsidR="001B05F8" w:rsidRPr="001B05F8">
        <w:rPr>
          <w:rFonts w:ascii="標楷體" w:eastAsia="標楷體" w:hAnsi="標楷體" w:cs="Times New Roman" w:hint="eastAsia"/>
          <w:sz w:val="28"/>
          <w:szCs w:val="28"/>
        </w:rPr>
        <w:t>南靖</w:t>
      </w:r>
      <w:r w:rsidRPr="001B05F8">
        <w:rPr>
          <w:rFonts w:ascii="標楷體" w:eastAsia="標楷體" w:hAnsi="標楷體" w:cs="Times New Roman" w:hint="eastAsia"/>
          <w:sz w:val="28"/>
          <w:szCs w:val="28"/>
        </w:rPr>
        <w:t>國小公務信箱</w:t>
      </w:r>
      <w:r w:rsidR="001B05F8" w:rsidRPr="001B05F8">
        <w:rPr>
          <w:rFonts w:ascii="標楷體" w:eastAsia="標楷體" w:hAnsi="標楷體" w:cs="Times New Roman" w:hint="eastAsia"/>
          <w:sz w:val="28"/>
          <w:szCs w:val="28"/>
        </w:rPr>
        <w:t>njps</w:t>
      </w:r>
      <w:r w:rsidRPr="001B05F8">
        <w:rPr>
          <w:rFonts w:ascii="Times New Roman" w:eastAsia="新細明體" w:hAnsi="Times New Roman" w:cs="Times New Roman"/>
          <w:sz w:val="28"/>
          <w:szCs w:val="28"/>
        </w:rPr>
        <w:t>@mail.cyc.edu.tw</w:t>
      </w:r>
    </w:p>
    <w:p w:rsidR="002F475D" w:rsidRPr="001B05F8" w:rsidRDefault="002F475D" w:rsidP="001B05F8">
      <w:pPr>
        <w:spacing w:line="48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1B05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（以報名優先順序約錄55名）(另10名為工作人員)</w:t>
      </w: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05271C" w:rsidRPr="003A0086" w:rsidRDefault="0005271C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Pr="003A0086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Pr="00C873EC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Pr="00C873EC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lastRenderedPageBreak/>
        <w:t>附件</w:t>
      </w:r>
      <w:r>
        <w:rPr>
          <w:rFonts w:ascii="標楷體" w:eastAsia="標楷體" w:hAnsi="標楷體" w:cs="Times New Roman" w:hint="eastAsia"/>
          <w:sz w:val="28"/>
          <w:szCs w:val="24"/>
        </w:rPr>
        <w:t>3-2</w:t>
      </w:r>
    </w:p>
    <w:p w:rsidR="002F475D" w:rsidRDefault="002F475D" w:rsidP="002F475D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106</w:t>
      </w:r>
      <w:r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年度嘉義縣政府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</w:t>
      </w:r>
      <w:r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臺灣社會體育運動志願服務年度計畫</w:t>
      </w:r>
    </w:p>
    <w:p w:rsidR="002F475D" w:rsidRPr="00232AD1" w:rsidRDefault="002F475D" w:rsidP="002F475D">
      <w:pPr>
        <w:spacing w:line="48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32A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志工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成長訓練</w:t>
      </w:r>
      <w:r w:rsidRPr="00232A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研習</w:t>
      </w:r>
      <w:r w:rsidRPr="00232AD1">
        <w:rPr>
          <w:rFonts w:ascii="標楷體" w:eastAsia="標楷體" w:hAnsi="標楷體" w:cs="Times New Roman" w:hint="eastAsia"/>
          <w:b/>
          <w:bCs/>
          <w:sz w:val="32"/>
          <w:szCs w:val="32"/>
        </w:rPr>
        <w:t>課程表</w:t>
      </w:r>
    </w:p>
    <w:p w:rsidR="002F475D" w:rsidRDefault="001B05F8" w:rsidP="002F475D">
      <w:pPr>
        <w:spacing w:line="480" w:lineRule="exact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研習地點：南靖國小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2023"/>
        <w:gridCol w:w="3686"/>
        <w:gridCol w:w="2126"/>
        <w:gridCol w:w="779"/>
      </w:tblGrid>
      <w:tr w:rsidR="002F475D" w:rsidRPr="00284B8C" w:rsidTr="005E040F">
        <w:trPr>
          <w:trHeight w:val="691"/>
          <w:jc w:val="center"/>
        </w:trPr>
        <w:tc>
          <w:tcPr>
            <w:tcW w:w="88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日期</w:t>
            </w:r>
          </w:p>
        </w:tc>
        <w:tc>
          <w:tcPr>
            <w:tcW w:w="2023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時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間</w:t>
            </w:r>
          </w:p>
        </w:tc>
        <w:tc>
          <w:tcPr>
            <w:tcW w:w="3686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內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   容</w:t>
            </w:r>
          </w:p>
        </w:tc>
        <w:tc>
          <w:tcPr>
            <w:tcW w:w="2126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講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師 或</w:t>
            </w:r>
          </w:p>
          <w:p w:rsidR="002F475D" w:rsidRPr="00284B8C" w:rsidRDefault="002F475D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承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辦 人</w:t>
            </w:r>
          </w:p>
        </w:tc>
        <w:tc>
          <w:tcPr>
            <w:tcW w:w="779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備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註</w:t>
            </w:r>
          </w:p>
        </w:tc>
      </w:tr>
      <w:tr w:rsidR="002F475D" w:rsidRPr="00284B8C" w:rsidTr="005E040F">
        <w:trPr>
          <w:trHeight w:val="183"/>
          <w:jc w:val="center"/>
        </w:trPr>
        <w:tc>
          <w:tcPr>
            <w:tcW w:w="884" w:type="dxa"/>
            <w:vMerge w:val="restart"/>
            <w:tcBorders>
              <w:top w:val="dashDotStroked" w:sz="24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2F475D" w:rsidRPr="001112A9" w:rsidRDefault="005F0747" w:rsidP="001B05F8">
            <w:pPr>
              <w:spacing w:line="400" w:lineRule="exact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11/04</w:t>
            </w:r>
          </w:p>
        </w:tc>
        <w:tc>
          <w:tcPr>
            <w:tcW w:w="202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284B8C" w:rsidTr="005E040F">
        <w:trPr>
          <w:trHeight w:val="411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F475D" w:rsidRPr="001112A9" w:rsidRDefault="002F475D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開幕式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王處長建龍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F475D" w:rsidRPr="00284B8C" w:rsidRDefault="002F475D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96AD7" w:rsidRPr="00284B8C" w:rsidTr="005E040F">
        <w:trPr>
          <w:trHeight w:val="478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Default="00F96AD7" w:rsidP="00282B72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嘉義縣體育運動志工協會</w:t>
            </w:r>
          </w:p>
          <w:p w:rsidR="00F96AD7" w:rsidRPr="0045676F" w:rsidRDefault="00F96AD7" w:rsidP="00282B72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組織與運作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282B7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總幹事</w:t>
            </w:r>
            <w:r>
              <w:rPr>
                <w:rFonts w:ascii="標楷體" w:eastAsia="標楷體" w:hAnsi="標楷體" w:hint="eastAsia"/>
                <w:sz w:val="28"/>
              </w:rPr>
              <w:t>顏金郎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6AD7" w:rsidRPr="00284B8C" w:rsidTr="005E040F">
        <w:trPr>
          <w:trHeight w:val="149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6AD7" w:rsidRPr="00284B8C" w:rsidTr="005E040F">
        <w:trPr>
          <w:trHeight w:val="333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BC7E7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嘉義縣生活美學協會</w:t>
            </w: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志工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組織與運作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BC7E7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總幹事 </w:t>
            </w:r>
            <w:r>
              <w:rPr>
                <w:rFonts w:ascii="標楷體" w:eastAsia="標楷體" w:hAnsi="標楷體" w:hint="eastAsia"/>
                <w:sz w:val="28"/>
              </w:rPr>
              <w:t>曾俊銘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6AD7" w:rsidRPr="00284B8C" w:rsidTr="005E040F">
        <w:trPr>
          <w:trHeight w:val="51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ind w:left="11" w:hangingChars="4" w:hanging="11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12：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0~13：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午餐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 休息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6AD7" w:rsidRPr="00284B8C" w:rsidTr="005E040F">
        <w:trPr>
          <w:trHeight w:val="39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13：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45676F" w:rsidRDefault="00F96AD7" w:rsidP="00710B1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全國大型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運動</w:t>
            </w: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賽會</w:t>
            </w:r>
          </w:p>
          <w:p w:rsidR="00F96AD7" w:rsidRPr="0045676F" w:rsidRDefault="00F96AD7" w:rsidP="00710B1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志工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招募</w:t>
            </w: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與運用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Default="00F96AD7" w:rsidP="00710B1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中華民國體育志工總會</w:t>
            </w:r>
          </w:p>
          <w:p w:rsidR="00F96AD7" w:rsidRPr="00284B8C" w:rsidRDefault="00F96AD7" w:rsidP="00710B1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秘書長李永山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6AD7" w:rsidRPr="00284B8C" w:rsidTr="005E040F">
        <w:trPr>
          <w:trHeight w:val="39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﹕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6AD7" w:rsidRPr="00284B8C" w:rsidTr="005E040F">
        <w:trPr>
          <w:trHeight w:val="57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45676F" w:rsidRDefault="00F96AD7" w:rsidP="00710B1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全國大型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運動</w:t>
            </w: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賽會</w:t>
            </w:r>
          </w:p>
          <w:p w:rsidR="00F96AD7" w:rsidRPr="0045676F" w:rsidRDefault="00F96AD7" w:rsidP="00710B1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志工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招募</w:t>
            </w: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與運用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Default="00F96AD7" w:rsidP="00710B1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中華民國體育志工總會</w:t>
            </w:r>
          </w:p>
          <w:p w:rsidR="00F96AD7" w:rsidRPr="00284B8C" w:rsidRDefault="00F96AD7" w:rsidP="00710B1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秘書長李永山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6AD7" w:rsidRPr="00284B8C" w:rsidTr="005E040F">
        <w:trPr>
          <w:trHeight w:val="22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96AD7" w:rsidRPr="00284B8C" w:rsidTr="005E040F">
        <w:trPr>
          <w:trHeight w:val="390"/>
          <w:jc w:val="center"/>
        </w:trPr>
        <w:tc>
          <w:tcPr>
            <w:tcW w:w="884" w:type="dxa"/>
            <w:vMerge w:val="restart"/>
            <w:tcBorders>
              <w:top w:val="doubleWave" w:sz="6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5F0747" w:rsidP="001B05F8">
            <w:pPr>
              <w:spacing w:line="40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11/05</w:t>
            </w:r>
          </w:p>
        </w:tc>
        <w:tc>
          <w:tcPr>
            <w:tcW w:w="2023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126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6AD7" w:rsidRPr="00284B8C" w:rsidTr="005E040F">
        <w:trPr>
          <w:trHeight w:val="344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DE3910" w:rsidRDefault="00F96AD7" w:rsidP="005E040F">
            <w:pPr>
              <w:snapToGrid w:val="0"/>
              <w:spacing w:before="12" w:after="12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05F8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8"/>
              </w:rPr>
              <w:t>志願服務手冊管理與時數登錄說明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Default="00F96AD7" w:rsidP="005E04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112A9">
              <w:rPr>
                <w:rFonts w:ascii="標楷體" w:eastAsia="標楷體" w:hAnsi="標楷體" w:hint="eastAsia"/>
                <w:sz w:val="28"/>
              </w:rPr>
              <w:t>太平國小</w:t>
            </w:r>
          </w:p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112A9">
              <w:rPr>
                <w:rFonts w:ascii="標楷體" w:eastAsia="標楷體" w:hAnsi="標楷體" w:hint="eastAsia"/>
                <w:sz w:val="28"/>
              </w:rPr>
              <w:t>王鎧岭老師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6AD7" w:rsidRPr="00284B8C" w:rsidTr="005E040F">
        <w:trPr>
          <w:trHeight w:val="40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DE3910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E3910">
              <w:rPr>
                <w:rFonts w:ascii="標楷體" w:eastAsia="標楷體" w:hAnsi="標楷體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96AD7" w:rsidRPr="00284B8C" w:rsidTr="005E040F">
        <w:trPr>
          <w:trHeight w:val="347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DE3910" w:rsidRDefault="00F96AD7" w:rsidP="005E040F">
            <w:pPr>
              <w:snapToGrid w:val="0"/>
              <w:spacing w:before="12" w:after="12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05F8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8"/>
              </w:rPr>
              <w:t>志願服務手冊管理與時數登錄實作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Default="00F96AD7" w:rsidP="005E04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112A9">
              <w:rPr>
                <w:rFonts w:ascii="標楷體" w:eastAsia="標楷體" w:hAnsi="標楷體" w:hint="eastAsia"/>
                <w:sz w:val="28"/>
              </w:rPr>
              <w:t>太平國小</w:t>
            </w:r>
          </w:p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112A9">
              <w:rPr>
                <w:rFonts w:ascii="標楷體" w:eastAsia="標楷體" w:hAnsi="標楷體" w:hint="eastAsia"/>
                <w:sz w:val="28"/>
              </w:rPr>
              <w:t>王鎧岭老師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6AD7" w:rsidRPr="00284B8C" w:rsidTr="005E040F">
        <w:trPr>
          <w:trHeight w:val="242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2F475D" w:rsidRPr="00C873EC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※講師得視實施情況及時間等因素加以調整或更改</w:t>
      </w:r>
    </w:p>
    <w:p w:rsidR="00BC21B8" w:rsidRDefault="00BC21B8" w:rsidP="00BC21B8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嘉義縣政府辦理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106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BC21B8" w:rsidRDefault="00BC21B8" w:rsidP="00BC21B8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體育志工招募及養成訓練－</w:t>
      </w:r>
      <w:r w:rsidRPr="00BC21B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志工成長訓練</w:t>
      </w: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工作人員任務分配表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1093"/>
        <w:gridCol w:w="3159"/>
        <w:gridCol w:w="4253"/>
      </w:tblGrid>
      <w:tr w:rsidR="00BC21B8" w:rsidTr="00BC21B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職　　掌</w:t>
            </w:r>
          </w:p>
        </w:tc>
      </w:tr>
      <w:tr w:rsidR="00BC21B8" w:rsidTr="00BC21B8">
        <w:trPr>
          <w:cantSplit/>
          <w:trHeight w:val="380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教育處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處長王建龍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統籌社會體育運動志願服務工作事務</w:t>
            </w:r>
          </w:p>
        </w:tc>
      </w:tr>
      <w:tr w:rsidR="00BC21B8" w:rsidTr="00BC21B8">
        <w:trPr>
          <w:cantSplit/>
          <w:trHeight w:val="3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科長黃宏鼎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21B8" w:rsidTr="00BC21B8">
        <w:trPr>
          <w:cantSplit/>
          <w:trHeight w:val="4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輔導員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林佳樺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21B8" w:rsidTr="00BC21B8">
        <w:trPr>
          <w:cantSplit/>
          <w:trHeight w:val="365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執行長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曾俊銘校長(南靖國小)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統籌活動內容規劃及辦理、物品採購、經費核銷等相關事宜</w:t>
            </w:r>
          </w:p>
        </w:tc>
      </w:tr>
      <w:tr w:rsidR="00BC21B8" w:rsidTr="00BC21B8">
        <w:trPr>
          <w:cantSplit/>
          <w:trHeight w:val="504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行</w:t>
            </w:r>
          </w:p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政</w:t>
            </w:r>
          </w:p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張宏誠主任(南靖國小)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1.研習人員報名</w:t>
            </w:r>
          </w:p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2.秩序冊印製</w:t>
            </w:r>
          </w:p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3.課程規劃及講師聘請</w:t>
            </w:r>
          </w:p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4.活動紀錄及成果製作</w:t>
            </w:r>
          </w:p>
        </w:tc>
      </w:tr>
      <w:tr w:rsidR="00BC21B8" w:rsidTr="00BC21B8">
        <w:trPr>
          <w:cantSplit/>
          <w:trHeight w:val="4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陳文委老師(南靖國小)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21B8" w:rsidTr="00BC21B8">
        <w:trPr>
          <w:cantSplit/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劉怡君老師(南靖國小)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21B8" w:rsidTr="00BC21B8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黃瓊瑩護理師(南靖國小)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21B8" w:rsidTr="00BC21B8">
        <w:trPr>
          <w:cantSplit/>
          <w:trHeight w:val="617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後</w:t>
            </w:r>
          </w:p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勤</w:t>
            </w:r>
          </w:p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支</w:t>
            </w:r>
          </w:p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援</w:t>
            </w:r>
          </w:p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廖峰愷主任（南靖國小）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1.會場規劃佈置</w:t>
            </w:r>
          </w:p>
          <w:p w:rsidR="00BC21B8" w:rsidRDefault="00BC21B8">
            <w:pPr>
              <w:spacing w:line="5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2.便當及茶水供應</w:t>
            </w:r>
          </w:p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3.各項物品採購</w:t>
            </w:r>
          </w:p>
        </w:tc>
      </w:tr>
      <w:tr w:rsidR="00BC21B8" w:rsidTr="00BC21B8">
        <w:trPr>
          <w:cantSplit/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林秀茹老師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（南靖國小）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21B8" w:rsidTr="00BC21B8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王裕清老師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（南靖國小）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21B8" w:rsidTr="00BC21B8">
        <w:trPr>
          <w:cantSplit/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林莉萍老師（南靖國小）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BC21B8" w:rsidRDefault="00BC21B8" w:rsidP="00BC21B8">
      <w:pPr>
        <w:spacing w:line="0" w:lineRule="atLeast"/>
        <w:rPr>
          <w:rFonts w:ascii="標楷體" w:eastAsia="標楷體" w:hAnsi="標楷體" w:cs="Times New Roman"/>
          <w:sz w:val="6"/>
          <w:szCs w:val="24"/>
        </w:rPr>
      </w:pPr>
    </w:p>
    <w:p w:rsidR="00BC21B8" w:rsidRDefault="00BC21B8" w:rsidP="00BC21B8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C21B8" w:rsidRDefault="00BC21B8" w:rsidP="00BC21B8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C21B8" w:rsidRDefault="00BC21B8" w:rsidP="00BC21B8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sectPr w:rsidR="00BC21B8" w:rsidSect="00C36C84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C1" w:rsidRDefault="00FB43C1" w:rsidP="00F96AD7">
      <w:r>
        <w:separator/>
      </w:r>
    </w:p>
  </w:endnote>
  <w:endnote w:type="continuationSeparator" w:id="0">
    <w:p w:rsidR="00FB43C1" w:rsidRDefault="00FB43C1" w:rsidP="00F9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C1" w:rsidRDefault="00FB43C1" w:rsidP="00F96AD7">
      <w:r>
        <w:separator/>
      </w:r>
    </w:p>
  </w:footnote>
  <w:footnote w:type="continuationSeparator" w:id="0">
    <w:p w:rsidR="00FB43C1" w:rsidRDefault="00FB43C1" w:rsidP="00F96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5D"/>
    <w:rsid w:val="0005271C"/>
    <w:rsid w:val="001112A9"/>
    <w:rsid w:val="001B05F8"/>
    <w:rsid w:val="0028762D"/>
    <w:rsid w:val="002F475D"/>
    <w:rsid w:val="003A0086"/>
    <w:rsid w:val="003D1C5F"/>
    <w:rsid w:val="004411BB"/>
    <w:rsid w:val="005150CC"/>
    <w:rsid w:val="005F0747"/>
    <w:rsid w:val="006F2483"/>
    <w:rsid w:val="00722ADF"/>
    <w:rsid w:val="007F2AAB"/>
    <w:rsid w:val="00AB433C"/>
    <w:rsid w:val="00B06133"/>
    <w:rsid w:val="00B465F3"/>
    <w:rsid w:val="00BC21B8"/>
    <w:rsid w:val="00DB704E"/>
    <w:rsid w:val="00F96AD7"/>
    <w:rsid w:val="00FB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B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6A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6A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B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6A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6A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jfj</dc:creator>
  <cp:lastModifiedBy>淑梅</cp:lastModifiedBy>
  <cp:revision>2</cp:revision>
  <dcterms:created xsi:type="dcterms:W3CDTF">2017-10-06T05:23:00Z</dcterms:created>
  <dcterms:modified xsi:type="dcterms:W3CDTF">2017-10-06T05:23:00Z</dcterms:modified>
</cp:coreProperties>
</file>