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1" w:rsidRPr="00705054" w:rsidRDefault="00930301" w:rsidP="00930301">
      <w:pPr>
        <w:adjustRightInd w:val="0"/>
        <w:snapToGrid w:val="0"/>
        <w:jc w:val="center"/>
        <w:rPr>
          <w:rFonts w:ascii="Kozuka Gothic Pro B" w:eastAsia="Kozuka Gothic Pro B" w:hAnsi="Kozuka Gothic Pro B"/>
          <w:b/>
          <w:sz w:val="32"/>
          <w:szCs w:val="32"/>
        </w:rPr>
      </w:pPr>
      <w:bookmarkStart w:id="0" w:name="_GoBack"/>
      <w:bookmarkEnd w:id="0"/>
      <w:r w:rsidRPr="00705054">
        <w:rPr>
          <w:rFonts w:ascii="Kozuka Gothic Pro B" w:eastAsia="Kozuka Gothic Pro B" w:hAnsi="Kozuka Gothic Pro B" w:hint="eastAsia"/>
          <w:b/>
          <w:sz w:val="32"/>
          <w:szCs w:val="32"/>
        </w:rPr>
        <w:t>嘉義縣梅嶺美術文教基金會</w:t>
      </w:r>
      <w:r w:rsidR="00DC7F1A" w:rsidRPr="00705054">
        <w:rPr>
          <w:rFonts w:ascii="Kozuka Gothic Pro B" w:eastAsia="Kozuka Gothic Pro B" w:hAnsi="Kozuka Gothic Pro B" w:hint="eastAsia"/>
          <w:b/>
          <w:sz w:val="32"/>
          <w:szCs w:val="32"/>
        </w:rPr>
        <w:t>繪</w:t>
      </w:r>
      <w:r w:rsidRPr="00705054">
        <w:rPr>
          <w:rFonts w:ascii="Kozuka Gothic Pro B" w:eastAsia="Kozuka Gothic Pro B" w:hAnsi="Kozuka Gothic Pro B" w:hint="eastAsia"/>
          <w:b/>
          <w:sz w:val="32"/>
          <w:szCs w:val="32"/>
        </w:rPr>
        <w:t>畫比賽實施辦法</w:t>
      </w:r>
    </w:p>
    <w:p w:rsidR="009C0881" w:rsidRPr="008E265C" w:rsidRDefault="009C0881" w:rsidP="00930301">
      <w:pPr>
        <w:adjustRightInd w:val="0"/>
        <w:snapToGrid w:val="0"/>
        <w:jc w:val="both"/>
        <w:rPr>
          <w:rFonts w:asciiTheme="majorEastAsia" w:eastAsiaTheme="majorEastAsia" w:hAnsiTheme="majorEastAsia"/>
        </w:rPr>
      </w:pPr>
    </w:p>
    <w:p w:rsidR="00120E7A" w:rsidRPr="0043770F" w:rsidRDefault="009C0881" w:rsidP="00120E7A">
      <w:pPr>
        <w:numPr>
          <w:ilvl w:val="0"/>
          <w:numId w:val="4"/>
        </w:numPr>
        <w:adjustRightInd w:val="0"/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目的：</w:t>
      </w:r>
    </w:p>
    <w:p w:rsidR="00930301" w:rsidRPr="0043770F" w:rsidRDefault="00930301" w:rsidP="00930301">
      <w:pPr>
        <w:adjustRightInd w:val="0"/>
        <w:snapToGrid w:val="0"/>
        <w:ind w:left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為</w:t>
      </w:r>
      <w:r w:rsidR="00570AC6" w:rsidRPr="0043770F">
        <w:rPr>
          <w:rFonts w:asciiTheme="majorEastAsia" w:eastAsiaTheme="majorEastAsia" w:hAnsiTheme="majorEastAsia" w:hint="eastAsia"/>
          <w:color w:val="000000" w:themeColor="text1"/>
        </w:rPr>
        <w:t>發揚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吳梅嶺老師推動美術教育之精神，鼓勵學生自由創作，提高美術教育水準，特舉辦本比賽。</w:t>
      </w:r>
    </w:p>
    <w:p w:rsidR="00120E7A" w:rsidRPr="0043770F" w:rsidRDefault="00120E7A" w:rsidP="00930301">
      <w:pPr>
        <w:adjustRightInd w:val="0"/>
        <w:snapToGrid w:val="0"/>
        <w:ind w:left="720"/>
        <w:rPr>
          <w:rFonts w:asciiTheme="majorEastAsia" w:eastAsiaTheme="majorEastAsia" w:hAnsiTheme="majorEastAsia"/>
          <w:color w:val="000000" w:themeColor="text1"/>
        </w:rPr>
      </w:pPr>
    </w:p>
    <w:p w:rsidR="009C0881" w:rsidRPr="0043770F" w:rsidRDefault="009C0881" w:rsidP="009C088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貳、辦理單位：</w:t>
      </w:r>
    </w:p>
    <w:p w:rsidR="00ED68BF" w:rsidRPr="0043770F" w:rsidRDefault="005A1C71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一</w:t>
      </w:r>
      <w:r w:rsidR="0097690E" w:rsidRPr="0043770F">
        <w:rPr>
          <w:rFonts w:asciiTheme="majorEastAsia" w:eastAsiaTheme="majorEastAsia" w:hAnsiTheme="majorEastAsia" w:hint="eastAsia"/>
          <w:color w:val="000000" w:themeColor="text1"/>
        </w:rPr>
        <w:t>、指導單位：</w:t>
      </w:r>
      <w:r w:rsidR="00D11647" w:rsidRPr="0043770F">
        <w:rPr>
          <w:rFonts w:asciiTheme="majorEastAsia" w:eastAsiaTheme="majorEastAsia" w:hAnsiTheme="majorEastAsia" w:hint="eastAsia"/>
          <w:color w:val="000000" w:themeColor="text1"/>
        </w:rPr>
        <w:t>嘉義縣政府</w:t>
      </w:r>
    </w:p>
    <w:p w:rsidR="00443C06" w:rsidRPr="0043770F" w:rsidRDefault="005A1C71" w:rsidP="00D11647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二、主辦單位：</w:t>
      </w:r>
      <w:r w:rsidR="00443C06" w:rsidRPr="0043770F">
        <w:rPr>
          <w:rFonts w:asciiTheme="majorEastAsia" w:eastAsiaTheme="majorEastAsia" w:hAnsiTheme="majorEastAsia" w:hint="eastAsia"/>
          <w:color w:val="000000" w:themeColor="text1"/>
        </w:rPr>
        <w:t>嘉義縣政府教育處</w:t>
      </w:r>
    </w:p>
    <w:p w:rsidR="00ED68BF" w:rsidRPr="0043770F" w:rsidRDefault="00443C06" w:rsidP="00D11647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三、承辦單位：</w:t>
      </w:r>
      <w:r w:rsidR="00ED68BF" w:rsidRPr="0043770F">
        <w:rPr>
          <w:rFonts w:asciiTheme="majorEastAsia" w:eastAsiaTheme="majorEastAsia" w:hAnsiTheme="majorEastAsia" w:hint="eastAsia"/>
          <w:color w:val="000000" w:themeColor="text1"/>
        </w:rPr>
        <w:t>財團法人梅嶺美術文教基金會</w:t>
      </w:r>
    </w:p>
    <w:p w:rsidR="009C0881" w:rsidRPr="0043770F" w:rsidRDefault="00D11647" w:rsidP="00000D8D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三</w:t>
      </w:r>
      <w:r w:rsidR="00ED68BF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5F6DA5" w:rsidRPr="0043770F">
        <w:rPr>
          <w:rFonts w:asciiTheme="majorEastAsia" w:eastAsiaTheme="majorEastAsia" w:hAnsiTheme="majorEastAsia" w:hint="eastAsia"/>
          <w:color w:val="000000" w:themeColor="text1"/>
        </w:rPr>
        <w:t>協辦單位：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朴子市公所、</w:t>
      </w:r>
      <w:r w:rsidR="00AF2630" w:rsidRPr="0043770F">
        <w:rPr>
          <w:rFonts w:asciiTheme="majorEastAsia" w:eastAsiaTheme="majorEastAsia" w:hAnsiTheme="majorEastAsia" w:hint="eastAsia"/>
          <w:color w:val="000000" w:themeColor="text1"/>
        </w:rPr>
        <w:t>嘉義縣縣議員</w:t>
      </w:r>
      <w:r w:rsidR="005F6DA5" w:rsidRPr="0043770F">
        <w:rPr>
          <w:rFonts w:asciiTheme="majorEastAsia" w:eastAsiaTheme="majorEastAsia" w:hAnsiTheme="majorEastAsia" w:hint="eastAsia"/>
          <w:color w:val="000000" w:themeColor="text1"/>
        </w:rPr>
        <w:t>姜梅紅服務處</w:t>
      </w:r>
    </w:p>
    <w:p w:rsidR="00120E7A" w:rsidRPr="0043770F" w:rsidRDefault="00120E7A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  <w:color w:val="000000" w:themeColor="text1"/>
        </w:rPr>
      </w:pPr>
    </w:p>
    <w:p w:rsidR="00120E7A" w:rsidRPr="0043770F" w:rsidRDefault="0047743B" w:rsidP="009C088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參</w:t>
      </w:r>
      <w:r w:rsidR="009C0881" w:rsidRPr="0043770F">
        <w:rPr>
          <w:rFonts w:asciiTheme="majorEastAsia" w:eastAsiaTheme="majorEastAsia" w:hAnsiTheme="majorEastAsia"/>
          <w:color w:val="000000" w:themeColor="text1"/>
        </w:rPr>
        <w:t>、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參</w:t>
      </w:r>
      <w:r w:rsidR="005027F8" w:rsidRPr="0043770F">
        <w:rPr>
          <w:rFonts w:asciiTheme="majorEastAsia" w:eastAsiaTheme="majorEastAsia" w:hAnsiTheme="majorEastAsia" w:hint="eastAsia"/>
          <w:color w:val="000000" w:themeColor="text1"/>
        </w:rPr>
        <w:t>賽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資格與辦法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：</w:t>
      </w:r>
    </w:p>
    <w:p w:rsidR="00AA2DA7" w:rsidRPr="0043770F" w:rsidRDefault="009C0881" w:rsidP="009C088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一、參加對象：</w:t>
      </w:r>
      <w:r w:rsidR="008E265C" w:rsidRPr="0043770F">
        <w:rPr>
          <w:rFonts w:asciiTheme="majorEastAsia" w:eastAsiaTheme="majorEastAsia" w:hAnsiTheme="majorEastAsia" w:hint="eastAsia"/>
          <w:color w:val="000000" w:themeColor="text1"/>
        </w:rPr>
        <w:t>凡就讀或設籍嘉義縣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國小</w:t>
      </w:r>
      <w:r w:rsidR="00930301" w:rsidRPr="0043770F">
        <w:rPr>
          <w:rFonts w:asciiTheme="majorEastAsia" w:eastAsiaTheme="majorEastAsia" w:hAnsiTheme="majorEastAsia" w:hint="eastAsia"/>
          <w:color w:val="000000" w:themeColor="text1"/>
        </w:rPr>
        <w:t>、國中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學生皆可</w:t>
      </w:r>
      <w:r w:rsidR="008E265C" w:rsidRPr="0043770F">
        <w:rPr>
          <w:rFonts w:asciiTheme="majorEastAsia" w:eastAsiaTheme="majorEastAsia" w:hAnsiTheme="majorEastAsia" w:hint="eastAsia"/>
          <w:color w:val="000000" w:themeColor="text1"/>
        </w:rPr>
        <w:t>參賽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AA2DA7" w:rsidRPr="0043770F" w:rsidRDefault="005027F8" w:rsidP="005027F8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二、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比賽分為國小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(</w:t>
      </w:r>
      <w:r w:rsidR="00EF4DAC" w:rsidRPr="0043770F">
        <w:rPr>
          <w:rFonts w:asciiTheme="majorEastAsia" w:eastAsiaTheme="majorEastAsia" w:hAnsiTheme="majorEastAsia" w:hint="eastAsia"/>
          <w:color w:val="000000" w:themeColor="text1"/>
        </w:rPr>
        <w:t>低年級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組</w:t>
      </w:r>
      <w:r w:rsidR="00EF4DAC" w:rsidRPr="0043770F">
        <w:rPr>
          <w:rFonts w:asciiTheme="majorEastAsia" w:eastAsiaTheme="majorEastAsia" w:hAnsiTheme="majorEastAsia" w:hint="eastAsia"/>
          <w:color w:val="000000" w:themeColor="text1"/>
        </w:rPr>
        <w:t>、中年級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組</w:t>
      </w:r>
      <w:r w:rsidR="00EF4DAC" w:rsidRPr="0043770F">
        <w:rPr>
          <w:rFonts w:asciiTheme="majorEastAsia" w:eastAsiaTheme="majorEastAsia" w:hAnsiTheme="majorEastAsia" w:hint="eastAsia"/>
          <w:color w:val="000000" w:themeColor="text1"/>
        </w:rPr>
        <w:t>、高年級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組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)、國中組(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7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~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9</w:t>
      </w:r>
      <w:r w:rsidR="00AA2DA7" w:rsidRPr="0043770F">
        <w:rPr>
          <w:rFonts w:asciiTheme="majorEastAsia" w:eastAsiaTheme="majorEastAsia" w:hAnsiTheme="majorEastAsia" w:hint="eastAsia"/>
          <w:color w:val="000000" w:themeColor="text1"/>
        </w:rPr>
        <w:t>年級)</w:t>
      </w:r>
      <w:r w:rsidR="00231FD8"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5027F8" w:rsidRPr="0043770F" w:rsidRDefault="00AA2DA7" w:rsidP="005027F8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三、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報名</w:t>
      </w:r>
      <w:r w:rsidR="005027F8" w:rsidRPr="0043770F">
        <w:rPr>
          <w:rFonts w:asciiTheme="majorEastAsia" w:eastAsiaTheme="majorEastAsia" w:hAnsiTheme="majorEastAsia" w:hint="eastAsia"/>
          <w:color w:val="000000" w:themeColor="text1"/>
        </w:rPr>
        <w:t>截止日期：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10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7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5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4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:rsidR="00C70B7E" w:rsidRPr="0043770F" w:rsidRDefault="00AA2DA7" w:rsidP="00C70B7E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四、</w:t>
      </w:r>
      <w:r w:rsidR="00C70B7E" w:rsidRPr="0043770F">
        <w:rPr>
          <w:rFonts w:asciiTheme="majorEastAsia" w:eastAsiaTheme="majorEastAsia" w:hAnsiTheme="majorEastAsia" w:hint="eastAsia"/>
          <w:color w:val="000000" w:themeColor="text1"/>
        </w:rPr>
        <w:t>嘉義縣學校</w:t>
      </w:r>
    </w:p>
    <w:p w:rsidR="00C70B7E" w:rsidRPr="0043770F" w:rsidRDefault="00C70B7E" w:rsidP="00B54E6C">
      <w:pPr>
        <w:snapToGrid w:val="0"/>
        <w:ind w:left="1080" w:hangingChars="450" w:hanging="108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1.統一由學校集體報名，不接受個人報名，並請學校負責老師在截止日前，將報名表</w:t>
      </w:r>
      <w:r w:rsidR="00B54E6C" w:rsidRPr="0043770F">
        <w:rPr>
          <w:rFonts w:asciiTheme="majorEastAsia" w:eastAsiaTheme="majorEastAsia" w:hAnsiTheme="majorEastAsia" w:hint="eastAsia"/>
          <w:color w:val="000000" w:themeColor="text1"/>
        </w:rPr>
        <w:t>(如附件)</w:t>
      </w:r>
      <w:r w:rsidR="00A630D9" w:rsidRPr="0043770F">
        <w:rPr>
          <w:rFonts w:asciiTheme="majorEastAsia" w:eastAsiaTheme="majorEastAsia" w:hAnsiTheme="majorEastAsia" w:hint="eastAsia"/>
          <w:color w:val="000000" w:themeColor="text1"/>
        </w:rPr>
        <w:t>寄</w:t>
      </w:r>
      <w:r w:rsidR="00B54E6C" w:rsidRPr="0043770F">
        <w:rPr>
          <w:rFonts w:asciiTheme="majorEastAsia" w:eastAsiaTheme="majorEastAsia" w:hAnsiTheme="majorEastAsia" w:hint="eastAsia"/>
          <w:color w:val="000000" w:themeColor="text1"/>
        </w:rPr>
        <w:t>回梅嶺美術文教基金會。</w:t>
      </w:r>
    </w:p>
    <w:p w:rsidR="00B54E6C" w:rsidRPr="0043770F" w:rsidRDefault="00B54E6C" w:rsidP="00C70B7E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2.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或</w:t>
      </w:r>
      <w:r w:rsidR="00876D1E" w:rsidRPr="0043770F">
        <w:rPr>
          <w:rFonts w:asciiTheme="majorEastAsia" w:eastAsiaTheme="majorEastAsia" w:hAnsiTheme="majorEastAsia" w:hint="eastAsia"/>
          <w:b/>
          <w:color w:val="000000" w:themeColor="text1"/>
        </w:rPr>
        <w:t>Email</w:t>
      </w:r>
      <w:r w:rsidR="00000D8D" w:rsidRPr="0043770F">
        <w:rPr>
          <w:rFonts w:asciiTheme="majorEastAsia" w:eastAsiaTheme="majorEastAsia" w:hAnsiTheme="majorEastAsia" w:hint="eastAsia"/>
          <w:b/>
          <w:color w:val="000000" w:themeColor="text1"/>
        </w:rPr>
        <w:t>至</w:t>
      </w:r>
      <w:r w:rsidR="00443C06" w:rsidRPr="0043770F">
        <w:rPr>
          <w:rFonts w:asciiTheme="majorEastAsia" w:eastAsiaTheme="majorEastAsia" w:hAnsiTheme="majorEastAsia" w:hint="eastAsia"/>
          <w:b/>
          <w:color w:val="000000" w:themeColor="text1"/>
        </w:rPr>
        <w:t>meiling3660668</w:t>
      </w:r>
      <w:r w:rsidR="00000D8D" w:rsidRPr="0043770F">
        <w:rPr>
          <w:rFonts w:asciiTheme="majorEastAsia" w:eastAsiaTheme="majorEastAsia" w:hAnsiTheme="majorEastAsia" w:hint="eastAsia"/>
          <w:b/>
          <w:color w:val="000000" w:themeColor="text1"/>
        </w:rPr>
        <w:t>@gmail.com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9C0881" w:rsidRPr="0043770F" w:rsidRDefault="00120E7A" w:rsidP="00C70B7E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五、收</w:t>
      </w:r>
      <w:r w:rsidR="00134638" w:rsidRPr="0043770F">
        <w:rPr>
          <w:rFonts w:asciiTheme="majorEastAsia" w:eastAsiaTheme="majorEastAsia" w:hAnsiTheme="majorEastAsia" w:hint="eastAsia"/>
          <w:color w:val="000000" w:themeColor="text1"/>
        </w:rPr>
        <w:t>件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日期與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地點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：</w:t>
      </w:r>
    </w:p>
    <w:p w:rsidR="00120E7A" w:rsidRPr="0043770F" w:rsidRDefault="00CD6C6C" w:rsidP="008E265C">
      <w:pPr>
        <w:snapToGrid w:val="0"/>
        <w:ind w:firstLineChars="400" w:firstLine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1.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10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7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5月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7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日~107年5月</w:t>
      </w:r>
      <w:r w:rsidR="00640838">
        <w:rPr>
          <w:rFonts w:asciiTheme="majorEastAsia" w:eastAsiaTheme="majorEastAsia" w:hAnsiTheme="majorEastAsia" w:hint="eastAsia"/>
          <w:color w:val="000000" w:themeColor="text1"/>
        </w:rPr>
        <w:t>31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日</w:t>
      </w:r>
    </w:p>
    <w:p w:rsidR="009C0881" w:rsidRPr="0043770F" w:rsidRDefault="00120E7A" w:rsidP="008E265C">
      <w:pPr>
        <w:snapToGrid w:val="0"/>
        <w:ind w:firstLineChars="400" w:firstLine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2.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地址：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613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嘉義縣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朴子市山通路2之9號二樓</w:t>
      </w:r>
    </w:p>
    <w:p w:rsidR="00A630D9" w:rsidRPr="0043770F" w:rsidRDefault="00876D1E" w:rsidP="00A630D9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3.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聯絡人：</w:t>
      </w:r>
      <w:r w:rsidR="00C467A0" w:rsidRPr="0043770F">
        <w:rPr>
          <w:rFonts w:asciiTheme="majorEastAsia" w:eastAsiaTheme="majorEastAsia" w:hAnsiTheme="majorEastAsia" w:hint="eastAsia"/>
          <w:color w:val="000000" w:themeColor="text1"/>
        </w:rPr>
        <w:t>吳</w:t>
      </w:r>
      <w:r w:rsidR="008E265C" w:rsidRPr="0043770F">
        <w:rPr>
          <w:rFonts w:asciiTheme="majorEastAsia" w:eastAsiaTheme="majorEastAsia" w:hAnsiTheme="majorEastAsia" w:hint="eastAsia"/>
          <w:color w:val="000000" w:themeColor="text1"/>
        </w:rPr>
        <w:t>小姐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電話號碼：05-</w:t>
      </w:r>
      <w:r w:rsidR="00CD6C6C" w:rsidRPr="0043770F">
        <w:rPr>
          <w:rFonts w:asciiTheme="majorEastAsia" w:eastAsiaTheme="majorEastAsia" w:hAnsiTheme="majorEastAsia" w:hint="eastAsia"/>
          <w:color w:val="000000" w:themeColor="text1"/>
        </w:rPr>
        <w:t>366066</w:t>
      </w:r>
      <w:r w:rsidR="003562A3" w:rsidRPr="0043770F">
        <w:rPr>
          <w:rFonts w:asciiTheme="majorEastAsia" w:eastAsiaTheme="majorEastAsia" w:hAnsiTheme="majorEastAsia" w:hint="eastAsia"/>
          <w:color w:val="000000" w:themeColor="text1"/>
        </w:rPr>
        <w:t>8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；</w:t>
      </w:r>
      <w:r w:rsidR="00443C06" w:rsidRPr="0043770F">
        <w:rPr>
          <w:rFonts w:asciiTheme="majorEastAsia" w:eastAsiaTheme="majorEastAsia" w:hAnsiTheme="majorEastAsia"/>
          <w:b/>
          <w:color w:val="000000" w:themeColor="text1"/>
        </w:rPr>
        <w:t>meiling3660668@gmail.com</w:t>
      </w:r>
      <w:r w:rsidR="00000D8D"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120E7A" w:rsidRPr="0043770F" w:rsidRDefault="00A630D9" w:rsidP="00A630D9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-</w:t>
      </w:r>
    </w:p>
    <w:p w:rsidR="00120E7A" w:rsidRPr="0043770F" w:rsidRDefault="003562A3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肆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徵畫形式：</w:t>
      </w:r>
    </w:p>
    <w:p w:rsidR="00120E7A" w:rsidRPr="0043770F" w:rsidRDefault="00120E7A" w:rsidP="00231FD8">
      <w:pPr>
        <w:snapToGrid w:val="0"/>
        <w:ind w:left="991" w:hangingChars="413" w:hanging="991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一、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主題（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>1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）:校園景觀、縣市景點 、鄉村特色。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主題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>2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）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:</w:t>
      </w:r>
      <w:r w:rsidR="008D247E" w:rsidRPr="0043770F">
        <w:rPr>
          <w:rFonts w:asciiTheme="majorEastAsia" w:eastAsiaTheme="majorEastAsia" w:hAnsiTheme="majorEastAsia" w:hint="eastAsia"/>
          <w:color w:val="000000" w:themeColor="text1"/>
        </w:rPr>
        <w:t>朴子市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「水道頭」、「舊東石郡役所」、「日式建築」、「街區」</w:t>
      </w:r>
      <w:r w:rsidR="00ED1DE8" w:rsidRPr="0043770F">
        <w:rPr>
          <w:rFonts w:asciiTheme="majorEastAsia" w:eastAsiaTheme="majorEastAsia" w:hAnsiTheme="majorEastAsia" w:hint="eastAsia"/>
          <w:color w:val="000000" w:themeColor="text1"/>
        </w:rPr>
        <w:t>…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等</w:t>
      </w:r>
      <w:r w:rsidR="00544BFD" w:rsidRPr="0043770F">
        <w:rPr>
          <w:rFonts w:asciiTheme="majorEastAsia" w:eastAsiaTheme="majorEastAsia" w:hAnsiTheme="majorEastAsia" w:hint="eastAsia"/>
          <w:color w:val="000000" w:themeColor="text1"/>
        </w:rPr>
        <w:t>歷史文物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「刺繡文化園區」、「鐵支花園」、「牛桃灣埤生態園區」</w:t>
      </w:r>
      <w:r w:rsidR="00BB4C3B" w:rsidRPr="0043770F">
        <w:rPr>
          <w:rFonts w:asciiTheme="majorEastAsia" w:eastAsiaTheme="majorEastAsia" w:hAnsiTheme="majorEastAsia" w:hint="eastAsia"/>
          <w:color w:val="000000" w:themeColor="text1"/>
        </w:rPr>
        <w:t>、「樸津農村風貌」</w:t>
      </w:r>
      <w:r w:rsidR="00ED1DE8" w:rsidRPr="0043770F">
        <w:rPr>
          <w:rFonts w:asciiTheme="majorEastAsia" w:eastAsiaTheme="majorEastAsia" w:hAnsiTheme="majorEastAsia" w:hint="eastAsia"/>
          <w:color w:val="000000" w:themeColor="text1"/>
        </w:rPr>
        <w:t>…</w:t>
      </w:r>
      <w:r w:rsidR="00CF34CD" w:rsidRPr="0043770F">
        <w:rPr>
          <w:rFonts w:asciiTheme="majorEastAsia" w:eastAsiaTheme="majorEastAsia" w:hAnsiTheme="majorEastAsia" w:hint="eastAsia"/>
          <w:color w:val="000000" w:themeColor="text1"/>
        </w:rPr>
        <w:t>等休閒景點及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鄉村特色。 </w:t>
      </w:r>
    </w:p>
    <w:p w:rsidR="00120E7A" w:rsidRPr="0043770F" w:rsidRDefault="00120E7A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二、畫材及尺寸:繪畫材料不限。尺寸為四開畫紙</w:t>
      </w:r>
    </w:p>
    <w:p w:rsidR="009C0881" w:rsidRPr="0043770F" w:rsidRDefault="009C088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:rsidR="00120E7A" w:rsidRPr="0043770F" w:rsidRDefault="001057C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伍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 xml:space="preserve">評審方式： </w:t>
      </w:r>
    </w:p>
    <w:p w:rsidR="00120E7A" w:rsidRPr="0043770F" w:rsidRDefault="00120E7A" w:rsidP="0043770F">
      <w:pPr>
        <w:snapToGrid w:val="0"/>
        <w:ind w:leftChars="119" w:left="286" w:firstLineChars="58" w:firstLine="139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一、由承辦單位聘請美育專家，於收件截止後評審。 </w:t>
      </w:r>
    </w:p>
    <w:p w:rsidR="00120E7A" w:rsidRPr="0043770F" w:rsidRDefault="00120E7A" w:rsidP="0043770F">
      <w:pPr>
        <w:snapToGrid w:val="0"/>
        <w:ind w:leftChars="178" w:left="1526" w:hangingChars="458" w:hanging="1099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二、評審標準(一)主題創意40%(二)色彩結構30%(三)繪畫技巧30%</w:t>
      </w:r>
    </w:p>
    <w:p w:rsidR="009C0881" w:rsidRPr="0043770F" w:rsidRDefault="009C088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:rsidR="00120E7A" w:rsidRPr="0043770F" w:rsidRDefault="001057C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陸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獎勵：</w:t>
      </w:r>
    </w:p>
    <w:p w:rsidR="00120E7A" w:rsidRPr="0043770F" w:rsidRDefault="00373404" w:rsidP="0043770F">
      <w:pPr>
        <w:snapToGrid w:val="0"/>
        <w:ind w:leftChars="296" w:left="720" w:hangingChars="4" w:hanging="1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1.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 xml:space="preserve"> 各組分別錄取名次如下：</w:t>
      </w:r>
      <w:r w:rsidR="00120E7A" w:rsidRPr="0043770F">
        <w:rPr>
          <w:rFonts w:asciiTheme="majorEastAsia" w:eastAsiaTheme="majorEastAsia" w:hAnsiTheme="majorEastAsia"/>
          <w:color w:val="000000" w:themeColor="text1"/>
        </w:rPr>
        <w:t>﹙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作品水準不足則從缺</w:t>
      </w:r>
      <w:r w:rsidR="00120E7A" w:rsidRPr="0043770F">
        <w:rPr>
          <w:rFonts w:asciiTheme="majorEastAsia" w:eastAsiaTheme="majorEastAsia" w:hAnsiTheme="majorEastAsia"/>
          <w:color w:val="000000" w:themeColor="text1"/>
        </w:rPr>
        <w:t>﹚</w:t>
      </w:r>
    </w:p>
    <w:p w:rsidR="00120E7A" w:rsidRPr="0043770F" w:rsidRDefault="00120E7A" w:rsidP="0043770F">
      <w:pPr>
        <w:snapToGrid w:val="0"/>
        <w:ind w:leftChars="-63" w:left="569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第一名一人，發給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獎金$3,000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嘉義縣政府獎狀乙紙。</w:t>
      </w:r>
    </w:p>
    <w:p w:rsidR="00120E7A" w:rsidRPr="0043770F" w:rsidRDefault="00120E7A" w:rsidP="0043770F">
      <w:pPr>
        <w:snapToGrid w:val="0"/>
        <w:ind w:leftChars="-58" w:left="427" w:hangingChars="236" w:hanging="566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第二名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一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人，發給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獎金$2,000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嘉義縣政府獎狀乙紙。</w:t>
      </w:r>
    </w:p>
    <w:p w:rsidR="00120E7A" w:rsidRPr="0043770F" w:rsidRDefault="00120E7A" w:rsidP="0043770F">
      <w:pPr>
        <w:snapToGrid w:val="0"/>
        <w:ind w:leftChars="-63" w:left="569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第三名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三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人，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各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發給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獎金$1,000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嘉義縣政府獎狀乙紙。</w:t>
      </w:r>
    </w:p>
    <w:p w:rsidR="00373404" w:rsidRPr="0043770F" w:rsidRDefault="00120E7A" w:rsidP="0043770F">
      <w:pPr>
        <w:snapToGrid w:val="0"/>
        <w:ind w:leftChars="-58" w:left="427" w:hangingChars="236" w:hanging="566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優選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五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人，</w:t>
      </w:r>
      <w:r w:rsidR="00C626CC" w:rsidRPr="0043770F">
        <w:rPr>
          <w:rFonts w:asciiTheme="majorEastAsia" w:eastAsiaTheme="majorEastAsia" w:hAnsiTheme="majorEastAsia" w:hint="eastAsia"/>
          <w:color w:val="000000" w:themeColor="text1"/>
        </w:rPr>
        <w:t>佳作十人各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發給嘉義縣政府獎狀乙紙。</w:t>
      </w:r>
    </w:p>
    <w:p w:rsidR="00903516" w:rsidRPr="0043770F" w:rsidRDefault="00903516" w:rsidP="00C626CC">
      <w:pPr>
        <w:snapToGrid w:val="0"/>
        <w:rPr>
          <w:rFonts w:asciiTheme="majorEastAsia" w:eastAsiaTheme="majorEastAsia" w:hAnsiTheme="majorEastAsia"/>
          <w:color w:val="000000" w:themeColor="text1"/>
        </w:rPr>
      </w:pPr>
    </w:p>
    <w:p w:rsidR="00876D1E" w:rsidRPr="0043770F" w:rsidRDefault="00373404" w:rsidP="00443C06">
      <w:pPr>
        <w:snapToGrid w:val="0"/>
        <w:ind w:leftChars="296" w:left="960" w:hangingChars="104" w:hanging="25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2.各組第1~3名發給嘉義縣政府指導老師獎狀，唯每位指導老師每組以指導最</w:t>
      </w:r>
      <w:r w:rsidR="006C29D7" w:rsidRPr="0043770F">
        <w:rPr>
          <w:rFonts w:asciiTheme="majorEastAsia" w:eastAsiaTheme="majorEastAsia" w:hAnsiTheme="majorEastAsia" w:hint="eastAsia"/>
          <w:color w:val="000000" w:themeColor="text1"/>
        </w:rPr>
        <w:t>高成績發給獎狀。</w:t>
      </w:r>
    </w:p>
    <w:p w:rsidR="00000D8D" w:rsidRPr="0043770F" w:rsidRDefault="00000D8D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  3.另配合「樸雅吟社</w:t>
      </w:r>
      <w:r w:rsidR="00443C06" w:rsidRPr="0043770F">
        <w:rPr>
          <w:rFonts w:asciiTheme="majorEastAsia" w:eastAsiaTheme="majorEastAsia" w:hAnsiTheme="majorEastAsia" w:hint="eastAsia"/>
          <w:color w:val="000000" w:themeColor="text1"/>
        </w:rPr>
        <w:t>」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社員書畫作品</w:t>
      </w:r>
      <w:r w:rsidR="00443C06" w:rsidRPr="0043770F">
        <w:rPr>
          <w:rFonts w:asciiTheme="majorEastAsia" w:eastAsiaTheme="majorEastAsia" w:hAnsiTheme="majorEastAsia" w:hint="eastAsia"/>
          <w:color w:val="000000" w:themeColor="text1"/>
        </w:rPr>
        <w:t>舉辦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聯展</w:t>
      </w:r>
      <w:r w:rsidR="000F1D1F" w:rsidRPr="0043770F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373404" w:rsidRPr="0043770F" w:rsidRDefault="000F1D1F" w:rsidP="00876D1E">
      <w:pPr>
        <w:snapToGrid w:val="0"/>
        <w:ind w:firstLineChars="300" w:firstLine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4</w:t>
      </w:r>
      <w:r w:rsidR="00373404" w:rsidRPr="0043770F">
        <w:rPr>
          <w:rFonts w:asciiTheme="majorEastAsia" w:eastAsiaTheme="majorEastAsia" w:hAnsiTheme="majorEastAsia" w:hint="eastAsia"/>
          <w:color w:val="000000" w:themeColor="text1"/>
        </w:rPr>
        <w:t>.頒獎日期及獲選公開展覽作品卸展退件將另行通知。</w:t>
      </w:r>
    </w:p>
    <w:p w:rsidR="006C29D7" w:rsidRPr="0043770F" w:rsidRDefault="006C29D7" w:rsidP="00373404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lastRenderedPageBreak/>
        <w:t xml:space="preserve">　　　</w:t>
      </w:r>
      <w:r w:rsidR="000F1D1F" w:rsidRPr="0043770F">
        <w:rPr>
          <w:rFonts w:asciiTheme="majorEastAsia" w:eastAsiaTheme="majorEastAsia" w:hAnsiTheme="majorEastAsia" w:hint="eastAsia"/>
          <w:color w:val="000000" w:themeColor="text1"/>
        </w:rPr>
        <w:t>5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各組獲第１~３名者，於通知頒獎日，得親自到場領取，</w:t>
      </w:r>
      <w:r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未到場者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視同</w:t>
      </w:r>
      <w:r w:rsidR="00CC0A39" w:rsidRPr="0043770F">
        <w:rPr>
          <w:rFonts w:asciiTheme="majorEastAsia" w:eastAsiaTheme="majorEastAsia" w:hAnsiTheme="majorEastAsia" w:hint="eastAsia"/>
          <w:color w:val="000000" w:themeColor="text1"/>
        </w:rPr>
        <w:t>棄權事後本會</w:t>
      </w:r>
      <w:r w:rsidR="00CC0A39"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不予補發獎金部分</w:t>
      </w:r>
      <w:r w:rsidR="003D57EB"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。</w:t>
      </w:r>
    </w:p>
    <w:p w:rsidR="00BE06F3" w:rsidRPr="0043770F" w:rsidRDefault="003D57EB" w:rsidP="00BE06F3">
      <w:pPr>
        <w:snapToGrid w:val="0"/>
        <w:ind w:left="720" w:hangingChars="300" w:hanging="72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0F1D1F" w:rsidRPr="0043770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6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有領取獎金者須填寫本會</w:t>
      </w:r>
      <w:r w:rsidR="00E10F98" w:rsidRPr="0043770F">
        <w:rPr>
          <w:rFonts w:asciiTheme="majorEastAsia" w:eastAsiaTheme="majorEastAsia" w:hAnsiTheme="majorEastAsia" w:hint="eastAsia"/>
          <w:color w:val="000000" w:themeColor="text1"/>
        </w:rPr>
        <w:t>收據(含姓名、住址及身分證號碼)。</w:t>
      </w:r>
    </w:p>
    <w:p w:rsidR="00876D1E" w:rsidRPr="0043770F" w:rsidRDefault="00876D1E" w:rsidP="00876D1E">
      <w:pPr>
        <w:snapToGrid w:val="0"/>
        <w:ind w:left="600" w:hangingChars="300" w:hanging="6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:rsidR="00120E7A" w:rsidRPr="0043770F" w:rsidRDefault="001057C1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柒</w:t>
      </w:r>
      <w:r w:rsidR="009C0881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注意事項</w:t>
      </w:r>
    </w:p>
    <w:p w:rsidR="00876D1E" w:rsidRPr="0043770F" w:rsidRDefault="00120E7A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</w:t>
      </w:r>
      <w:r w:rsidR="00876D1E" w:rsidRPr="0043770F">
        <w:rPr>
          <w:rFonts w:asciiTheme="majorEastAsia" w:eastAsiaTheme="majorEastAsia" w:hAnsiTheme="majorEastAsia" w:hint="eastAsia"/>
          <w:color w:val="000000" w:themeColor="text1"/>
        </w:rPr>
        <w:t>一、參賽作品不得臨摹或抄襲，且未曾參加各種競賽展覽得獎或發表，如經證屬實棄權論並公佈之。</w:t>
      </w:r>
    </w:p>
    <w:p w:rsidR="00876D1E" w:rsidRPr="0043770F" w:rsidRDefault="00876D1E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二、</w:t>
      </w:r>
      <w:r w:rsidR="00443C06"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得</w:t>
      </w:r>
      <w:r w:rsidRPr="0043770F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賽作品(獲1-3名、優選、佳作者)均不予退件</w:t>
      </w:r>
      <w:r w:rsidRPr="0043770F">
        <w:rPr>
          <w:rFonts w:asciiTheme="majorEastAsia" w:eastAsiaTheme="majorEastAsia" w:hAnsiTheme="majorEastAsia" w:hint="eastAsia"/>
          <w:color w:val="000000" w:themeColor="text1"/>
        </w:rPr>
        <w:t>，主辦單位對於得獎作品均有研究、展覽、攝影、出版、宣傳之權利。</w:t>
      </w:r>
    </w:p>
    <w:p w:rsidR="00876D1E" w:rsidRPr="0043770F" w:rsidRDefault="00876D1E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三、其他未得獎、獲選之作品可來電詢問可取回之時間。</w:t>
      </w:r>
    </w:p>
    <w:p w:rsidR="00876D1E" w:rsidRPr="0043770F" w:rsidRDefault="00876D1E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 xml:space="preserve">    四、本計畫未盡事宜隨時修正公布之。</w:t>
      </w:r>
    </w:p>
    <w:p w:rsidR="00120E7A" w:rsidRPr="0043770F" w:rsidRDefault="00120E7A" w:rsidP="00876D1E">
      <w:pPr>
        <w:snapToGrid w:val="0"/>
        <w:ind w:left="960" w:hangingChars="400" w:hanging="960"/>
        <w:rPr>
          <w:rFonts w:asciiTheme="majorEastAsia" w:eastAsiaTheme="majorEastAsia" w:hAnsiTheme="majorEastAsia"/>
          <w:color w:val="000000" w:themeColor="text1"/>
        </w:rPr>
      </w:pPr>
    </w:p>
    <w:p w:rsidR="00896C3F" w:rsidRPr="0043770F" w:rsidRDefault="00663B85" w:rsidP="00120E7A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43770F">
        <w:rPr>
          <w:rFonts w:asciiTheme="majorEastAsia" w:eastAsiaTheme="majorEastAsia" w:hAnsiTheme="majorEastAsia" w:hint="eastAsia"/>
          <w:color w:val="000000" w:themeColor="text1"/>
        </w:rPr>
        <w:t>捌</w:t>
      </w:r>
      <w:r w:rsidR="003811A2" w:rsidRPr="0043770F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20E7A" w:rsidRPr="0043770F">
        <w:rPr>
          <w:rFonts w:asciiTheme="majorEastAsia" w:eastAsiaTheme="majorEastAsia" w:hAnsiTheme="majorEastAsia" w:hint="eastAsia"/>
          <w:color w:val="000000" w:themeColor="text1"/>
        </w:rPr>
        <w:t>本比賽辦法經縣府核定後實施，修正時亦同。</w:t>
      </w: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B41F1D" w:rsidRDefault="00896C3F" w:rsidP="00B41F1D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BB3AD7" w:rsidRPr="008E265C" w:rsidRDefault="00BB3AD7" w:rsidP="00F70515">
      <w:pPr>
        <w:snapToGrid w:val="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CC35AC" w:rsidRDefault="00CC35AC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424B0">
      <w:pPr>
        <w:snapToGrid w:val="0"/>
        <w:rPr>
          <w:rFonts w:asciiTheme="majorEastAsia" w:eastAsiaTheme="majorEastAsia" w:hAnsiTheme="majorEastAsia"/>
        </w:rPr>
      </w:pPr>
    </w:p>
    <w:p w:rsidR="00BB3AD7" w:rsidRDefault="00CC35AC" w:rsidP="006163A0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CC35A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C573" wp14:editId="3D2DB4A1">
                <wp:simplePos x="0" y="0"/>
                <wp:positionH relativeFrom="column">
                  <wp:posOffset>31115</wp:posOffset>
                </wp:positionH>
                <wp:positionV relativeFrom="paragraph">
                  <wp:posOffset>-9525</wp:posOffset>
                </wp:positionV>
                <wp:extent cx="996950" cy="488950"/>
                <wp:effectExtent l="0" t="0" r="1270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C35AC" w:rsidRPr="00CC35AC" w:rsidRDefault="00CC35AC" w:rsidP="00CC35AC">
                            <w:pPr>
                              <w:ind w:firstLineChars="50" w:firstLine="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35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附</w:t>
                            </w:r>
                            <w:r w:rsidRPr="00CC35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C35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45pt;margin-top:-.75pt;width:78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" fillcolor="window" strokecolor="windowText" strokeweight="2pt">
                <v:textbox>
                  <w:txbxContent>
                    <w:p w:rsidR="00CC35AC" w:rsidRPr="00CC35AC" w:rsidRDefault="00CC35AC" w:rsidP="00CC35AC">
                      <w:pPr>
                        <w:ind w:firstLineChars="50" w:firstLine="160"/>
                        <w:rPr>
                          <w:b/>
                          <w:sz w:val="32"/>
                          <w:szCs w:val="32"/>
                        </w:rPr>
                      </w:pPr>
                      <w:r w:rsidRPr="00CC35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附</w:t>
                      </w:r>
                      <w:r w:rsidRPr="00CC35AC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CC35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:rsidR="006163A0" w:rsidRPr="00CC35AC" w:rsidRDefault="00CC35AC" w:rsidP="00CC35AC">
      <w:pPr>
        <w:snapToGrid w:val="0"/>
        <w:ind w:left="960" w:hangingChars="300" w:hanging="96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 xml:space="preserve"> 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繪 畫 比 賽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參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賽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者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名</w:t>
      </w:r>
      <w:r w:rsidRPr="00CC35AC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6163A0" w:rsidRPr="00CC35AC">
        <w:rPr>
          <w:rFonts w:asciiTheme="majorEastAsia" w:eastAsiaTheme="majorEastAsia" w:hAnsiTheme="majorEastAsia" w:hint="eastAsia"/>
          <w:b/>
          <w:sz w:val="32"/>
          <w:szCs w:val="32"/>
        </w:rPr>
        <w:t>冊</w:t>
      </w:r>
    </w:p>
    <w:tbl>
      <w:tblPr>
        <w:tblStyle w:val="a3"/>
        <w:tblW w:w="9938" w:type="dxa"/>
        <w:jc w:val="center"/>
        <w:tblLook w:val="01E0" w:firstRow="1" w:lastRow="1" w:firstColumn="1" w:lastColumn="1" w:noHBand="0" w:noVBand="0"/>
      </w:tblPr>
      <w:tblGrid>
        <w:gridCol w:w="502"/>
        <w:gridCol w:w="1561"/>
        <w:gridCol w:w="1699"/>
        <w:gridCol w:w="2130"/>
        <w:gridCol w:w="1698"/>
        <w:gridCol w:w="2348"/>
      </w:tblGrid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673" w:rsidRPr="00CC35AC" w:rsidRDefault="00DF595C" w:rsidP="00AD55B6">
            <w:pPr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序</w:t>
            </w:r>
          </w:p>
          <w:p w:rsidR="00DF595C" w:rsidRPr="00CC35AC" w:rsidRDefault="00DF595C" w:rsidP="00AD55B6">
            <w:pPr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號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01673" w:rsidRPr="00CC35AC" w:rsidRDefault="00B01673" w:rsidP="00B01673">
            <w:pPr>
              <w:ind w:left="87"/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報名組別</w:t>
            </w:r>
          </w:p>
          <w:p w:rsidR="00B01673" w:rsidRPr="00CC35AC" w:rsidRDefault="00B01673" w:rsidP="00B01673">
            <w:pPr>
              <w:ind w:left="87"/>
              <w:rPr>
                <w:rFonts w:ascii="標楷體" w:eastAsia="標楷體" w:hAnsi="標楷體"/>
                <w:b/>
              </w:rPr>
            </w:pPr>
            <w:r w:rsidRPr="00CC35AC">
              <w:rPr>
                <w:rFonts w:ascii="標楷體" w:eastAsia="標楷體" w:hAnsi="標楷體" w:hint="eastAsia"/>
                <w:b/>
              </w:rPr>
              <w:t>(班</w:t>
            </w:r>
            <w:r w:rsidR="00DF595C" w:rsidRPr="00CC35AC">
              <w:rPr>
                <w:rFonts w:ascii="標楷體" w:eastAsia="標楷體" w:hAnsi="標楷體" w:hint="eastAsia"/>
                <w:b/>
              </w:rPr>
              <w:t xml:space="preserve">  </w:t>
            </w:r>
            <w:r w:rsidRPr="00CC35AC">
              <w:rPr>
                <w:rFonts w:ascii="標楷體" w:eastAsia="標楷體" w:hAnsi="標楷體" w:hint="eastAsia"/>
                <w:b/>
              </w:rPr>
              <w:t>級)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姓 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名</w:t>
            </w:r>
          </w:p>
        </w:tc>
        <w:tc>
          <w:tcPr>
            <w:tcW w:w="2130" w:type="dxa"/>
            <w:tcBorders>
              <w:top w:val="single" w:sz="8" w:space="0" w:color="auto"/>
              <w:bottom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學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校</w:t>
            </w:r>
          </w:p>
        </w:tc>
        <w:tc>
          <w:tcPr>
            <w:tcW w:w="1698" w:type="dxa"/>
            <w:tcBorders>
              <w:top w:val="single" w:sz="8" w:space="0" w:color="auto"/>
              <w:bottom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指導老師</w:t>
            </w:r>
          </w:p>
        </w:tc>
        <w:tc>
          <w:tcPr>
            <w:tcW w:w="2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1673" w:rsidRPr="00CC35AC" w:rsidRDefault="00B01673" w:rsidP="00DF595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聯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絡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電</w:t>
            </w:r>
            <w:r w:rsidR="00DF595C"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C35AC">
              <w:rPr>
                <w:rFonts w:ascii="標楷體" w:eastAsia="標楷體" w:hAnsi="標楷體" w:hint="eastAsia"/>
                <w:b/>
                <w:sz w:val="32"/>
                <w:szCs w:val="32"/>
              </w:rPr>
              <w:t>話</w:t>
            </w: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top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  <w:tcBorders>
              <w:top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top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top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35AC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CC35AC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CC35AC" w:rsidRPr="008E265C" w:rsidRDefault="00CC35AC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231FD8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231FD8" w:rsidRPr="008E265C" w:rsidTr="00231FD8">
        <w:trPr>
          <w:trHeight w:val="680"/>
          <w:jc w:val="center"/>
        </w:trPr>
        <w:tc>
          <w:tcPr>
            <w:tcW w:w="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  <w:tcBorders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  <w:tcBorders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bottom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  <w:tcBorders>
              <w:bottom w:val="single" w:sz="8" w:space="0" w:color="auto"/>
              <w:right w:val="single" w:sz="8" w:space="0" w:color="auto"/>
            </w:tcBorders>
          </w:tcPr>
          <w:p w:rsidR="00231FD8" w:rsidRPr="008E265C" w:rsidRDefault="00231FD8" w:rsidP="00AD55B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138FF" w:rsidRDefault="005138FF" w:rsidP="00373404">
      <w:pPr>
        <w:snapToGrid w:val="0"/>
        <w:rPr>
          <w:rFonts w:asciiTheme="majorEastAsia" w:eastAsiaTheme="majorEastAsia" w:hAnsiTheme="majorEastAsia"/>
        </w:rPr>
      </w:pPr>
    </w:p>
    <w:p w:rsidR="005A5B7E" w:rsidRDefault="005A5B7E" w:rsidP="00373404">
      <w:pPr>
        <w:snapToGrid w:val="0"/>
        <w:rPr>
          <w:rFonts w:asciiTheme="majorEastAsia" w:eastAsiaTheme="majorEastAsia" w:hAnsiTheme="majorEastAsia"/>
        </w:rPr>
        <w:sectPr w:rsidR="005A5B7E" w:rsidSect="00CC35A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2"/>
        <w:tblpPr w:leftFromText="180" w:rightFromText="180" w:vertAnchor="text" w:horzAnchor="margin" w:tblpXSpec="right" w:tblpY="214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lastRenderedPageBreak/>
              <w:drawing>
                <wp:inline distT="0" distB="0" distL="0" distR="0" wp14:anchorId="0C8E7EEC" wp14:editId="51A7CE38">
                  <wp:extent cx="1181100" cy="915203"/>
                  <wp:effectExtent l="0" t="0" r="0" b="0"/>
                  <wp:docPr id="4" name="圖片 4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p w:rsidR="005A5B7E" w:rsidRDefault="00C36594" w:rsidP="00373404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                                                               </w:t>
      </w:r>
    </w:p>
    <w:tbl>
      <w:tblPr>
        <w:tblStyle w:val="2"/>
        <w:tblpPr w:leftFromText="180" w:rightFromText="180" w:vertAnchor="page" w:horzAnchor="margin" w:tblpY="1014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2B477CD9" wp14:editId="708D67BF">
                  <wp:extent cx="1181100" cy="915203"/>
                  <wp:effectExtent l="0" t="0" r="0" b="0"/>
                  <wp:docPr id="2" name="圖片 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tbl>
      <w:tblPr>
        <w:tblStyle w:val="2"/>
        <w:tblpPr w:leftFromText="180" w:rightFromText="180" w:vertAnchor="page" w:horzAnchor="margin" w:tblpY="6228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0AD50CD8" wp14:editId="2A5A77D6">
                  <wp:extent cx="1181100" cy="915203"/>
                  <wp:effectExtent l="0" t="0" r="0" b="0"/>
                  <wp:docPr id="5" name="圖片 5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tbl>
      <w:tblPr>
        <w:tblStyle w:val="2"/>
        <w:tblpPr w:leftFromText="180" w:rightFromText="180" w:vertAnchor="page" w:horzAnchor="margin" w:tblpXSpec="right" w:tblpY="6228"/>
        <w:tblW w:w="0" w:type="auto"/>
        <w:tblLook w:val="04A0" w:firstRow="1" w:lastRow="0" w:firstColumn="1" w:lastColumn="0" w:noHBand="0" w:noVBand="1"/>
      </w:tblPr>
      <w:tblGrid>
        <w:gridCol w:w="2076"/>
        <w:gridCol w:w="5403"/>
      </w:tblGrid>
      <w:tr w:rsidR="00C36594" w:rsidRPr="005A5B7E" w:rsidTr="00C36594">
        <w:trPr>
          <w:trHeight w:val="564"/>
        </w:trPr>
        <w:tc>
          <w:tcPr>
            <w:tcW w:w="2076" w:type="dxa"/>
            <w:vMerge w:val="restart"/>
          </w:tcPr>
          <w:p w:rsidR="00C36594" w:rsidRPr="005A5B7E" w:rsidRDefault="00C36594" w:rsidP="00C36594">
            <w:pPr>
              <w:rPr>
                <w:szCs w:val="22"/>
              </w:rPr>
            </w:pPr>
            <w:r w:rsidRPr="005A5B7E">
              <w:rPr>
                <w:noProof/>
                <w:szCs w:val="22"/>
              </w:rPr>
              <w:drawing>
                <wp:inline distT="0" distB="0" distL="0" distR="0" wp14:anchorId="20E5B568" wp14:editId="276D296E">
                  <wp:extent cx="1181100" cy="915203"/>
                  <wp:effectExtent l="0" t="0" r="0" b="0"/>
                  <wp:docPr id="12" name="圖片 12" descr="C:\Users\Meiling\Desktop\梅嶺美術文教基金會標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iling\Desktop\梅嶺美術文教基金會標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17" cy="91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  <w:r w:rsidRPr="005A5B7E">
              <w:rPr>
                <w:rFonts w:hint="eastAsia"/>
                <w:sz w:val="44"/>
                <w:szCs w:val="44"/>
              </w:rPr>
              <w:t>主</w:t>
            </w:r>
            <w:r>
              <w:rPr>
                <w:rFonts w:hint="eastAsia"/>
                <w:sz w:val="44"/>
                <w:szCs w:val="44"/>
              </w:rPr>
              <w:t xml:space="preserve">     </w:t>
            </w:r>
            <w:r w:rsidRPr="005A5B7E">
              <w:rPr>
                <w:rFonts w:hint="eastAsia"/>
                <w:sz w:val="44"/>
                <w:szCs w:val="44"/>
              </w:rPr>
              <w:t>題</w:t>
            </w:r>
          </w:p>
        </w:tc>
      </w:tr>
      <w:tr w:rsidR="00C36594" w:rsidRPr="005A5B7E" w:rsidTr="00C36594">
        <w:trPr>
          <w:trHeight w:val="805"/>
        </w:trPr>
        <w:tc>
          <w:tcPr>
            <w:tcW w:w="2076" w:type="dxa"/>
            <w:vMerge/>
          </w:tcPr>
          <w:p w:rsidR="00C36594" w:rsidRPr="005A5B7E" w:rsidRDefault="00C36594" w:rsidP="00C36594">
            <w:pPr>
              <w:rPr>
                <w:noProof/>
                <w:szCs w:val="22"/>
              </w:rPr>
            </w:pP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R BERKLEY" w:eastAsia="Adobe 繁黑體 Std B" w:hAnsi="AR BERKLEY"/>
                <w:sz w:val="40"/>
                <w:szCs w:val="40"/>
              </w:rPr>
            </w:pPr>
          </w:p>
        </w:tc>
      </w:tr>
      <w:tr w:rsidR="00C36594" w:rsidRPr="005A5B7E" w:rsidTr="00C36594">
        <w:trPr>
          <w:trHeight w:val="733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年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>
              <w:rPr>
                <w:rFonts w:hint="eastAsia"/>
                <w:sz w:val="44"/>
                <w:szCs w:val="44"/>
              </w:rPr>
              <w:t>級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672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姓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68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學</w:t>
            </w:r>
            <w:r>
              <w:rPr>
                <w:rFonts w:hint="eastAsia"/>
                <w:sz w:val="44"/>
                <w:szCs w:val="44"/>
              </w:rPr>
              <w:t xml:space="preserve">    </w:t>
            </w:r>
            <w:r w:rsidRPr="005A5B7E">
              <w:rPr>
                <w:rFonts w:hint="eastAsia"/>
                <w:sz w:val="44"/>
                <w:szCs w:val="44"/>
              </w:rPr>
              <w:t>校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  <w:tr w:rsidR="00C36594" w:rsidRPr="005A5B7E" w:rsidTr="00C36594">
        <w:trPr>
          <w:trHeight w:val="551"/>
        </w:trPr>
        <w:tc>
          <w:tcPr>
            <w:tcW w:w="2076" w:type="dxa"/>
          </w:tcPr>
          <w:p w:rsidR="00C36594" w:rsidRPr="005A5B7E" w:rsidRDefault="00C36594" w:rsidP="00C36594">
            <w:pPr>
              <w:jc w:val="center"/>
              <w:rPr>
                <w:sz w:val="44"/>
                <w:szCs w:val="44"/>
              </w:rPr>
            </w:pPr>
            <w:r w:rsidRPr="005A5B7E">
              <w:rPr>
                <w:rFonts w:hint="eastAsia"/>
                <w:sz w:val="44"/>
                <w:szCs w:val="44"/>
              </w:rPr>
              <w:t>指導老師</w:t>
            </w:r>
          </w:p>
        </w:tc>
        <w:tc>
          <w:tcPr>
            <w:tcW w:w="5403" w:type="dxa"/>
          </w:tcPr>
          <w:p w:rsidR="00C36594" w:rsidRPr="005A5B7E" w:rsidRDefault="00C36594" w:rsidP="00C36594">
            <w:pPr>
              <w:jc w:val="center"/>
              <w:rPr>
                <w:rFonts w:ascii="Adobe 繁黑體 Std B" w:eastAsia="Adobe 繁黑體 Std B" w:hAnsi="Adobe 繁黑體 Std B"/>
                <w:b/>
                <w:sz w:val="36"/>
                <w:szCs w:val="36"/>
              </w:rPr>
            </w:pPr>
          </w:p>
        </w:tc>
      </w:tr>
    </w:tbl>
    <w:p w:rsidR="00C36594" w:rsidRPr="008E265C" w:rsidRDefault="00C36594" w:rsidP="00373404">
      <w:pPr>
        <w:snapToGrid w:val="0"/>
        <w:rPr>
          <w:rFonts w:asciiTheme="majorEastAsia" w:eastAsiaTheme="majorEastAsia" w:hAnsiTheme="majorEastAsia"/>
        </w:rPr>
      </w:pPr>
    </w:p>
    <w:sectPr w:rsidR="00C36594" w:rsidRPr="008E265C" w:rsidSect="00DE13ED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86" w:rsidRDefault="00DA1486" w:rsidP="0097690E">
      <w:r>
        <w:separator/>
      </w:r>
    </w:p>
  </w:endnote>
  <w:endnote w:type="continuationSeparator" w:id="0">
    <w:p w:rsidR="00DA1486" w:rsidRDefault="00DA1486" w:rsidP="0097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86" w:rsidRDefault="00DA1486" w:rsidP="0097690E">
      <w:r>
        <w:separator/>
      </w:r>
    </w:p>
  </w:footnote>
  <w:footnote w:type="continuationSeparator" w:id="0">
    <w:p w:rsidR="00DA1486" w:rsidRDefault="00DA1486" w:rsidP="0097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6"/>
    <w:multiLevelType w:val="hybridMultilevel"/>
    <w:tmpl w:val="FA4CCABE"/>
    <w:lvl w:ilvl="0" w:tplc="15408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16049"/>
    <w:multiLevelType w:val="hybridMultilevel"/>
    <w:tmpl w:val="64D82DE4"/>
    <w:lvl w:ilvl="0" w:tplc="9E42D68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B192F"/>
    <w:multiLevelType w:val="hybridMultilevel"/>
    <w:tmpl w:val="3ABEE33C"/>
    <w:lvl w:ilvl="0" w:tplc="2564F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097062"/>
    <w:multiLevelType w:val="hybridMultilevel"/>
    <w:tmpl w:val="E0407C04"/>
    <w:lvl w:ilvl="0" w:tplc="A15A942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81"/>
    <w:rsid w:val="00000D8D"/>
    <w:rsid w:val="00020A45"/>
    <w:rsid w:val="0004096E"/>
    <w:rsid w:val="000F1D1F"/>
    <w:rsid w:val="001008E1"/>
    <w:rsid w:val="001057C1"/>
    <w:rsid w:val="00120E7A"/>
    <w:rsid w:val="00134638"/>
    <w:rsid w:val="00137275"/>
    <w:rsid w:val="00194D92"/>
    <w:rsid w:val="001A1681"/>
    <w:rsid w:val="001A1B5F"/>
    <w:rsid w:val="001B39C2"/>
    <w:rsid w:val="001B6C5F"/>
    <w:rsid w:val="001B6D98"/>
    <w:rsid w:val="001C1E34"/>
    <w:rsid w:val="001C3396"/>
    <w:rsid w:val="00217C83"/>
    <w:rsid w:val="002256D7"/>
    <w:rsid w:val="0022724E"/>
    <w:rsid w:val="00231FD8"/>
    <w:rsid w:val="00260158"/>
    <w:rsid w:val="00292A2A"/>
    <w:rsid w:val="002C6C90"/>
    <w:rsid w:val="002E26DF"/>
    <w:rsid w:val="002F3267"/>
    <w:rsid w:val="003300E5"/>
    <w:rsid w:val="003562A3"/>
    <w:rsid w:val="00373404"/>
    <w:rsid w:val="003811A2"/>
    <w:rsid w:val="003A5A94"/>
    <w:rsid w:val="003D0D88"/>
    <w:rsid w:val="003D57EB"/>
    <w:rsid w:val="003F1AE4"/>
    <w:rsid w:val="0040477D"/>
    <w:rsid w:val="004129C4"/>
    <w:rsid w:val="00426DB9"/>
    <w:rsid w:val="00434940"/>
    <w:rsid w:val="0043770F"/>
    <w:rsid w:val="00443C06"/>
    <w:rsid w:val="0046469C"/>
    <w:rsid w:val="0047743B"/>
    <w:rsid w:val="0048269C"/>
    <w:rsid w:val="004C5DC1"/>
    <w:rsid w:val="005027F8"/>
    <w:rsid w:val="005138FF"/>
    <w:rsid w:val="0052070E"/>
    <w:rsid w:val="00544BFD"/>
    <w:rsid w:val="00570AC6"/>
    <w:rsid w:val="00583CF7"/>
    <w:rsid w:val="005A1C71"/>
    <w:rsid w:val="005A5B7E"/>
    <w:rsid w:val="005F6DA5"/>
    <w:rsid w:val="005F75B2"/>
    <w:rsid w:val="005F77A4"/>
    <w:rsid w:val="00611ABF"/>
    <w:rsid w:val="006163A0"/>
    <w:rsid w:val="0063198E"/>
    <w:rsid w:val="00640838"/>
    <w:rsid w:val="00663B85"/>
    <w:rsid w:val="006B159C"/>
    <w:rsid w:val="006C29D7"/>
    <w:rsid w:val="00705054"/>
    <w:rsid w:val="00730CDE"/>
    <w:rsid w:val="007D3DC4"/>
    <w:rsid w:val="007E1371"/>
    <w:rsid w:val="00811078"/>
    <w:rsid w:val="008424B0"/>
    <w:rsid w:val="00873052"/>
    <w:rsid w:val="008757C4"/>
    <w:rsid w:val="00875EBD"/>
    <w:rsid w:val="00876D1E"/>
    <w:rsid w:val="00896C3F"/>
    <w:rsid w:val="008A2D66"/>
    <w:rsid w:val="008D247E"/>
    <w:rsid w:val="008D510E"/>
    <w:rsid w:val="008D789F"/>
    <w:rsid w:val="008E265C"/>
    <w:rsid w:val="008F7091"/>
    <w:rsid w:val="00903516"/>
    <w:rsid w:val="0090563F"/>
    <w:rsid w:val="00914DC1"/>
    <w:rsid w:val="00930301"/>
    <w:rsid w:val="009443A1"/>
    <w:rsid w:val="00944DAE"/>
    <w:rsid w:val="00954901"/>
    <w:rsid w:val="0097690E"/>
    <w:rsid w:val="0099528D"/>
    <w:rsid w:val="009C0881"/>
    <w:rsid w:val="009E3C64"/>
    <w:rsid w:val="00A012BC"/>
    <w:rsid w:val="00A17D02"/>
    <w:rsid w:val="00A3692D"/>
    <w:rsid w:val="00A630D9"/>
    <w:rsid w:val="00A911B0"/>
    <w:rsid w:val="00A91C43"/>
    <w:rsid w:val="00AA2DA7"/>
    <w:rsid w:val="00AD4F68"/>
    <w:rsid w:val="00AD55B6"/>
    <w:rsid w:val="00AF2630"/>
    <w:rsid w:val="00AF6759"/>
    <w:rsid w:val="00B01673"/>
    <w:rsid w:val="00B2167B"/>
    <w:rsid w:val="00B34F54"/>
    <w:rsid w:val="00B41F1D"/>
    <w:rsid w:val="00B54E6C"/>
    <w:rsid w:val="00B7582B"/>
    <w:rsid w:val="00B808F9"/>
    <w:rsid w:val="00B879DC"/>
    <w:rsid w:val="00BB0A5A"/>
    <w:rsid w:val="00BB3AD7"/>
    <w:rsid w:val="00BB4C3B"/>
    <w:rsid w:val="00BE06F3"/>
    <w:rsid w:val="00BE623F"/>
    <w:rsid w:val="00BF727D"/>
    <w:rsid w:val="00C36594"/>
    <w:rsid w:val="00C467A0"/>
    <w:rsid w:val="00C626CC"/>
    <w:rsid w:val="00C70B7E"/>
    <w:rsid w:val="00C75955"/>
    <w:rsid w:val="00C86326"/>
    <w:rsid w:val="00C8770B"/>
    <w:rsid w:val="00CB077D"/>
    <w:rsid w:val="00CC0A39"/>
    <w:rsid w:val="00CC35AC"/>
    <w:rsid w:val="00CC59A4"/>
    <w:rsid w:val="00CD6C6C"/>
    <w:rsid w:val="00CE3548"/>
    <w:rsid w:val="00CF34CD"/>
    <w:rsid w:val="00CF5103"/>
    <w:rsid w:val="00D11647"/>
    <w:rsid w:val="00D86F1A"/>
    <w:rsid w:val="00DA1486"/>
    <w:rsid w:val="00DC7F1A"/>
    <w:rsid w:val="00DD3099"/>
    <w:rsid w:val="00DE13ED"/>
    <w:rsid w:val="00DE4175"/>
    <w:rsid w:val="00DF2A1F"/>
    <w:rsid w:val="00DF595C"/>
    <w:rsid w:val="00E10F98"/>
    <w:rsid w:val="00E11457"/>
    <w:rsid w:val="00E35164"/>
    <w:rsid w:val="00E41A94"/>
    <w:rsid w:val="00E7356A"/>
    <w:rsid w:val="00E949E1"/>
    <w:rsid w:val="00EA4A32"/>
    <w:rsid w:val="00ED0C84"/>
    <w:rsid w:val="00ED1DE8"/>
    <w:rsid w:val="00ED68BF"/>
    <w:rsid w:val="00EE10B2"/>
    <w:rsid w:val="00EF4DAC"/>
    <w:rsid w:val="00F2302B"/>
    <w:rsid w:val="00F34D6F"/>
    <w:rsid w:val="00F405F8"/>
    <w:rsid w:val="00F70515"/>
    <w:rsid w:val="00F717AA"/>
    <w:rsid w:val="00F84D0E"/>
    <w:rsid w:val="00FB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8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690E"/>
    <w:rPr>
      <w:kern w:val="2"/>
    </w:rPr>
  </w:style>
  <w:style w:type="paragraph" w:styleId="a6">
    <w:name w:val="footer"/>
    <w:basedOn w:val="a"/>
    <w:link w:val="a7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690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4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24B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8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690E"/>
    <w:rPr>
      <w:kern w:val="2"/>
    </w:rPr>
  </w:style>
  <w:style w:type="paragraph" w:styleId="a6">
    <w:name w:val="footer"/>
    <w:basedOn w:val="a"/>
    <w:link w:val="a7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690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42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424B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5A5B7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14EF-24B9-4B51-9167-76E54643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Company>W.X.C.Z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芉子寮武聖殿第十二屆美術思源獎寫生比賽實施辦法</dc:title>
  <dc:creator>ZiyouXP</dc:creator>
  <cp:lastModifiedBy>Windows 使用者</cp:lastModifiedBy>
  <cp:revision>2</cp:revision>
  <cp:lastPrinted>2017-04-24T02:50:00Z</cp:lastPrinted>
  <dcterms:created xsi:type="dcterms:W3CDTF">2018-05-16T06:30:00Z</dcterms:created>
  <dcterms:modified xsi:type="dcterms:W3CDTF">2018-05-16T06:30:00Z</dcterms:modified>
</cp:coreProperties>
</file>