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BE" w:rsidRPr="00B82DBE" w:rsidRDefault="00B82DBE" w:rsidP="00B82D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</w:t>
      </w:r>
      <w:proofErr w:type="gramStart"/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107</w:t>
      </w:r>
      <w:proofErr w:type="gramEnd"/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</w:t>
      </w:r>
      <w:r w:rsidRPr="00B82DB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82DBE" w:rsidRPr="00C67ADF" w:rsidRDefault="00B82DBE" w:rsidP="00B82DBE">
      <w:pPr>
        <w:widowControl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0" w:name="_Toc503191744"/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詩情話「義」-閩南語古典詩創作營</w:t>
      </w:r>
      <w:bookmarkEnd w:id="0"/>
    </w:p>
    <w:p w:rsidR="00B82DBE" w:rsidRPr="00B82DBE" w:rsidRDefault="00B82DBE" w:rsidP="00B82DB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B82DBE" w:rsidRPr="00B82DBE" w:rsidRDefault="00B82DBE" w:rsidP="00B82DB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臺教國署國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字第1050044925B號令修正發布之《教育部國民及學前教育署補助直轄市縣(市)推動國民中小學本土教育要點》。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107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年度</w:t>
      </w:r>
      <w:r w:rsidRPr="00B82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新課綱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自發、互動、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共好理念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，以閩南語古典詩為媒介，透過人、事、時、地、物、景的描述，宣揚本縣各鄉鎮在地特色。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B82DBE" w:rsidRPr="00B82DBE" w:rsidRDefault="00B82DBE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本土語言輔導小組。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82DBE" w:rsidRPr="00421DCF" w:rsidRDefault="00B82DBE" w:rsidP="00421DCF">
      <w:pPr>
        <w:pStyle w:val="a9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閩南語古典詩創作營：</w:t>
      </w:r>
    </w:p>
    <w:p w:rsidR="00B82DBE" w:rsidRPr="00421DCF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) 辦理日期：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7年7月25日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星期三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起至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7年7月27日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星期五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止，共3日，合計18小時。</w:t>
      </w:r>
    </w:p>
    <w:p w:rsidR="00B82DBE" w:rsidRPr="00B82DBE" w:rsidRDefault="00B82DBE" w:rsidP="00B82DB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活動地點：嘉義縣人力發展所一樓研討室。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研習對象：本縣各國民中小學對閩南語古典詩創作有興趣之親、師、生皆可參加，名額以40人為限。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(四) 報名方式：即日起至107年7月20日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止，屬教師身分者請</w:t>
      </w: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上「全國教師在職進修網」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46601D" w:rsidRPr="0046601D">
        <w:rPr>
          <w:rFonts w:ascii="標楷體" w:eastAsia="標楷體" w:hAnsi="標楷體" w:cs="Times New Roman"/>
          <w:color w:val="000000"/>
          <w:sz w:val="28"/>
          <w:szCs w:val="28"/>
        </w:rPr>
        <w:t>https://www1.inservice.edu.tw/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73A4C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屬學生及其他身分者請填寫報名表</w:t>
      </w:r>
      <w:r w:rsidR="0046601D" w:rsidRP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【附件一】</w:t>
      </w:r>
      <w:proofErr w:type="gramStart"/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proofErr w:type="gramEnd"/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寄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「</w:t>
      </w:r>
      <w:hyperlink r:id="rId8" w:history="1">
        <w:r w:rsidR="004259CD" w:rsidRPr="007756F2">
          <w:rPr>
            <w:rStyle w:val="a6"/>
            <w:rFonts w:ascii="標楷體" w:eastAsia="標楷體" w:hAnsi="標楷體" w:cs="Times New Roman" w:hint="eastAsia"/>
            <w:sz w:val="28"/>
            <w:szCs w:val="28"/>
          </w:rPr>
          <w:t>shtps2018@gmail.com</w:t>
        </w:r>
      </w:hyperlink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」信箱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B82DBE" w:rsidRPr="00B82DBE" w:rsidRDefault="00B82DBE" w:rsidP="00421DCF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課程內容：如課程表【附件</w:t>
      </w:r>
      <w:r w:rsidR="003F26E7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】。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伍、經費來源：教育部推動國民中小學本土教育經費。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B82DBE" w:rsidRPr="00B82DBE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A6146F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柒</w:t>
      </w:r>
      <w:proofErr w:type="gramEnd"/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、考核與獎勵</w:t>
      </w:r>
      <w:r w:rsid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A6146F" w:rsidRDefault="00B82DBE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全程參與創作營之學員，核發研習時數18小時。</w:t>
      </w:r>
    </w:p>
    <w:p w:rsidR="00A6146F" w:rsidRPr="00A6146F" w:rsidRDefault="00A6146F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辦理創作營</w:t>
      </w:r>
      <w:bookmarkStart w:id="1" w:name="_GoBack"/>
      <w:bookmarkEnd w:id="1"/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之工作人員，依本縣國民中小學校長教師職員獎勵基準辦法敘獎。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一、請承辦學校惠予工作人員公(差)假登記，協助辦理研習活動。</w:t>
      </w:r>
    </w:p>
    <w:p w:rsidR="00421DCF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二、凡參加研習之人員，請所屬學校核予公假登記出席。</w:t>
      </w:r>
    </w:p>
    <w:p w:rsidR="00421DCF" w:rsidRDefault="00421DC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Pr="00290494" w:rsidRDefault="003F26E7" w:rsidP="003F26E7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90494">
        <w:rPr>
          <w:rFonts w:ascii="標楷體" w:eastAsia="標楷體" w:hAnsi="標楷體" w:cs="Times New Roman" w:hint="eastAsia"/>
          <w:color w:val="000000"/>
          <w:sz w:val="32"/>
          <w:szCs w:val="32"/>
        </w:rPr>
        <w:t>【附件一】</w:t>
      </w:r>
    </w:p>
    <w:p w:rsidR="003F26E7" w:rsidRPr="00C67ADF" w:rsidRDefault="0028776A" w:rsidP="0028776A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閩南語古典詩創作營報名表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283"/>
        <w:gridCol w:w="1701"/>
        <w:gridCol w:w="709"/>
        <w:gridCol w:w="2835"/>
      </w:tblGrid>
      <w:tr w:rsidR="00096EC1" w:rsidRPr="00290494" w:rsidTr="003B3C55">
        <w:trPr>
          <w:trHeight w:val="869"/>
        </w:trPr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姓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Pr="00290494" w:rsidRDefault="00096EC1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性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□男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096EC1" w:rsidRPr="00290494" w:rsidTr="003B3C55"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身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分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證</w:t>
            </w:r>
          </w:p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字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096EC1" w:rsidRPr="00290494" w:rsidTr="003B3C55">
        <w:trPr>
          <w:trHeight w:val="848"/>
        </w:trPr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服務單位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稱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3B3C55" w:rsidRPr="00290494" w:rsidTr="003B3C55">
        <w:trPr>
          <w:trHeight w:val="833"/>
        </w:trPr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就讀學校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2977" w:type="dxa"/>
            <w:gridSpan w:val="2"/>
            <w:vAlign w:val="center"/>
          </w:tcPr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年級/班別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3544" w:type="dxa"/>
            <w:gridSpan w:val="2"/>
            <w:vAlign w:val="center"/>
          </w:tcPr>
          <w:p w:rsidR="003B3C55" w:rsidRPr="00290494" w:rsidRDefault="003B3C55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290494" w:rsidRPr="00290494" w:rsidTr="003B3C55">
        <w:trPr>
          <w:trHeight w:val="844"/>
        </w:trPr>
        <w:tc>
          <w:tcPr>
            <w:tcW w:w="1701" w:type="dxa"/>
            <w:vAlign w:val="center"/>
          </w:tcPr>
          <w:p w:rsidR="00290494" w:rsidRPr="00290494" w:rsidRDefault="00290494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公：</w:t>
            </w:r>
          </w:p>
        </w:tc>
        <w:tc>
          <w:tcPr>
            <w:tcW w:w="2693" w:type="dxa"/>
            <w:gridSpan w:val="3"/>
            <w:vAlign w:val="center"/>
          </w:tcPr>
          <w:p w:rsidR="00290494" w:rsidRPr="00290494" w:rsidRDefault="00290494" w:rsidP="00290494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2835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290494" w:rsidRPr="00290494" w:rsidTr="003B3C55">
        <w:trPr>
          <w:trHeight w:val="845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2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1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3F26E7" w:rsidRPr="00290494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6760" w:rsidRDefault="00B82DBE" w:rsidP="00B82DBE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</w:t>
      </w:r>
      <w:r w:rsidR="003F26E7">
        <w:rPr>
          <w:rFonts w:ascii="標楷體" w:eastAsia="標楷體" w:hAnsi="標楷體" w:cs="Times New Roman" w:hint="eastAsia"/>
          <w:color w:val="000000"/>
          <w:sz w:val="32"/>
          <w:szCs w:val="32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t>】</w:t>
      </w:r>
    </w:p>
    <w:p w:rsidR="00B82DBE" w:rsidRPr="00C67ADF" w:rsidRDefault="00B82DBE" w:rsidP="00C86760">
      <w:pPr>
        <w:spacing w:line="480" w:lineRule="exact"/>
        <w:ind w:leftChars="2" w:left="5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詩情話「義」-閩南語古典詩創作營課程表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03"/>
        <w:gridCol w:w="2703"/>
        <w:gridCol w:w="2703"/>
      </w:tblGrid>
      <w:tr w:rsidR="00B82DBE" w:rsidRPr="00B82DBE" w:rsidTr="006D3BD7">
        <w:trPr>
          <w:trHeight w:val="840"/>
        </w:trPr>
        <w:tc>
          <w:tcPr>
            <w:tcW w:w="1673" w:type="dxa"/>
            <w:vMerge w:val="restart"/>
            <w:tcBorders>
              <w:tl2br w:val="single" w:sz="4" w:space="0" w:color="auto"/>
            </w:tcBorders>
          </w:tcPr>
          <w:p w:rsidR="00B82DBE" w:rsidRPr="00B82DBE" w:rsidRDefault="00B82DBE" w:rsidP="00B82DBE">
            <w:pPr>
              <w:spacing w:line="300" w:lineRule="exact"/>
              <w:ind w:firstLineChars="200" w:firstLine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月25日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（星期三）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月26日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（星期四）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月27日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（星期五）</w:t>
            </w:r>
          </w:p>
        </w:tc>
      </w:tr>
      <w:tr w:rsidR="00B82DBE" w:rsidRPr="00B82DBE" w:rsidTr="006D3BD7">
        <w:trPr>
          <w:trHeight w:val="404"/>
        </w:trPr>
        <w:tc>
          <w:tcPr>
            <w:tcW w:w="1673" w:type="dxa"/>
            <w:vMerge/>
            <w:vAlign w:val="center"/>
          </w:tcPr>
          <w:p w:rsidR="00B82DBE" w:rsidRPr="00B82DBE" w:rsidRDefault="00B82DBE" w:rsidP="00B82DB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</w:tr>
      <w:tr w:rsidR="00B82DBE" w:rsidRPr="00B82DBE" w:rsidTr="006D3BD7">
        <w:trPr>
          <w:trHeight w:val="37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08:30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B82DBE" w:rsidRPr="00B82DBE" w:rsidTr="006D3BD7">
        <w:trPr>
          <w:trHeight w:val="32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08:50-9:00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始業式</w:t>
            </w:r>
          </w:p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82DBE" w:rsidRPr="00B82DBE" w:rsidTr="006D3BD7">
        <w:trPr>
          <w:trHeight w:val="1602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proofErr w:type="gramStart"/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</w:t>
            </w:r>
            <w:proofErr w:type="gramEnd"/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58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2664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10:10-11:00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11:10-12:00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proofErr w:type="gramStart"/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</w:t>
            </w:r>
            <w:proofErr w:type="gramEnd"/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780"/>
        </w:trPr>
        <w:tc>
          <w:tcPr>
            <w:tcW w:w="167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ind w:leftChars="50" w:left="36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12:00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13: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</w:tr>
      <w:tr w:rsidR="00B82DBE" w:rsidRPr="00B82DBE" w:rsidTr="006D3BD7">
        <w:trPr>
          <w:trHeight w:val="200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13:30-14:20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widowControl/>
              <w:spacing w:line="5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3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14:20-14:30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1895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14: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5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16: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B82DBE" w:rsidRDefault="00B82DBE" w:rsidP="00A6146F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B82DBE" w:rsidSect="003F26E7">
      <w:footerReference w:type="even" r:id="rId9"/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B" w:rsidRDefault="004A054B">
      <w:r>
        <w:separator/>
      </w:r>
    </w:p>
  </w:endnote>
  <w:endnote w:type="continuationSeparator" w:id="0">
    <w:p w:rsidR="004A054B" w:rsidRDefault="004A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4A054B" w:rsidP="007915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497">
      <w:rPr>
        <w:rStyle w:val="a5"/>
        <w:noProof/>
      </w:rPr>
      <w:t>5</w:t>
    </w:r>
    <w:r>
      <w:rPr>
        <w:rStyle w:val="a5"/>
      </w:rPr>
      <w:fldChar w:fldCharType="end"/>
    </w:r>
  </w:p>
  <w:p w:rsidR="00FF4C93" w:rsidRDefault="004A054B" w:rsidP="007915E8">
    <w:pPr>
      <w:pStyle w:val="a3"/>
      <w:framePr w:wrap="around" w:vAnchor="text" w:hAnchor="margin" w:xAlign="center" w:y="1"/>
      <w:ind w:right="360"/>
      <w:rPr>
        <w:rStyle w:val="a5"/>
      </w:rPr>
    </w:pPr>
  </w:p>
  <w:p w:rsidR="00FF4C93" w:rsidRDefault="004A054B" w:rsidP="008665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B" w:rsidRDefault="004A054B">
      <w:r>
        <w:separator/>
      </w:r>
    </w:p>
  </w:footnote>
  <w:footnote w:type="continuationSeparator" w:id="0">
    <w:p w:rsidR="004A054B" w:rsidRDefault="004A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9BB"/>
    <w:multiLevelType w:val="hybridMultilevel"/>
    <w:tmpl w:val="EE0E3ED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1F694595"/>
    <w:multiLevelType w:val="hybridMultilevel"/>
    <w:tmpl w:val="5ECC39A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BE"/>
    <w:rsid w:val="00096EC1"/>
    <w:rsid w:val="00173A4C"/>
    <w:rsid w:val="001A4C1A"/>
    <w:rsid w:val="0028776A"/>
    <w:rsid w:val="00290494"/>
    <w:rsid w:val="00327FB5"/>
    <w:rsid w:val="003B3C55"/>
    <w:rsid w:val="003F26E7"/>
    <w:rsid w:val="00421DCF"/>
    <w:rsid w:val="004259CD"/>
    <w:rsid w:val="004440FD"/>
    <w:rsid w:val="0046601D"/>
    <w:rsid w:val="004A054B"/>
    <w:rsid w:val="005F10AB"/>
    <w:rsid w:val="00727166"/>
    <w:rsid w:val="008133EB"/>
    <w:rsid w:val="00A6146F"/>
    <w:rsid w:val="00B82DBE"/>
    <w:rsid w:val="00C26E25"/>
    <w:rsid w:val="00C67ADF"/>
    <w:rsid w:val="00C86760"/>
    <w:rsid w:val="00E81681"/>
    <w:rsid w:val="00EE7497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AC2CB-49B9-46C6-97FB-CB4E17A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p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5A83-6575-42ED-A188-13EEDE0F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黃尹亭</cp:lastModifiedBy>
  <cp:revision>4</cp:revision>
  <dcterms:created xsi:type="dcterms:W3CDTF">2018-06-20T08:19:00Z</dcterms:created>
  <dcterms:modified xsi:type="dcterms:W3CDTF">2018-06-20T08:45:00Z</dcterms:modified>
</cp:coreProperties>
</file>