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ED" w:rsidRDefault="008D2A6A" w:rsidP="001F17A5">
      <w:pPr>
        <w:jc w:val="center"/>
        <w:rPr>
          <w:rFonts w:ascii="標楷體" w:eastAsia="標楷體" w:hAnsi="標楷體"/>
          <w:sz w:val="36"/>
        </w:rPr>
      </w:pPr>
      <w:bookmarkStart w:id="0" w:name="_GoBack"/>
      <w:r>
        <w:rPr>
          <w:rFonts w:ascii="標楷體" w:eastAsia="標楷體" w:hAnsi="標楷體" w:hint="eastAsia"/>
          <w:sz w:val="36"/>
        </w:rPr>
        <w:t>國立</w:t>
      </w:r>
      <w:r w:rsidR="00907BF6">
        <w:rPr>
          <w:rFonts w:ascii="標楷體" w:eastAsia="標楷體" w:hAnsi="標楷體" w:hint="eastAsia"/>
          <w:sz w:val="36"/>
        </w:rPr>
        <w:t>新化高工教師專業知能(籃球課程教授)</w:t>
      </w:r>
      <w:r w:rsidR="00B65F06">
        <w:rPr>
          <w:rFonts w:ascii="標楷體" w:eastAsia="標楷體" w:hAnsi="標楷體" w:hint="eastAsia"/>
          <w:sz w:val="36"/>
        </w:rPr>
        <w:t>研</w:t>
      </w:r>
      <w:r w:rsidR="00907BF6">
        <w:rPr>
          <w:rFonts w:ascii="標楷體" w:eastAsia="標楷體" w:hAnsi="標楷體" w:hint="eastAsia"/>
          <w:sz w:val="36"/>
        </w:rPr>
        <w:t>習</w:t>
      </w:r>
      <w:r w:rsidR="00437EDB">
        <w:rPr>
          <w:rFonts w:ascii="標楷體" w:eastAsia="標楷體" w:hAnsi="標楷體" w:hint="eastAsia"/>
          <w:sz w:val="36"/>
        </w:rPr>
        <w:t>會</w:t>
      </w:r>
      <w:bookmarkEnd w:id="0"/>
    </w:p>
    <w:p w:rsidR="00A00CB1" w:rsidRPr="001F17A5" w:rsidRDefault="007A20FE" w:rsidP="001F17A5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課程表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6760"/>
      </w:tblGrid>
      <w:tr w:rsidR="00E017DC" w:rsidTr="00896BB6">
        <w:tc>
          <w:tcPr>
            <w:tcW w:w="1536" w:type="dxa"/>
          </w:tcPr>
          <w:p w:rsidR="00E017DC" w:rsidRDefault="00E91DED" w:rsidP="00E91D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1F17A5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16</w:t>
            </w:r>
            <w:r w:rsidR="009A1657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四</w:t>
            </w:r>
            <w:r w:rsidR="009A165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760" w:type="dxa"/>
          </w:tcPr>
          <w:p w:rsidR="00E017DC" w:rsidRPr="007205CC" w:rsidRDefault="009A1657" w:rsidP="00C21846">
            <w:pPr>
              <w:jc w:val="center"/>
              <w:rPr>
                <w:rFonts w:ascii="標楷體" w:eastAsia="標楷體" w:hAnsi="標楷體"/>
                <w:b/>
              </w:rPr>
            </w:pPr>
            <w:r w:rsidRPr="007205CC">
              <w:rPr>
                <w:rFonts w:ascii="標楷體" w:eastAsia="標楷體" w:hAnsi="標楷體"/>
                <w:b/>
              </w:rPr>
              <w:t>D</w:t>
            </w:r>
            <w:r w:rsidR="009B7E82">
              <w:rPr>
                <w:rFonts w:ascii="標楷體" w:eastAsia="標楷體" w:hAnsi="標楷體" w:hint="eastAsia"/>
                <w:b/>
              </w:rPr>
              <w:t>ay 1</w:t>
            </w:r>
            <w:r w:rsidRPr="007205CC">
              <w:rPr>
                <w:rFonts w:ascii="標楷體" w:eastAsia="標楷體" w:hAnsi="標楷體" w:hint="eastAsia"/>
                <w:b/>
              </w:rPr>
              <w:t xml:space="preserve"> </w:t>
            </w:r>
            <w:r w:rsidR="00E017DC" w:rsidRPr="007205CC">
              <w:rPr>
                <w:rFonts w:ascii="標楷體" w:eastAsia="標楷體" w:hAnsi="標楷體" w:hint="eastAsia"/>
                <w:b/>
              </w:rPr>
              <w:t>課程</w:t>
            </w:r>
            <w:r w:rsidRPr="007205CC">
              <w:rPr>
                <w:rFonts w:ascii="標楷體" w:eastAsia="標楷體" w:hAnsi="標楷體" w:hint="eastAsia"/>
                <w:b/>
              </w:rPr>
              <w:t>摘要</w:t>
            </w:r>
          </w:p>
        </w:tc>
      </w:tr>
      <w:tr w:rsidR="00E017DC" w:rsidTr="00896BB6">
        <w:tc>
          <w:tcPr>
            <w:tcW w:w="1536" w:type="dxa"/>
          </w:tcPr>
          <w:p w:rsidR="00E017DC" w:rsidRDefault="00866A9F" w:rsidP="00C218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="009A1657">
              <w:rPr>
                <w:rFonts w:ascii="標楷體" w:eastAsia="標楷體" w:hAnsi="標楷體" w:hint="eastAsia"/>
              </w:rPr>
              <w:t>:</w:t>
            </w:r>
            <w:r w:rsidR="00E017DC">
              <w:rPr>
                <w:rFonts w:ascii="標楷體" w:eastAsia="標楷體" w:hAnsi="標楷體" w:hint="eastAsia"/>
              </w:rPr>
              <w:t>30</w:t>
            </w:r>
            <w:r w:rsidR="009A1657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14</w:t>
            </w:r>
            <w:r w:rsidR="009A1657">
              <w:rPr>
                <w:rFonts w:ascii="標楷體" w:eastAsia="標楷體" w:hAnsi="標楷體" w:hint="eastAsia"/>
              </w:rPr>
              <w:t>:</w:t>
            </w:r>
            <w:r w:rsidR="00E017DC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6760" w:type="dxa"/>
          </w:tcPr>
          <w:p w:rsidR="00E017DC" w:rsidRDefault="00E017DC" w:rsidP="000C6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</w:tr>
      <w:tr w:rsidR="00C159DC" w:rsidTr="00896BB6">
        <w:tc>
          <w:tcPr>
            <w:tcW w:w="1536" w:type="dxa"/>
          </w:tcPr>
          <w:p w:rsidR="00C159DC" w:rsidRDefault="00C159DC" w:rsidP="00C218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14:00~14:30</w:t>
            </w:r>
          </w:p>
        </w:tc>
        <w:tc>
          <w:tcPr>
            <w:tcW w:w="6760" w:type="dxa"/>
          </w:tcPr>
          <w:p w:rsidR="00C159DC" w:rsidRDefault="00C159DC" w:rsidP="000C6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完美區域防守</w:t>
            </w:r>
          </w:p>
        </w:tc>
      </w:tr>
      <w:tr w:rsidR="00E017DC" w:rsidTr="00896BB6">
        <w:tc>
          <w:tcPr>
            <w:tcW w:w="1536" w:type="dxa"/>
          </w:tcPr>
          <w:p w:rsidR="00E017DC" w:rsidRDefault="00866A9F" w:rsidP="00C218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="009A1657">
              <w:rPr>
                <w:rFonts w:ascii="標楷體" w:eastAsia="標楷體" w:hAnsi="標楷體" w:hint="eastAsia"/>
              </w:rPr>
              <w:t>:</w:t>
            </w:r>
            <w:r w:rsidR="00C159DC">
              <w:rPr>
                <w:rFonts w:ascii="標楷體" w:eastAsia="標楷體" w:hAnsi="標楷體" w:hint="eastAsia"/>
              </w:rPr>
              <w:t>30</w:t>
            </w:r>
            <w:r w:rsidR="009A1657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15</w:t>
            </w:r>
            <w:r w:rsidR="009A1657">
              <w:rPr>
                <w:rFonts w:ascii="標楷體" w:eastAsia="標楷體" w:hAnsi="標楷體" w:hint="eastAsia"/>
              </w:rPr>
              <w:t>:</w:t>
            </w:r>
            <w:r w:rsidR="00A96BEA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6760" w:type="dxa"/>
          </w:tcPr>
          <w:p w:rsidR="00E017DC" w:rsidRDefault="00896BB6" w:rsidP="000C6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區域防守的選擇與目標設定</w:t>
            </w:r>
          </w:p>
        </w:tc>
      </w:tr>
      <w:tr w:rsidR="00896BB6" w:rsidTr="00896BB6">
        <w:tc>
          <w:tcPr>
            <w:tcW w:w="1536" w:type="dxa"/>
          </w:tcPr>
          <w:p w:rsidR="00896BB6" w:rsidRDefault="00896BB6" w:rsidP="00C218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15:00~15:10</w:t>
            </w:r>
          </w:p>
        </w:tc>
        <w:tc>
          <w:tcPr>
            <w:tcW w:w="6760" w:type="dxa"/>
          </w:tcPr>
          <w:p w:rsidR="00896BB6" w:rsidRDefault="00896BB6" w:rsidP="000C6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</w:tr>
      <w:tr w:rsidR="00E017DC" w:rsidTr="00896BB6">
        <w:tc>
          <w:tcPr>
            <w:tcW w:w="1536" w:type="dxa"/>
          </w:tcPr>
          <w:p w:rsidR="00E017DC" w:rsidRDefault="00866A9F" w:rsidP="00C218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="009A1657">
              <w:rPr>
                <w:rFonts w:ascii="標楷體" w:eastAsia="標楷體" w:hAnsi="標楷體" w:hint="eastAsia"/>
              </w:rPr>
              <w:t>:</w:t>
            </w:r>
            <w:r w:rsidR="00896BB6">
              <w:rPr>
                <w:rFonts w:ascii="標楷體" w:eastAsia="標楷體" w:hAnsi="標楷體" w:hint="eastAsia"/>
              </w:rPr>
              <w:t>1</w:t>
            </w:r>
            <w:r w:rsidR="00E017DC">
              <w:rPr>
                <w:rFonts w:ascii="標楷體" w:eastAsia="標楷體" w:hAnsi="標楷體" w:hint="eastAsia"/>
              </w:rPr>
              <w:t>0</w:t>
            </w:r>
            <w:r w:rsidR="009A1657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1</w:t>
            </w:r>
            <w:r w:rsidR="00896BB6">
              <w:rPr>
                <w:rFonts w:ascii="標楷體" w:eastAsia="標楷體" w:hAnsi="標楷體" w:hint="eastAsia"/>
              </w:rPr>
              <w:t>5</w:t>
            </w:r>
            <w:r w:rsidR="009A1657">
              <w:rPr>
                <w:rFonts w:ascii="標楷體" w:eastAsia="標楷體" w:hAnsi="標楷體" w:hint="eastAsia"/>
              </w:rPr>
              <w:t>:</w:t>
            </w:r>
            <w:r w:rsidR="00896BB6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6760" w:type="dxa"/>
          </w:tcPr>
          <w:p w:rsidR="00E017DC" w:rsidRDefault="00896BB6" w:rsidP="000C6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圖解2-3區域防守原則</w:t>
            </w:r>
            <w:r w:rsidR="00C159DC">
              <w:rPr>
                <w:rFonts w:ascii="標楷體" w:eastAsia="標楷體" w:hAnsi="標楷體" w:hint="eastAsia"/>
              </w:rPr>
              <w:t>(含影片)</w:t>
            </w:r>
          </w:p>
        </w:tc>
      </w:tr>
      <w:tr w:rsidR="00A75F41" w:rsidTr="00896BB6">
        <w:tc>
          <w:tcPr>
            <w:tcW w:w="1536" w:type="dxa"/>
          </w:tcPr>
          <w:p w:rsidR="00A75F41" w:rsidRDefault="00896BB6" w:rsidP="000C6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15:40~17</w:t>
            </w:r>
            <w:r w:rsidR="00A75F41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6760" w:type="dxa"/>
          </w:tcPr>
          <w:p w:rsidR="00A75F41" w:rsidRDefault="00896BB6" w:rsidP="000C6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統一盯人與區域防守訓練原則</w:t>
            </w:r>
          </w:p>
        </w:tc>
      </w:tr>
    </w:tbl>
    <w:p w:rsidR="003D2CEA" w:rsidRDefault="003D2CEA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6760"/>
      </w:tblGrid>
      <w:tr w:rsidR="001F17A5" w:rsidTr="001F17A5">
        <w:tc>
          <w:tcPr>
            <w:tcW w:w="1536" w:type="dxa"/>
          </w:tcPr>
          <w:p w:rsidR="001F17A5" w:rsidRDefault="003D2CEA" w:rsidP="007558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br w:type="page"/>
            </w:r>
            <w:r w:rsidR="00E91DED">
              <w:rPr>
                <w:rFonts w:ascii="標楷體" w:eastAsia="標楷體" w:hAnsi="標楷體" w:hint="eastAsia"/>
              </w:rPr>
              <w:t>8</w:t>
            </w:r>
            <w:r w:rsidR="001F17A5">
              <w:rPr>
                <w:rFonts w:ascii="標楷體" w:eastAsia="標楷體" w:hAnsi="標楷體" w:hint="eastAsia"/>
              </w:rPr>
              <w:t>/</w:t>
            </w:r>
            <w:r w:rsidR="00E91DED">
              <w:rPr>
                <w:rFonts w:ascii="標楷體" w:eastAsia="標楷體" w:hAnsi="標楷體" w:hint="eastAsia"/>
              </w:rPr>
              <w:t>17</w:t>
            </w:r>
            <w:r w:rsidR="001A5C1F">
              <w:rPr>
                <w:rFonts w:ascii="標楷體" w:eastAsia="標楷體" w:hAnsi="標楷體" w:hint="eastAsia"/>
              </w:rPr>
              <w:t xml:space="preserve"> </w:t>
            </w:r>
            <w:r w:rsidR="001F17A5">
              <w:rPr>
                <w:rFonts w:ascii="標楷體" w:eastAsia="標楷體" w:hAnsi="標楷體" w:hint="eastAsia"/>
              </w:rPr>
              <w:t>(</w:t>
            </w:r>
            <w:r w:rsidR="00E91DED">
              <w:rPr>
                <w:rFonts w:ascii="標楷體" w:eastAsia="標楷體" w:hAnsi="標楷體" w:hint="eastAsia"/>
              </w:rPr>
              <w:t>五</w:t>
            </w:r>
            <w:r w:rsidR="001F17A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760" w:type="dxa"/>
          </w:tcPr>
          <w:p w:rsidR="001F17A5" w:rsidRPr="007205CC" w:rsidRDefault="001F17A5" w:rsidP="00755830">
            <w:pPr>
              <w:jc w:val="center"/>
              <w:rPr>
                <w:rFonts w:ascii="標楷體" w:eastAsia="標楷體" w:hAnsi="標楷體"/>
                <w:b/>
              </w:rPr>
            </w:pPr>
            <w:r w:rsidRPr="007205CC">
              <w:rPr>
                <w:rFonts w:ascii="標楷體" w:eastAsia="標楷體" w:hAnsi="標楷體"/>
                <w:b/>
              </w:rPr>
              <w:t>D</w:t>
            </w:r>
            <w:r w:rsidR="009B7E82">
              <w:rPr>
                <w:rFonts w:ascii="標楷體" w:eastAsia="標楷體" w:hAnsi="標楷體" w:hint="eastAsia"/>
                <w:b/>
              </w:rPr>
              <w:t>ay 2</w:t>
            </w:r>
            <w:r w:rsidRPr="007205CC">
              <w:rPr>
                <w:rFonts w:ascii="標楷體" w:eastAsia="標楷體" w:hAnsi="標楷體" w:hint="eastAsia"/>
                <w:b/>
              </w:rPr>
              <w:t xml:space="preserve"> 課程摘要</w:t>
            </w:r>
          </w:p>
        </w:tc>
      </w:tr>
      <w:tr w:rsidR="001F17A5" w:rsidTr="001F17A5">
        <w:tc>
          <w:tcPr>
            <w:tcW w:w="1536" w:type="dxa"/>
          </w:tcPr>
          <w:p w:rsidR="001F17A5" w:rsidRDefault="001F17A5" w:rsidP="007558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08:30~09:00</w:t>
            </w:r>
          </w:p>
        </w:tc>
        <w:tc>
          <w:tcPr>
            <w:tcW w:w="6760" w:type="dxa"/>
          </w:tcPr>
          <w:p w:rsidR="001F17A5" w:rsidRDefault="001F17A5" w:rsidP="007558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</w:tr>
      <w:tr w:rsidR="00C159DC" w:rsidTr="001F17A5">
        <w:tc>
          <w:tcPr>
            <w:tcW w:w="1536" w:type="dxa"/>
          </w:tcPr>
          <w:p w:rsidR="00C159DC" w:rsidRDefault="00C22F7F" w:rsidP="00C159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09:00~10:50</w:t>
            </w:r>
          </w:p>
        </w:tc>
        <w:tc>
          <w:tcPr>
            <w:tcW w:w="6760" w:type="dxa"/>
          </w:tcPr>
          <w:p w:rsidR="00C159DC" w:rsidRDefault="00C159DC" w:rsidP="00C159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區域防守的攻擊、撤退與誘導</w:t>
            </w:r>
          </w:p>
        </w:tc>
      </w:tr>
      <w:tr w:rsidR="00C159DC" w:rsidTr="001F17A5">
        <w:tc>
          <w:tcPr>
            <w:tcW w:w="1536" w:type="dxa"/>
          </w:tcPr>
          <w:p w:rsidR="00C159DC" w:rsidRDefault="00C22F7F" w:rsidP="00C159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10:50</w:t>
            </w:r>
            <w:r w:rsidR="00C159DC">
              <w:rPr>
                <w:rFonts w:ascii="標楷體" w:eastAsia="標楷體" w:hAnsi="標楷體" w:hint="eastAsia"/>
              </w:rPr>
              <w:t>~1</w:t>
            </w:r>
            <w:r>
              <w:rPr>
                <w:rFonts w:ascii="標楷體" w:eastAsia="標楷體" w:hAnsi="標楷體" w:hint="eastAsia"/>
              </w:rPr>
              <w:t>1</w:t>
            </w:r>
            <w:r w:rsidR="00C159DC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="00C159D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760" w:type="dxa"/>
          </w:tcPr>
          <w:p w:rsidR="00C159DC" w:rsidRDefault="00C159DC" w:rsidP="00C159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</w:tr>
      <w:tr w:rsidR="00C159DC" w:rsidTr="001F17A5">
        <w:tc>
          <w:tcPr>
            <w:tcW w:w="1536" w:type="dxa"/>
          </w:tcPr>
          <w:p w:rsidR="00C159DC" w:rsidRDefault="00C22F7F" w:rsidP="00C159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11:00~12</w:t>
            </w:r>
            <w:r w:rsidR="00C159DC">
              <w:rPr>
                <w:rFonts w:ascii="標楷體" w:eastAsia="標楷體" w:hAnsi="標楷體" w:hint="eastAsia"/>
              </w:rPr>
              <w:t>~00</w:t>
            </w:r>
          </w:p>
        </w:tc>
        <w:tc>
          <w:tcPr>
            <w:tcW w:w="6760" w:type="dxa"/>
          </w:tcPr>
          <w:p w:rsidR="00C159DC" w:rsidRDefault="001C095E" w:rsidP="00C159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區域、盯人元素如何拆開並不斷堆疊(無限增加)</w:t>
            </w:r>
          </w:p>
        </w:tc>
      </w:tr>
      <w:tr w:rsidR="00C159DC" w:rsidTr="001F17A5">
        <w:tc>
          <w:tcPr>
            <w:tcW w:w="1536" w:type="dxa"/>
          </w:tcPr>
          <w:p w:rsidR="00C159DC" w:rsidRDefault="00C22F7F" w:rsidP="00C159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12:00~13:3</w:t>
            </w:r>
            <w:r w:rsidR="00C159D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760" w:type="dxa"/>
          </w:tcPr>
          <w:p w:rsidR="00C159DC" w:rsidRDefault="00C159DC" w:rsidP="00C159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用餐</w:t>
            </w:r>
          </w:p>
        </w:tc>
      </w:tr>
      <w:tr w:rsidR="00C159DC" w:rsidTr="001F17A5">
        <w:tc>
          <w:tcPr>
            <w:tcW w:w="1536" w:type="dxa"/>
          </w:tcPr>
          <w:p w:rsidR="00C159DC" w:rsidRDefault="00C159DC" w:rsidP="00C159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</w:t>
            </w:r>
            <w:r w:rsidR="001C095E">
              <w:rPr>
                <w:rFonts w:ascii="標楷體" w:eastAsia="標楷體" w:hAnsi="標楷體" w:hint="eastAsia"/>
              </w:rPr>
              <w:t>~14:3</w:t>
            </w:r>
            <w:r w:rsidR="00C22F7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760" w:type="dxa"/>
          </w:tcPr>
          <w:p w:rsidR="00C159DC" w:rsidRDefault="001C095E" w:rsidP="00C159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轉換快攻的步驟</w:t>
            </w:r>
          </w:p>
        </w:tc>
      </w:tr>
      <w:tr w:rsidR="00C159DC" w:rsidTr="001F17A5">
        <w:tc>
          <w:tcPr>
            <w:tcW w:w="1536" w:type="dxa"/>
          </w:tcPr>
          <w:p w:rsidR="00C159DC" w:rsidRDefault="001C095E" w:rsidP="00C159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14:3</w:t>
            </w:r>
            <w:r w:rsidR="00C159DC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~15</w:t>
            </w:r>
            <w:r w:rsidR="00C22F7F">
              <w:rPr>
                <w:rFonts w:ascii="標楷體" w:eastAsia="標楷體" w:hAnsi="標楷體" w:hint="eastAsia"/>
              </w:rPr>
              <w:t>:30</w:t>
            </w:r>
          </w:p>
        </w:tc>
        <w:tc>
          <w:tcPr>
            <w:tcW w:w="6760" w:type="dxa"/>
          </w:tcPr>
          <w:p w:rsidR="00C159DC" w:rsidRDefault="001C095E" w:rsidP="00C159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如何設定轉換快攻的目標和空間</w:t>
            </w:r>
          </w:p>
        </w:tc>
      </w:tr>
      <w:tr w:rsidR="00891CCE" w:rsidTr="001F17A5">
        <w:tc>
          <w:tcPr>
            <w:tcW w:w="1536" w:type="dxa"/>
          </w:tcPr>
          <w:p w:rsidR="00891CCE" w:rsidRDefault="00891CCE" w:rsidP="00C159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15:30~15:45</w:t>
            </w:r>
          </w:p>
        </w:tc>
        <w:tc>
          <w:tcPr>
            <w:tcW w:w="6760" w:type="dxa"/>
          </w:tcPr>
          <w:p w:rsidR="00891CCE" w:rsidRDefault="00891CCE" w:rsidP="00C159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</w:tr>
      <w:tr w:rsidR="001C095E" w:rsidTr="001F17A5">
        <w:tc>
          <w:tcPr>
            <w:tcW w:w="1536" w:type="dxa"/>
          </w:tcPr>
          <w:p w:rsidR="001C095E" w:rsidRDefault="001C095E" w:rsidP="00C159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</w:t>
            </w:r>
            <w:r w:rsidR="00891CCE">
              <w:rPr>
                <w:rFonts w:ascii="標楷體" w:eastAsia="標楷體" w:hAnsi="標楷體" w:hint="eastAsia"/>
              </w:rPr>
              <w:t>45</w:t>
            </w:r>
            <w:r>
              <w:rPr>
                <w:rFonts w:ascii="標楷體" w:eastAsia="標楷體" w:hAnsi="標楷體" w:hint="eastAsia"/>
              </w:rPr>
              <w:t>~16:30</w:t>
            </w:r>
          </w:p>
        </w:tc>
        <w:tc>
          <w:tcPr>
            <w:tcW w:w="6760" w:type="dxa"/>
          </w:tcPr>
          <w:p w:rsidR="001C095E" w:rsidRDefault="001C095E" w:rsidP="00C159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每天練習卻沒注意到的投籃的事</w:t>
            </w:r>
          </w:p>
        </w:tc>
      </w:tr>
      <w:tr w:rsidR="001C095E" w:rsidTr="001F17A5">
        <w:tc>
          <w:tcPr>
            <w:tcW w:w="1536" w:type="dxa"/>
          </w:tcPr>
          <w:p w:rsidR="001C095E" w:rsidRDefault="001C095E" w:rsidP="00C159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16:30~17:30</w:t>
            </w:r>
          </w:p>
        </w:tc>
        <w:tc>
          <w:tcPr>
            <w:tcW w:w="6760" w:type="dxa"/>
          </w:tcPr>
          <w:p w:rsidR="001C095E" w:rsidRDefault="001C095E" w:rsidP="00C159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 &amp; A、教練討論(or全場區域防守原則設定)</w:t>
            </w:r>
          </w:p>
        </w:tc>
      </w:tr>
      <w:tr w:rsidR="00C159DC" w:rsidTr="001F17A5">
        <w:tc>
          <w:tcPr>
            <w:tcW w:w="1536" w:type="dxa"/>
          </w:tcPr>
          <w:p w:rsidR="00C159DC" w:rsidRDefault="00C159DC" w:rsidP="00C159DC">
            <w:pPr>
              <w:rPr>
                <w:rFonts w:ascii="標楷體" w:eastAsia="標楷體" w:hAnsi="標楷體"/>
              </w:rPr>
            </w:pPr>
          </w:p>
        </w:tc>
        <w:tc>
          <w:tcPr>
            <w:tcW w:w="6760" w:type="dxa"/>
          </w:tcPr>
          <w:p w:rsidR="00C159DC" w:rsidRDefault="00C159DC" w:rsidP="00C159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1F17A5" w:rsidRDefault="001F17A5">
      <w:pPr>
        <w:widowControl/>
        <w:rPr>
          <w:rFonts w:ascii="標楷體" w:eastAsia="標楷體" w:hAnsi="標楷體"/>
        </w:rPr>
      </w:pPr>
    </w:p>
    <w:p w:rsidR="001F17A5" w:rsidRDefault="001F17A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D94D78" w:rsidRDefault="004E3BF5" w:rsidP="004E3BF5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lastRenderedPageBreak/>
        <w:t>講師</w:t>
      </w:r>
      <w:r w:rsidR="00ED55A9">
        <w:rPr>
          <w:rFonts w:ascii="標楷體" w:eastAsia="標楷體" w:hAnsi="標楷體" w:hint="eastAsia"/>
          <w:sz w:val="36"/>
        </w:rPr>
        <w:t>簡歷</w:t>
      </w:r>
    </w:p>
    <w:tbl>
      <w:tblPr>
        <w:tblW w:w="1007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72"/>
        <w:gridCol w:w="2002"/>
      </w:tblGrid>
      <w:tr w:rsidR="004E3BF5" w:rsidRPr="004E3BF5" w:rsidTr="001F17A5">
        <w:trPr>
          <w:trHeight w:val="482"/>
          <w:jc w:val="center"/>
        </w:trPr>
        <w:tc>
          <w:tcPr>
            <w:tcW w:w="8072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3BF5" w:rsidRPr="004E3BF5" w:rsidRDefault="004E3BF5" w:rsidP="004E3BF5">
            <w:pPr>
              <w:numPr>
                <w:ilvl w:val="0"/>
                <w:numId w:val="3"/>
              </w:numPr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E3BF5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基本資料</w:t>
            </w:r>
          </w:p>
        </w:tc>
        <w:tc>
          <w:tcPr>
            <w:tcW w:w="2002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4E3BF5" w:rsidRPr="004E3BF5" w:rsidRDefault="004E3BF5" w:rsidP="004E3BF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E3BF5">
              <w:rPr>
                <w:rFonts w:ascii="Times New Roman" w:eastAsia="標楷體" w:hAnsi="Times New Roman" w:cs="Times New Roman"/>
                <w:b/>
                <w:bCs/>
                <w:noProof/>
                <w:kern w:val="0"/>
                <w:sz w:val="28"/>
                <w:szCs w:val="28"/>
              </w:rPr>
              <w:drawing>
                <wp:inline distT="0" distB="0" distL="0" distR="0">
                  <wp:extent cx="950400" cy="1152000"/>
                  <wp:effectExtent l="0" t="0" r="2540" b="0"/>
                  <wp:docPr id="1" name="圖片 1" descr="Chu Yung-H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u Yung-H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400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BF5" w:rsidRPr="004E3BF5" w:rsidTr="001F17A5">
        <w:trPr>
          <w:trHeight w:val="482"/>
          <w:jc w:val="center"/>
        </w:trPr>
        <w:tc>
          <w:tcPr>
            <w:tcW w:w="8072" w:type="dxa"/>
            <w:tcBorders>
              <w:top w:val="double" w:sz="4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3BF5" w:rsidRPr="004E3BF5" w:rsidRDefault="004E3BF5" w:rsidP="004E3BF5">
            <w:pPr>
              <w:numPr>
                <w:ilvl w:val="0"/>
                <w:numId w:val="4"/>
              </w:num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4E3BF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姓名：朱永弘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4E3BF5" w:rsidRPr="004E3BF5" w:rsidRDefault="004E3BF5" w:rsidP="004E3BF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4E3BF5" w:rsidRPr="004E3BF5" w:rsidTr="001F1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89"/>
          <w:jc w:val="center"/>
        </w:trPr>
        <w:tc>
          <w:tcPr>
            <w:tcW w:w="807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E3BF5" w:rsidRPr="004E3BF5" w:rsidRDefault="004E3BF5" w:rsidP="004E3BF5">
            <w:pPr>
              <w:numPr>
                <w:ilvl w:val="0"/>
                <w:numId w:val="4"/>
              </w:num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u w:val="single"/>
              </w:rPr>
            </w:pP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學歷</w:t>
            </w:r>
            <w:r w:rsidRPr="004E3BF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：</w:t>
            </w: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國立臺灣體育運動大學</w:t>
            </w: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體育系碩士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4E3BF5" w:rsidRPr="004E3BF5" w:rsidRDefault="004E3BF5" w:rsidP="004E3BF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E3BF5" w:rsidRPr="004E3BF5" w:rsidTr="001F1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89"/>
          <w:jc w:val="center"/>
        </w:trPr>
        <w:tc>
          <w:tcPr>
            <w:tcW w:w="807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E3BF5" w:rsidRPr="004E3BF5" w:rsidRDefault="004E3BF5" w:rsidP="004E3BF5">
            <w:pPr>
              <w:numPr>
                <w:ilvl w:val="0"/>
                <w:numId w:val="4"/>
              </w:num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現職：臺北市立大安國中</w:t>
            </w: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籃球隊教練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4E3BF5" w:rsidRPr="004E3BF5" w:rsidRDefault="004E3BF5" w:rsidP="004E3BF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E3BF5" w:rsidRPr="004E3BF5" w:rsidTr="001F1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2"/>
          <w:jc w:val="center"/>
        </w:trPr>
        <w:tc>
          <w:tcPr>
            <w:tcW w:w="10074" w:type="dxa"/>
            <w:gridSpan w:val="2"/>
            <w:tcBorders>
              <w:top w:val="single" w:sz="18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E3BF5" w:rsidRPr="004E3BF5" w:rsidRDefault="004E3BF5" w:rsidP="004E3BF5">
            <w:pPr>
              <w:numPr>
                <w:ilvl w:val="0"/>
                <w:numId w:val="3"/>
              </w:numPr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bookmarkStart w:id="1" w:name="OLE_LINK3"/>
            <w:bookmarkStart w:id="2" w:name="OLE_LINK4"/>
            <w:r w:rsidRPr="004E3BF5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球員生涯</w:t>
            </w:r>
            <w:bookmarkEnd w:id="1"/>
            <w:bookmarkEnd w:id="2"/>
          </w:p>
        </w:tc>
      </w:tr>
      <w:tr w:rsidR="004E3BF5" w:rsidRPr="004E3BF5" w:rsidTr="001F1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5"/>
          <w:jc w:val="center"/>
        </w:trPr>
        <w:tc>
          <w:tcPr>
            <w:tcW w:w="10074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E3BF5" w:rsidRPr="004E3BF5" w:rsidRDefault="004E3BF5" w:rsidP="004E3BF5">
            <w:pPr>
              <w:numPr>
                <w:ilvl w:val="0"/>
                <w:numId w:val="5"/>
              </w:numPr>
              <w:snapToGrid w:val="0"/>
              <w:spacing w:line="440" w:lineRule="atLeast"/>
              <w:jc w:val="both"/>
              <w:rPr>
                <w:rFonts w:ascii="Times New Roman" w:eastAsia="標楷體" w:hAnsi="Times New Roman" w:cs="Times New Roman"/>
                <w:b/>
                <w:i/>
                <w:kern w:val="0"/>
                <w:szCs w:val="20"/>
              </w:rPr>
            </w:pPr>
            <w:r w:rsidRPr="004E3BF5">
              <w:rPr>
                <w:rFonts w:ascii="Times New Roman" w:eastAsia="標楷體" w:hAnsi="Times New Roman" w:cs="Times New Roman" w:hint="eastAsia"/>
                <w:b/>
                <w:i/>
                <w:kern w:val="0"/>
                <w:szCs w:val="20"/>
              </w:rPr>
              <w:t>社會球隊</w:t>
            </w:r>
            <w:r w:rsidR="00112F15" w:rsidRPr="00B53E64">
              <w:rPr>
                <w:rFonts w:ascii="Times New Roman" w:eastAsia="標楷體" w:hAnsi="Times New Roman" w:cs="Times New Roman" w:hint="eastAsia"/>
                <w:b/>
                <w:i/>
                <w:kern w:val="0"/>
                <w:szCs w:val="20"/>
              </w:rPr>
              <w:t>經歷</w:t>
            </w:r>
          </w:p>
          <w:p w:rsidR="004E3BF5" w:rsidRPr="00B53E64" w:rsidRDefault="00112F15" w:rsidP="00B53E64">
            <w:pPr>
              <w:snapToGrid w:val="0"/>
              <w:ind w:leftChars="300" w:left="720"/>
              <w:rPr>
                <w:sz w:val="28"/>
                <w:szCs w:val="28"/>
              </w:rPr>
            </w:pPr>
            <w:r w:rsidRPr="00B53E64">
              <w:rPr>
                <w:rFonts w:ascii="Times New Roman" w:eastAsia="標楷體" w:hAnsi="Times New Roman" w:cs="Times New Roman"/>
                <w:sz w:val="28"/>
                <w:szCs w:val="28"/>
              </w:rPr>
              <w:t>1994-2007</w:t>
            </w:r>
            <w:r w:rsidRPr="00B53E6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4E3BF5" w:rsidRPr="00B53E64">
              <w:rPr>
                <w:rFonts w:ascii="Times New Roman" w:eastAsia="標楷體" w:hAnsi="Times New Roman" w:cs="Times New Roman"/>
                <w:sz w:val="28"/>
                <w:szCs w:val="28"/>
              </w:rPr>
              <w:t>甲組自立報系籃球隊（宏福公羊職籃前身）</w:t>
            </w:r>
            <w:r w:rsidRPr="00B53E64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="004E3BF5" w:rsidRPr="00B53E64">
              <w:rPr>
                <w:rFonts w:ascii="Times New Roman" w:eastAsia="標楷體" w:hAnsi="Times New Roman" w:cs="Times New Roman"/>
                <w:sz w:val="28"/>
                <w:szCs w:val="28"/>
              </w:rPr>
              <w:t>甲組漢記建設籃球隊</w:t>
            </w:r>
            <w:r w:rsidRPr="00B53E64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="004E3BF5" w:rsidRPr="00B53E64">
              <w:rPr>
                <w:rFonts w:ascii="Times New Roman" w:eastAsia="標楷體" w:hAnsi="Times New Roman" w:cs="Times New Roman"/>
                <w:sz w:val="28"/>
                <w:szCs w:val="28"/>
              </w:rPr>
              <w:t>甲組臺灣銀行籃球隊</w:t>
            </w:r>
            <w:r w:rsidRPr="00B53E64">
              <w:rPr>
                <w:rFonts w:ascii="Times New Roman" w:eastAsia="標楷體" w:hAnsi="Times New Roman" w:cs="Times New Roman"/>
                <w:sz w:val="28"/>
                <w:szCs w:val="28"/>
              </w:rPr>
              <w:t>、甲</w:t>
            </w:r>
            <w:r w:rsidR="004E3BF5" w:rsidRPr="00B53E64">
              <w:rPr>
                <w:rFonts w:ascii="Times New Roman" w:eastAsia="標楷體" w:hAnsi="Times New Roman" w:cs="Times New Roman"/>
                <w:sz w:val="28"/>
                <w:szCs w:val="28"/>
              </w:rPr>
              <w:t>組國軍運動培訓隊（服役）</w:t>
            </w:r>
            <w:r w:rsidRPr="00B53E64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="004E3BF5" w:rsidRPr="00B53E6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53E64">
              <w:rPr>
                <w:rFonts w:ascii="Times New Roman" w:eastAsia="標楷體" w:hAnsi="Times New Roman" w:cs="Times New Roman"/>
                <w:sz w:val="28"/>
                <w:szCs w:val="28"/>
              </w:rPr>
              <w:t>達欣工程籃球隊、</w:t>
            </w:r>
            <w:r w:rsidR="004E3BF5" w:rsidRPr="00B53E64">
              <w:rPr>
                <w:rFonts w:ascii="Times New Roman" w:eastAsia="標楷體" w:hAnsi="Times New Roman" w:cs="Times New Roman"/>
                <w:sz w:val="28"/>
                <w:szCs w:val="28"/>
              </w:rPr>
              <w:t>SBL</w:t>
            </w:r>
            <w:r w:rsidR="004E3BF5" w:rsidRPr="00B53E64">
              <w:rPr>
                <w:rFonts w:ascii="Times New Roman" w:eastAsia="標楷體" w:hAnsi="Times New Roman" w:cs="Times New Roman"/>
                <w:sz w:val="28"/>
                <w:szCs w:val="28"/>
              </w:rPr>
              <w:t>臺灣銀行籃球隊</w:t>
            </w:r>
            <w:r w:rsidRPr="00B53E64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  <w:tr w:rsidR="004E3BF5" w:rsidRPr="004E3BF5" w:rsidTr="001F1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2"/>
          <w:jc w:val="center"/>
        </w:trPr>
        <w:tc>
          <w:tcPr>
            <w:tcW w:w="10074" w:type="dxa"/>
            <w:gridSpan w:val="2"/>
            <w:tcBorders>
              <w:top w:val="single" w:sz="18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B53E64" w:rsidRPr="004E3BF5" w:rsidRDefault="004E3BF5" w:rsidP="00B53E64">
            <w:pPr>
              <w:numPr>
                <w:ilvl w:val="0"/>
                <w:numId w:val="3"/>
              </w:numPr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E3BF5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教練生涯</w:t>
            </w:r>
          </w:p>
        </w:tc>
      </w:tr>
      <w:tr w:rsidR="004E3BF5" w:rsidRPr="004E3BF5" w:rsidTr="001F1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53"/>
          <w:jc w:val="center"/>
        </w:trPr>
        <w:tc>
          <w:tcPr>
            <w:tcW w:w="10074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4E3BF5" w:rsidRPr="004E3BF5" w:rsidRDefault="004E3BF5" w:rsidP="004E3BF5">
            <w:pPr>
              <w:snapToGrid w:val="0"/>
              <w:spacing w:line="440" w:lineRule="atLeas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2007-2009 SBL</w:t>
            </w:r>
            <w:r w:rsidRPr="004E3BF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臺灣銀行籃球隊</w:t>
            </w: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（助理教練兼</w:t>
            </w:r>
            <w:r w:rsidRPr="004E3BF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訓練員</w:t>
            </w: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）</w:t>
            </w:r>
          </w:p>
          <w:p w:rsidR="004E3BF5" w:rsidRPr="004E3BF5" w:rsidRDefault="004E3BF5" w:rsidP="004E3BF5">
            <w:pPr>
              <w:tabs>
                <w:tab w:val="left" w:pos="180"/>
              </w:tabs>
              <w:snapToGrid w:val="0"/>
              <w:spacing w:line="440" w:lineRule="atLeast"/>
              <w:ind w:firstLineChars="100" w:firstLine="28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2009-2014</w:t>
            </w: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公開二級</w:t>
            </w: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(</w:t>
            </w: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甲二級</w:t>
            </w: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)</w:t>
            </w: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國立</w:t>
            </w:r>
            <w:r w:rsidRPr="004E3BF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臺灣大學籃球隊</w:t>
            </w: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（助理</w:t>
            </w:r>
            <w:r w:rsidRPr="004E3BF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教練</w:t>
            </w: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）</w:t>
            </w:r>
          </w:p>
          <w:p w:rsidR="004E3BF5" w:rsidRPr="004E3BF5" w:rsidRDefault="004E3BF5" w:rsidP="004E3BF5">
            <w:pPr>
              <w:tabs>
                <w:tab w:val="left" w:pos="180"/>
              </w:tabs>
              <w:snapToGrid w:val="0"/>
              <w:spacing w:line="440" w:lineRule="atLeast"/>
              <w:ind w:firstLineChars="100" w:firstLine="28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2015- </w:t>
            </w: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公開一級</w:t>
            </w: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(</w:t>
            </w: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甲一級</w:t>
            </w: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)</w:t>
            </w: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私立世新大學籃球隊（助理教練）</w:t>
            </w:r>
          </w:p>
          <w:p w:rsidR="004E3BF5" w:rsidRPr="004E3BF5" w:rsidRDefault="004E3BF5" w:rsidP="004E3BF5">
            <w:pPr>
              <w:tabs>
                <w:tab w:val="left" w:pos="180"/>
              </w:tabs>
              <w:snapToGrid w:val="0"/>
              <w:spacing w:line="440" w:lineRule="atLeast"/>
              <w:ind w:firstLineChars="100" w:firstLine="28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2015-2016 HBL(</w:t>
            </w: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甲級</w:t>
            </w: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)</w:t>
            </w: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臺北市松山高中籃球隊（助理教練）</w:t>
            </w:r>
          </w:p>
          <w:p w:rsidR="004E3BF5" w:rsidRPr="004E3BF5" w:rsidRDefault="004E3BF5" w:rsidP="004E3BF5">
            <w:pPr>
              <w:tabs>
                <w:tab w:val="left" w:pos="180"/>
              </w:tabs>
              <w:snapToGrid w:val="0"/>
              <w:spacing w:line="440" w:lineRule="atLeast"/>
              <w:ind w:firstLineChars="100" w:firstLine="28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2017- </w:t>
            </w:r>
            <w:r w:rsidRPr="004E3BF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JHBL(</w:t>
            </w: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甲級</w:t>
            </w:r>
            <w:r w:rsidRPr="004E3BF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臺北市立大安國中籃球隊（教練）</w:t>
            </w:r>
          </w:p>
        </w:tc>
      </w:tr>
      <w:tr w:rsidR="004E3BF5" w:rsidRPr="004E3BF5" w:rsidTr="001F1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2"/>
          <w:jc w:val="center"/>
        </w:trPr>
        <w:tc>
          <w:tcPr>
            <w:tcW w:w="10074" w:type="dxa"/>
            <w:gridSpan w:val="2"/>
            <w:tcBorders>
              <w:top w:val="single" w:sz="18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E3BF5" w:rsidRPr="004E3BF5" w:rsidRDefault="004E3BF5" w:rsidP="004E3BF5">
            <w:pPr>
              <w:numPr>
                <w:ilvl w:val="0"/>
                <w:numId w:val="3"/>
              </w:numPr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4E3BF5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其他相關</w:t>
            </w:r>
          </w:p>
        </w:tc>
      </w:tr>
      <w:tr w:rsidR="004E3BF5" w:rsidRPr="004E3BF5" w:rsidTr="001F1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65"/>
          <w:jc w:val="center"/>
        </w:trPr>
        <w:tc>
          <w:tcPr>
            <w:tcW w:w="10074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4E3BF5" w:rsidRPr="004E3BF5" w:rsidRDefault="004E3BF5" w:rsidP="005A6FD2">
            <w:pPr>
              <w:tabs>
                <w:tab w:val="left" w:pos="180"/>
              </w:tabs>
              <w:snapToGrid w:val="0"/>
              <w:spacing w:line="440" w:lineRule="atLeast"/>
              <w:ind w:firstLineChars="100" w:firstLine="28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2013-2015</w:t>
            </w: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臺北市立松山高中（體能訓練員和營養諮詢）</w:t>
            </w:r>
          </w:p>
          <w:p w:rsidR="004E3BF5" w:rsidRPr="004E3BF5" w:rsidRDefault="004E3BF5" w:rsidP="004E3BF5">
            <w:pPr>
              <w:tabs>
                <w:tab w:val="left" w:pos="180"/>
              </w:tabs>
              <w:snapToGrid w:val="0"/>
              <w:spacing w:line="440" w:lineRule="atLeast"/>
              <w:ind w:firstLineChars="100" w:firstLine="28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2015</w:t>
            </w: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中國澳門籃球總會初級教練培訓班講師（第一、二期）</w:t>
            </w:r>
          </w:p>
          <w:p w:rsidR="004E3BF5" w:rsidRPr="004E3BF5" w:rsidRDefault="004E3BF5" w:rsidP="004E3BF5">
            <w:pPr>
              <w:tabs>
                <w:tab w:val="left" w:pos="180"/>
              </w:tabs>
              <w:snapToGrid w:val="0"/>
              <w:spacing w:line="440" w:lineRule="atLeast"/>
              <w:ind w:firstLineChars="100" w:firstLine="28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2015</w:t>
            </w: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香港</w:t>
            </w: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Gratitude NCAA Basketball Coaching Clinic</w:t>
            </w: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講師</w:t>
            </w:r>
          </w:p>
          <w:p w:rsidR="004E3BF5" w:rsidRPr="004E3BF5" w:rsidRDefault="004E3BF5" w:rsidP="004E3BF5">
            <w:pPr>
              <w:tabs>
                <w:tab w:val="left" w:pos="180"/>
              </w:tabs>
              <w:snapToGrid w:val="0"/>
              <w:spacing w:line="440" w:lineRule="atLeast"/>
              <w:ind w:firstLineChars="100" w:firstLine="28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2015</w:t>
            </w: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中國西安高新一中籃球隊客座指導教練</w:t>
            </w:r>
          </w:p>
          <w:p w:rsidR="004E3BF5" w:rsidRDefault="005A6FD2" w:rsidP="007C1DC5">
            <w:pPr>
              <w:tabs>
                <w:tab w:val="left" w:pos="180"/>
              </w:tabs>
              <w:snapToGrid w:val="0"/>
              <w:spacing w:line="440" w:lineRule="atLeast"/>
              <w:ind w:firstLineChars="100" w:firstLine="28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2017 </w:t>
            </w:r>
            <w:r w:rsidR="007C1DC5" w:rsidRPr="007C1DC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《勇者試煉夏季任務》</w:t>
            </w:r>
            <w:r w:rsidR="007C1DC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籃球訓練營</w:t>
            </w:r>
            <w:r w:rsidR="007C1DC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9D23C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  <w:r w:rsidR="007C1DC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7C1DC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跑位力單元講師</w:t>
            </w:r>
          </w:p>
          <w:p w:rsidR="002D71B9" w:rsidRDefault="002D71B9" w:rsidP="007C1DC5">
            <w:pPr>
              <w:tabs>
                <w:tab w:val="left" w:pos="180"/>
              </w:tabs>
              <w:snapToGrid w:val="0"/>
              <w:spacing w:line="440" w:lineRule="atLeast"/>
              <w:ind w:firstLineChars="100" w:firstLine="28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2018 </w:t>
            </w:r>
            <w:r w:rsidRPr="002D71B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大安國中基層籃球教練交流研討會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9D23C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講師</w:t>
            </w:r>
          </w:p>
          <w:p w:rsidR="00B65F06" w:rsidRDefault="00B65F06" w:rsidP="007C1DC5">
            <w:pPr>
              <w:tabs>
                <w:tab w:val="left" w:pos="180"/>
              </w:tabs>
              <w:snapToGrid w:val="0"/>
              <w:spacing w:line="440" w:lineRule="atLeast"/>
              <w:ind w:firstLineChars="100" w:firstLine="28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2018 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宜蘭基層籃球教練講習會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- 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講師</w:t>
            </w:r>
          </w:p>
          <w:p w:rsidR="00B65F06" w:rsidRPr="004E3BF5" w:rsidRDefault="00B65F06" w:rsidP="007C1DC5">
            <w:pPr>
              <w:tabs>
                <w:tab w:val="left" w:pos="180"/>
              </w:tabs>
              <w:snapToGrid w:val="0"/>
              <w:spacing w:line="440" w:lineRule="atLeast"/>
              <w:ind w:firstLineChars="100" w:firstLine="28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2018 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高雄基層籃球教練講習會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- 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講師</w:t>
            </w:r>
          </w:p>
        </w:tc>
      </w:tr>
      <w:tr w:rsidR="004E3BF5" w:rsidRPr="004E3BF5" w:rsidTr="001F1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2"/>
          <w:jc w:val="center"/>
        </w:trPr>
        <w:tc>
          <w:tcPr>
            <w:tcW w:w="10074" w:type="dxa"/>
            <w:gridSpan w:val="2"/>
            <w:tcBorders>
              <w:top w:val="single" w:sz="18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E3BF5" w:rsidRPr="004E3BF5" w:rsidRDefault="004E3BF5" w:rsidP="004E3BF5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4E3BF5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籃球證照</w:t>
            </w:r>
          </w:p>
        </w:tc>
      </w:tr>
      <w:tr w:rsidR="004E3BF5" w:rsidRPr="004E3BF5" w:rsidTr="001F1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0"/>
          <w:jc w:val="center"/>
        </w:trPr>
        <w:tc>
          <w:tcPr>
            <w:tcW w:w="10074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4E3BF5" w:rsidRPr="004E3BF5" w:rsidRDefault="004E3BF5" w:rsidP="004E3BF5">
            <w:pPr>
              <w:numPr>
                <w:ilvl w:val="0"/>
                <w:numId w:val="6"/>
              </w:numPr>
              <w:snapToGrid w:val="0"/>
              <w:spacing w:line="440" w:lineRule="atLeas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E3BF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國家</w:t>
            </w:r>
            <w:r w:rsidRPr="004E3BF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B</w:t>
            </w:r>
            <w:r w:rsidRPr="004E3BF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級籃球教練證</w:t>
            </w: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（中華籃協）</w:t>
            </w:r>
          </w:p>
          <w:p w:rsidR="004E3BF5" w:rsidRPr="004E3BF5" w:rsidRDefault="004E3BF5" w:rsidP="004E3BF5">
            <w:pPr>
              <w:numPr>
                <w:ilvl w:val="0"/>
                <w:numId w:val="6"/>
              </w:numPr>
              <w:snapToGrid w:val="0"/>
              <w:spacing w:line="440" w:lineRule="atLeas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E3BF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初級籃球專任運動教練證</w:t>
            </w: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（教育部體育署）</w:t>
            </w:r>
          </w:p>
        </w:tc>
      </w:tr>
    </w:tbl>
    <w:p w:rsidR="00D94D78" w:rsidRPr="00D94D78" w:rsidRDefault="00D94D78" w:rsidP="00D94D78">
      <w:pPr>
        <w:rPr>
          <w:rFonts w:ascii="標楷體" w:eastAsia="標楷體" w:hAnsi="標楷體"/>
          <w:szCs w:val="24"/>
        </w:rPr>
      </w:pPr>
    </w:p>
    <w:sectPr w:rsidR="00D94D78" w:rsidRPr="00D94D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FDA" w:rsidRDefault="00051FDA" w:rsidP="007A20FE">
      <w:r>
        <w:separator/>
      </w:r>
    </w:p>
  </w:endnote>
  <w:endnote w:type="continuationSeparator" w:id="0">
    <w:p w:rsidR="00051FDA" w:rsidRDefault="00051FDA" w:rsidP="007A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FDA" w:rsidRDefault="00051FDA" w:rsidP="007A20FE">
      <w:r>
        <w:separator/>
      </w:r>
    </w:p>
  </w:footnote>
  <w:footnote w:type="continuationSeparator" w:id="0">
    <w:p w:rsidR="00051FDA" w:rsidRDefault="00051FDA" w:rsidP="007A2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E"/>
    <w:multiLevelType w:val="hybridMultilevel"/>
    <w:tmpl w:val="F426048A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11FE016D"/>
    <w:multiLevelType w:val="hybridMultilevel"/>
    <w:tmpl w:val="14ECE73E"/>
    <w:lvl w:ilvl="0" w:tplc="04090003">
      <w:start w:val="1"/>
      <w:numFmt w:val="bullet"/>
      <w:lvlText w:val="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2">
    <w:nsid w:val="4A9037A6"/>
    <w:multiLevelType w:val="hybridMultilevel"/>
    <w:tmpl w:val="AEE28E6C"/>
    <w:lvl w:ilvl="0" w:tplc="D9401A98">
      <w:start w:val="1"/>
      <w:numFmt w:val="bullet"/>
      <w:lvlText w:val=""/>
      <w:lvlJc w:val="left"/>
      <w:pPr>
        <w:tabs>
          <w:tab w:val="num" w:pos="760"/>
        </w:tabs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>
    <w:nsid w:val="5D704D7D"/>
    <w:multiLevelType w:val="hybridMultilevel"/>
    <w:tmpl w:val="2ED2BA54"/>
    <w:lvl w:ilvl="0" w:tplc="04090009">
      <w:start w:val="1"/>
      <w:numFmt w:val="bullet"/>
      <w:lvlText w:val="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4">
    <w:nsid w:val="62D126F4"/>
    <w:multiLevelType w:val="hybridMultilevel"/>
    <w:tmpl w:val="E6D6327A"/>
    <w:lvl w:ilvl="0" w:tplc="0409000D">
      <w:start w:val="1"/>
      <w:numFmt w:val="bullet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>
    <w:nsid w:val="63F91586"/>
    <w:multiLevelType w:val="hybridMultilevel"/>
    <w:tmpl w:val="952406C2"/>
    <w:lvl w:ilvl="0" w:tplc="0409000B">
      <w:start w:val="1"/>
      <w:numFmt w:val="bullet"/>
      <w:lvlText w:val="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6">
    <w:nsid w:val="6EF86957"/>
    <w:multiLevelType w:val="hybridMultilevel"/>
    <w:tmpl w:val="11C64094"/>
    <w:lvl w:ilvl="0" w:tplc="E716E588">
      <w:start w:val="1100"/>
      <w:numFmt w:val="bullet"/>
      <w:lvlText w:val="◎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7E31974"/>
    <w:multiLevelType w:val="hybridMultilevel"/>
    <w:tmpl w:val="F800D0AC"/>
    <w:lvl w:ilvl="0" w:tplc="2E26DAF2">
      <w:start w:val="1"/>
      <w:numFmt w:val="bullet"/>
      <w:lvlText w:val=""/>
      <w:lvlJc w:val="left"/>
      <w:pPr>
        <w:tabs>
          <w:tab w:val="num" w:pos="760"/>
        </w:tabs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8">
    <w:nsid w:val="7FCE53E8"/>
    <w:multiLevelType w:val="hybridMultilevel"/>
    <w:tmpl w:val="5D82D202"/>
    <w:lvl w:ilvl="0" w:tplc="3DA44B5C">
      <w:start w:val="1"/>
      <w:numFmt w:val="bullet"/>
      <w:lvlText w:val=""/>
      <w:lvlJc w:val="left"/>
      <w:pPr>
        <w:tabs>
          <w:tab w:val="num" w:pos="760"/>
        </w:tabs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45"/>
    <w:rsid w:val="0001535A"/>
    <w:rsid w:val="0004087C"/>
    <w:rsid w:val="00051FDA"/>
    <w:rsid w:val="000C6D6D"/>
    <w:rsid w:val="00112F15"/>
    <w:rsid w:val="00115B8D"/>
    <w:rsid w:val="00166AB7"/>
    <w:rsid w:val="001A4DE4"/>
    <w:rsid w:val="001A5C1F"/>
    <w:rsid w:val="001C095E"/>
    <w:rsid w:val="001E1F5F"/>
    <w:rsid w:val="001F17A5"/>
    <w:rsid w:val="00227A13"/>
    <w:rsid w:val="002D71B9"/>
    <w:rsid w:val="003063DB"/>
    <w:rsid w:val="00311FF5"/>
    <w:rsid w:val="003D2CEA"/>
    <w:rsid w:val="003E5063"/>
    <w:rsid w:val="0040080F"/>
    <w:rsid w:val="00437EDB"/>
    <w:rsid w:val="00450115"/>
    <w:rsid w:val="0049279A"/>
    <w:rsid w:val="004A2145"/>
    <w:rsid w:val="004C06F1"/>
    <w:rsid w:val="004D5804"/>
    <w:rsid w:val="004E3BF5"/>
    <w:rsid w:val="004F57C3"/>
    <w:rsid w:val="00507059"/>
    <w:rsid w:val="00544D8C"/>
    <w:rsid w:val="005A001D"/>
    <w:rsid w:val="005A6FD2"/>
    <w:rsid w:val="005B1CFD"/>
    <w:rsid w:val="0061607F"/>
    <w:rsid w:val="00641D2D"/>
    <w:rsid w:val="006B0BDC"/>
    <w:rsid w:val="007205CC"/>
    <w:rsid w:val="007A20FE"/>
    <w:rsid w:val="007C1DC5"/>
    <w:rsid w:val="008045D2"/>
    <w:rsid w:val="00866A9F"/>
    <w:rsid w:val="008677D5"/>
    <w:rsid w:val="00891CCE"/>
    <w:rsid w:val="00896BB6"/>
    <w:rsid w:val="008A3E75"/>
    <w:rsid w:val="008A6173"/>
    <w:rsid w:val="008C5BD1"/>
    <w:rsid w:val="008C7B07"/>
    <w:rsid w:val="008D2A6A"/>
    <w:rsid w:val="00907BF6"/>
    <w:rsid w:val="009534C5"/>
    <w:rsid w:val="009A1657"/>
    <w:rsid w:val="009B7E82"/>
    <w:rsid w:val="009C15DC"/>
    <w:rsid w:val="009D23C0"/>
    <w:rsid w:val="00A00CB1"/>
    <w:rsid w:val="00A20376"/>
    <w:rsid w:val="00A345DB"/>
    <w:rsid w:val="00A51D7F"/>
    <w:rsid w:val="00A62111"/>
    <w:rsid w:val="00A75F41"/>
    <w:rsid w:val="00A96BEA"/>
    <w:rsid w:val="00B13BD9"/>
    <w:rsid w:val="00B318B5"/>
    <w:rsid w:val="00B53E64"/>
    <w:rsid w:val="00B65F06"/>
    <w:rsid w:val="00B77466"/>
    <w:rsid w:val="00C159DC"/>
    <w:rsid w:val="00C22F7F"/>
    <w:rsid w:val="00C308E6"/>
    <w:rsid w:val="00C83622"/>
    <w:rsid w:val="00D94D78"/>
    <w:rsid w:val="00DE3F8E"/>
    <w:rsid w:val="00E017DC"/>
    <w:rsid w:val="00E5362E"/>
    <w:rsid w:val="00E904E4"/>
    <w:rsid w:val="00E91DED"/>
    <w:rsid w:val="00EA4945"/>
    <w:rsid w:val="00EB36F6"/>
    <w:rsid w:val="00ED55A9"/>
    <w:rsid w:val="00EF0877"/>
    <w:rsid w:val="00F37898"/>
    <w:rsid w:val="00F43A6B"/>
    <w:rsid w:val="00F93253"/>
    <w:rsid w:val="00FA224E"/>
    <w:rsid w:val="00FD2263"/>
    <w:rsid w:val="00FE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05C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A20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20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20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20F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05C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A20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20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20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20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sporttecher</dc:creator>
  <cp:lastModifiedBy>淑梅</cp:lastModifiedBy>
  <cp:revision>2</cp:revision>
  <dcterms:created xsi:type="dcterms:W3CDTF">2018-07-27T06:00:00Z</dcterms:created>
  <dcterms:modified xsi:type="dcterms:W3CDTF">2018-07-27T06:00:00Z</dcterms:modified>
</cp:coreProperties>
</file>