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57" w:rsidRPr="004B26FF" w:rsidRDefault="004B26FF">
      <w:pPr>
        <w:contextualSpacing w:val="0"/>
        <w:rPr>
          <w:rFonts w:ascii="標楷體" w:eastAsia="標楷體" w:hAnsi="標楷體"/>
          <w:sz w:val="28"/>
          <w:szCs w:val="28"/>
        </w:rPr>
      </w:pPr>
      <w:r w:rsidRPr="004B26FF">
        <w:rPr>
          <w:rFonts w:ascii="標楷體" w:eastAsia="標楷體" w:hAnsi="標楷體" w:cs="Arial Unicode MS"/>
          <w:sz w:val="28"/>
          <w:szCs w:val="28"/>
        </w:rPr>
        <w:t>附件：</w:t>
      </w:r>
    </w:p>
    <w:tbl>
      <w:tblPr>
        <w:tblStyle w:val="a5"/>
        <w:tblW w:w="91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3529"/>
        <w:gridCol w:w="2530"/>
      </w:tblGrid>
      <w:tr w:rsidR="00B96257" w:rsidRPr="004B26FF" w:rsidTr="002620C3">
        <w:trPr>
          <w:trHeight w:val="587"/>
        </w:trPr>
        <w:tc>
          <w:tcPr>
            <w:tcW w:w="911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4B26FF">
              <w:rPr>
                <w:rFonts w:ascii="標楷體" w:eastAsia="標楷體" w:hAnsi="標楷體" w:cs="標楷體"/>
                <w:b/>
                <w:sz w:val="36"/>
                <w:szCs w:val="36"/>
              </w:rPr>
              <w:t>時程表</w:t>
            </w:r>
          </w:p>
        </w:tc>
      </w:tr>
      <w:tr w:rsidR="00B96257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備註</w:t>
            </w:r>
          </w:p>
        </w:tc>
      </w:tr>
      <w:tr w:rsidR="00B96257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13:15~13:30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報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到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15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科技中心</w:t>
            </w:r>
          </w:p>
        </w:tc>
      </w:tr>
      <w:tr w:rsidR="00B96257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4B2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13:30~14: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喇叭構造、</w:t>
            </w:r>
            <w:r w:rsidR="004B26FF" w:rsidRPr="004B26FF">
              <w:rPr>
                <w:rFonts w:ascii="標楷體" w:eastAsia="標楷體" w:hAnsi="標楷體" w:cs="標楷體"/>
                <w:sz w:val="28"/>
                <w:szCs w:val="28"/>
              </w:rPr>
              <w:t>功能與應用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6257" w:rsidRPr="004B26FF" w:rsidRDefault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蘇俊銘</w:t>
            </w:r>
          </w:p>
        </w:tc>
      </w:tr>
      <w:tr w:rsidR="002C2B3A" w:rsidRPr="004B26FF" w:rsidTr="002C2B3A">
        <w:trPr>
          <w:trHeight w:val="383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1564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科技中心</w:t>
            </w:r>
          </w:p>
        </w:tc>
      </w:tr>
      <w:tr w:rsidR="002620C3" w:rsidRPr="004B26FF" w:rsidTr="002620C3">
        <w:trPr>
          <w:trHeight w:val="524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14: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0~15: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紙箱喇叭製作示範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授課講師:蘇俊銘</w:t>
            </w:r>
          </w:p>
        </w:tc>
      </w:tr>
      <w:tr w:rsidR="002C2B3A" w:rsidRPr="004B26FF" w:rsidTr="002C2B3A">
        <w:trPr>
          <w:trHeight w:val="47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~15:30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 息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15641C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科技中心</w:t>
            </w:r>
          </w:p>
        </w:tc>
      </w:tr>
      <w:tr w:rsidR="002620C3" w:rsidRPr="004B26FF" w:rsidTr="002620C3">
        <w:trPr>
          <w:trHeight w:val="503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620C3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0~16:</w:t>
            </w:r>
            <w:r w:rsidR="002C2B3A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紙箱喇叭製作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20C3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授課講師:蘇俊銘</w:t>
            </w:r>
          </w:p>
        </w:tc>
      </w:tr>
      <w:tr w:rsidR="002C2B3A" w:rsidRPr="004B26FF" w:rsidTr="002620C3">
        <w:trPr>
          <w:trHeight w:val="503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16: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B26F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~16:30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座談與分享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15641C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科技中心</w:t>
            </w:r>
            <w:bookmarkStart w:id="0" w:name="_GoBack"/>
            <w:bookmarkEnd w:id="0"/>
          </w:p>
        </w:tc>
      </w:tr>
      <w:tr w:rsidR="002C2B3A" w:rsidRPr="004B26FF" w:rsidTr="002620C3">
        <w:trPr>
          <w:trHeight w:val="503"/>
        </w:trPr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Pr="004B26FF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16:30~</w:t>
            </w:r>
          </w:p>
        </w:tc>
        <w:tc>
          <w:tcPr>
            <w:tcW w:w="3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賦 歸</w:t>
            </w:r>
          </w:p>
        </w:tc>
        <w:tc>
          <w:tcPr>
            <w:tcW w:w="2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2B3A" w:rsidRDefault="002C2B3A" w:rsidP="002620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B96257" w:rsidRPr="004B26FF" w:rsidRDefault="00B96257">
      <w:pPr>
        <w:contextualSpacing w:val="0"/>
        <w:rPr>
          <w:rFonts w:ascii="標楷體" w:eastAsia="標楷體" w:hAnsi="標楷體"/>
        </w:rPr>
      </w:pPr>
    </w:p>
    <w:sectPr w:rsidR="00B96257" w:rsidRPr="004B26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02" w:rsidRDefault="00EB4802" w:rsidP="002620C3">
      <w:pPr>
        <w:spacing w:line="240" w:lineRule="auto"/>
      </w:pPr>
      <w:r>
        <w:separator/>
      </w:r>
    </w:p>
  </w:endnote>
  <w:endnote w:type="continuationSeparator" w:id="0">
    <w:p w:rsidR="00EB4802" w:rsidRDefault="00EB4802" w:rsidP="002620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02" w:rsidRDefault="00EB4802" w:rsidP="002620C3">
      <w:pPr>
        <w:spacing w:line="240" w:lineRule="auto"/>
      </w:pPr>
      <w:r>
        <w:separator/>
      </w:r>
    </w:p>
  </w:footnote>
  <w:footnote w:type="continuationSeparator" w:id="0">
    <w:p w:rsidR="00EB4802" w:rsidRDefault="00EB4802" w:rsidP="002620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57"/>
    <w:rsid w:val="0015641C"/>
    <w:rsid w:val="002620C3"/>
    <w:rsid w:val="002C2B3A"/>
    <w:rsid w:val="002C452E"/>
    <w:rsid w:val="004B26FF"/>
    <w:rsid w:val="004E54D5"/>
    <w:rsid w:val="00B96257"/>
    <w:rsid w:val="00E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34B97-9DD2-4B5C-B377-D708B4A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20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20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20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2018-09-25T01:26:00Z</dcterms:created>
  <dcterms:modified xsi:type="dcterms:W3CDTF">2018-09-25T05:48:00Z</dcterms:modified>
</cp:coreProperties>
</file>