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BC" w:rsidRPr="004B26FF" w:rsidRDefault="000864BC" w:rsidP="000864BC">
      <w:pPr>
        <w:contextualSpacing w:val="0"/>
        <w:rPr>
          <w:rFonts w:ascii="標楷體" w:eastAsia="標楷體" w:hAnsi="標楷體"/>
          <w:sz w:val="28"/>
          <w:szCs w:val="28"/>
        </w:rPr>
      </w:pPr>
      <w:r w:rsidRPr="004B26FF">
        <w:rPr>
          <w:rFonts w:ascii="標楷體" w:eastAsia="標楷體" w:hAnsi="標楷體" w:cs="Arial Unicode MS"/>
          <w:sz w:val="28"/>
          <w:szCs w:val="28"/>
        </w:rPr>
        <w:t>附件：</w:t>
      </w:r>
    </w:p>
    <w:tbl>
      <w:tblPr>
        <w:tblW w:w="9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4046"/>
        <w:gridCol w:w="2530"/>
      </w:tblGrid>
      <w:tr w:rsidR="000864BC" w:rsidRPr="004B26FF" w:rsidTr="00A64A91">
        <w:trPr>
          <w:trHeight w:val="587"/>
        </w:trPr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4B26FF">
              <w:rPr>
                <w:rFonts w:ascii="標楷體" w:eastAsia="標楷體" w:hAnsi="標楷體" w:cs="標楷體"/>
                <w:b/>
                <w:sz w:val="36"/>
                <w:szCs w:val="36"/>
              </w:rPr>
              <w:t>時程表</w:t>
            </w:r>
          </w:p>
        </w:tc>
      </w:tr>
      <w:tr w:rsidR="000864BC" w:rsidRPr="004B26FF" w:rsidTr="00A64A91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5E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5E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5E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5E7E33" w:rsidRPr="004B26FF" w:rsidTr="003B3AFB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20~13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科技中心</w:t>
            </w:r>
          </w:p>
        </w:tc>
      </w:tr>
      <w:tr w:rsidR="005E7E33" w:rsidRPr="004B26FF" w:rsidTr="003B3AFB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mBot機器人組裝與軟體教學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5E7E33" w:rsidP="005E7E33">
            <w:pPr>
              <w:spacing w:line="240" w:lineRule="auto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 w:rsidRPr="002668B3">
              <w:rPr>
                <w:rFonts w:ascii="標楷體" w:eastAsia="標楷體" w:hAnsi="標楷體" w:hint="eastAsia"/>
                <w:color w:val="000000" w:themeColor="text1"/>
              </w:rPr>
              <w:t>陳俊誠</w:t>
            </w:r>
          </w:p>
        </w:tc>
      </w:tr>
      <w:tr w:rsidR="005E7E33" w:rsidRPr="004B26FF" w:rsidTr="003B3AFB">
        <w:trPr>
          <w:trHeight w:val="3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14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E7E33" w:rsidRPr="004B26FF" w:rsidTr="003B3AFB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30~15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3B03F5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03F5">
              <w:rPr>
                <w:rFonts w:ascii="標楷體" w:eastAsia="標楷體" w:hAnsi="標楷體" w:hint="eastAsia"/>
                <w:color w:val="000000"/>
              </w:rPr>
              <w:t>基本的編程知識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5E7E33" w:rsidP="005E7E33">
            <w:pPr>
              <w:spacing w:line="240" w:lineRule="auto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 w:rsidRPr="002668B3">
              <w:rPr>
                <w:rFonts w:ascii="標楷體" w:eastAsia="標楷體" w:hAnsi="標楷體" w:hint="eastAsia"/>
                <w:color w:val="000000" w:themeColor="text1"/>
              </w:rPr>
              <w:t>陳俊誠</w:t>
            </w:r>
          </w:p>
        </w:tc>
      </w:tr>
      <w:tr w:rsidR="005E7E33" w:rsidRPr="004B26FF" w:rsidTr="003B3AFB">
        <w:trPr>
          <w:trHeight w:val="4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E7E33" w:rsidRPr="004B26FF" w:rsidTr="003B3AFB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30~16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3B03F5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03F5">
              <w:rPr>
                <w:rFonts w:ascii="標楷體" w:eastAsia="標楷體" w:hAnsi="標楷體" w:hint="eastAsia"/>
                <w:color w:val="000000"/>
              </w:rPr>
              <w:t>超聲波感應器、巡線感應器</w:t>
            </w:r>
            <w:r>
              <w:rPr>
                <w:rFonts w:ascii="標楷體" w:eastAsia="標楷體" w:hAnsi="標楷體" w:hint="eastAsia"/>
                <w:color w:val="000000"/>
              </w:rPr>
              <w:t>編程操作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5E7E33" w:rsidP="005E7E33">
            <w:pPr>
              <w:spacing w:line="240" w:lineRule="auto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 w:rsidRPr="002668B3">
              <w:rPr>
                <w:rFonts w:ascii="標楷體" w:eastAsia="標楷體" w:hAnsi="標楷體" w:hint="eastAsia"/>
                <w:color w:val="000000" w:themeColor="text1"/>
              </w:rPr>
              <w:t>陳俊誠</w:t>
            </w:r>
            <w:bookmarkStart w:id="0" w:name="_GoBack"/>
            <w:bookmarkEnd w:id="0"/>
          </w:p>
        </w:tc>
      </w:tr>
      <w:tr w:rsidR="005E7E33" w:rsidRPr="004B26FF" w:rsidTr="003B3AFB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>
              <w:rPr>
                <w:rFonts w:ascii="標楷體" w:eastAsia="標楷體" w:hAnsi="標楷體"/>
                <w:color w:val="000000" w:themeColor="text1"/>
              </w:rPr>
              <w:t>6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座談與分享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E7E33" w:rsidRPr="004B26FF" w:rsidTr="00A64A91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E33" w:rsidRPr="005E7E33" w:rsidRDefault="005E7E33" w:rsidP="005E7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7E33">
              <w:rPr>
                <w:rFonts w:ascii="標楷體" w:eastAsia="標楷體" w:hAnsi="標楷體" w:hint="eastAsia"/>
                <w:color w:val="000000" w:themeColor="text1"/>
              </w:rPr>
              <w:t>16:30~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E33" w:rsidRDefault="005E7E33" w:rsidP="005E7E3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E7E33">
              <w:rPr>
                <w:rFonts w:ascii="標楷體" w:eastAsia="標楷體" w:hAnsi="標楷體" w:hint="eastAsia"/>
                <w:color w:val="000000"/>
              </w:rPr>
              <w:t>賦 歸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E33" w:rsidRDefault="005E7E33" w:rsidP="005E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0864BC" w:rsidRPr="004B26FF" w:rsidRDefault="000864BC" w:rsidP="000864BC">
      <w:pPr>
        <w:contextualSpacing w:val="0"/>
        <w:rPr>
          <w:rFonts w:ascii="標楷體" w:eastAsia="標楷體" w:hAnsi="標楷體"/>
        </w:rPr>
      </w:pPr>
    </w:p>
    <w:p w:rsidR="000864BC" w:rsidRPr="007D4FD9" w:rsidRDefault="000864BC" w:rsidP="000864BC">
      <w:pPr>
        <w:rPr>
          <w:rFonts w:ascii="標楷體" w:eastAsia="標楷體" w:hAnsi="標楷體"/>
          <w:sz w:val="24"/>
          <w:szCs w:val="24"/>
        </w:rPr>
      </w:pPr>
    </w:p>
    <w:p w:rsidR="00B96257" w:rsidRPr="000864BC" w:rsidRDefault="00B96257" w:rsidP="000864BC"/>
    <w:sectPr w:rsidR="00B96257" w:rsidRPr="00086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74A" w:rsidRDefault="002A474A" w:rsidP="002620C3">
      <w:pPr>
        <w:spacing w:line="240" w:lineRule="auto"/>
      </w:pPr>
      <w:r>
        <w:separator/>
      </w:r>
    </w:p>
  </w:endnote>
  <w:endnote w:type="continuationSeparator" w:id="0">
    <w:p w:rsidR="002A474A" w:rsidRDefault="002A474A" w:rsidP="0026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74A" w:rsidRDefault="002A474A" w:rsidP="002620C3">
      <w:pPr>
        <w:spacing w:line="240" w:lineRule="auto"/>
      </w:pPr>
      <w:r>
        <w:separator/>
      </w:r>
    </w:p>
  </w:footnote>
  <w:footnote w:type="continuationSeparator" w:id="0">
    <w:p w:rsidR="002A474A" w:rsidRDefault="002A474A" w:rsidP="002620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57"/>
    <w:rsid w:val="000864BC"/>
    <w:rsid w:val="000C6A9E"/>
    <w:rsid w:val="00176094"/>
    <w:rsid w:val="002620C3"/>
    <w:rsid w:val="00296A0B"/>
    <w:rsid w:val="002A474A"/>
    <w:rsid w:val="002C2B3A"/>
    <w:rsid w:val="002C452E"/>
    <w:rsid w:val="002F6A3E"/>
    <w:rsid w:val="0030180B"/>
    <w:rsid w:val="00305565"/>
    <w:rsid w:val="004B26FF"/>
    <w:rsid w:val="004E54D5"/>
    <w:rsid w:val="00523D39"/>
    <w:rsid w:val="00540F38"/>
    <w:rsid w:val="005E7E33"/>
    <w:rsid w:val="00A80093"/>
    <w:rsid w:val="00AF6386"/>
    <w:rsid w:val="00B96257"/>
    <w:rsid w:val="00CC7087"/>
    <w:rsid w:val="00D1301E"/>
    <w:rsid w:val="00D17C95"/>
    <w:rsid w:val="00F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C6FD3"/>
  <w15:docId w15:val="{07834B97-9DD2-4B5C-B377-D708B4A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書澤 鄭</cp:lastModifiedBy>
  <cp:revision>2</cp:revision>
  <dcterms:created xsi:type="dcterms:W3CDTF">2018-11-19T05:50:00Z</dcterms:created>
  <dcterms:modified xsi:type="dcterms:W3CDTF">2018-11-19T05:50:00Z</dcterms:modified>
</cp:coreProperties>
</file>