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C23A" w14:textId="77777777" w:rsidR="000B02CC" w:rsidRDefault="00354B58" w:rsidP="00044922">
      <w:pPr>
        <w:jc w:val="center"/>
        <w:rPr>
          <w:rFonts w:ascii="標楷體" w:eastAsia="標楷體" w:hAnsi="標楷體"/>
          <w:sz w:val="52"/>
          <w:szCs w:val="52"/>
        </w:rPr>
      </w:pPr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角力協會</w:t>
      </w:r>
    </w:p>
    <w:p w14:paraId="3C61D6DB" w14:textId="45C0E9F3" w:rsidR="00695BEB" w:rsidRDefault="000A0AC1" w:rsidP="00044922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52"/>
          <w:szCs w:val="52"/>
        </w:rPr>
        <w:t>10</w:t>
      </w:r>
      <w:r w:rsidR="00044922">
        <w:rPr>
          <w:rFonts w:ascii="標楷體" w:eastAsia="標楷體" w:hAnsi="標楷體" w:hint="eastAsia"/>
          <w:sz w:val="52"/>
          <w:szCs w:val="52"/>
        </w:rPr>
        <w:t>9</w:t>
      </w:r>
      <w:proofErr w:type="gramEnd"/>
      <w:r w:rsidR="00354B58"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全國</w:t>
      </w:r>
      <w:r w:rsidR="00620098">
        <w:rPr>
          <w:rFonts w:ascii="標楷體" w:eastAsia="標楷體" w:hAnsi="標楷體" w:hint="eastAsia"/>
          <w:sz w:val="52"/>
          <w:szCs w:val="52"/>
        </w:rPr>
        <w:t>中等學校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角力錦標賽</w:t>
      </w:r>
      <w:bookmarkEnd w:id="0"/>
    </w:p>
    <w:p w14:paraId="107C7038" w14:textId="77777777"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14:paraId="10E9D3F6" w14:textId="77777777"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14:paraId="2E257D0C" w14:textId="6D3569AD" w:rsidR="00354B58" w:rsidRPr="00BE6034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E6034">
        <w:rPr>
          <w:rFonts w:ascii="標楷體" w:eastAsia="標楷體" w:hAnsi="標楷體" w:hint="eastAsia"/>
          <w:sz w:val="28"/>
          <w:szCs w:val="28"/>
        </w:rPr>
        <w:t>依  據</w:t>
      </w:r>
      <w:r w:rsidR="001E09EA" w:rsidRPr="00BE6034">
        <w:rPr>
          <w:rFonts w:ascii="標楷體" w:eastAsia="標楷體" w:hAnsi="標楷體" w:hint="eastAsia"/>
          <w:sz w:val="28"/>
          <w:szCs w:val="28"/>
        </w:rPr>
        <w:t>：教育部體育署</w:t>
      </w:r>
      <w:proofErr w:type="gramStart"/>
      <w:r w:rsidR="001E09EA" w:rsidRPr="00BE6034">
        <w:rPr>
          <w:rFonts w:ascii="標楷體" w:eastAsia="標楷體" w:hAnsi="標楷體" w:hint="eastAsia"/>
          <w:sz w:val="28"/>
          <w:szCs w:val="28"/>
        </w:rPr>
        <w:t>臺教體署競（</w:t>
      </w:r>
      <w:proofErr w:type="gramEnd"/>
      <w:r w:rsidR="001E09EA" w:rsidRPr="00BE6034">
        <w:rPr>
          <w:rFonts w:ascii="標楷體" w:eastAsia="標楷體" w:hAnsi="標楷體" w:hint="eastAsia"/>
          <w:sz w:val="28"/>
          <w:szCs w:val="28"/>
        </w:rPr>
        <w:t>二）字第</w:t>
      </w:r>
      <w:r w:rsidR="00BE6034" w:rsidRPr="00BE6034">
        <w:rPr>
          <w:rFonts w:ascii="標楷體" w:eastAsia="標楷體" w:hAnsi="標楷體" w:cs="DFKaiShu-SB-Estd-BF"/>
          <w:kern w:val="0"/>
          <w:sz w:val="28"/>
          <w:szCs w:val="28"/>
        </w:rPr>
        <w:t>1090028848</w:t>
      </w:r>
      <w:r w:rsidR="001E09EA" w:rsidRPr="00BE6034">
        <w:rPr>
          <w:rFonts w:ascii="標楷體" w:eastAsia="標楷體" w:hAnsi="標楷體" w:hint="eastAsia"/>
          <w:sz w:val="28"/>
          <w:szCs w:val="28"/>
        </w:rPr>
        <w:t>號函辦理。</w:t>
      </w:r>
    </w:p>
    <w:p w14:paraId="6F3AF39F" w14:textId="33D2CA9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43A118CB" w14:textId="7777777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14:paraId="1640EB4E" w14:textId="33753ACB"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836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836EA">
        <w:rPr>
          <w:rFonts w:ascii="標楷體" w:eastAsia="標楷體" w:hAnsi="標楷體" w:hint="eastAsia"/>
          <w:sz w:val="28"/>
          <w:szCs w:val="28"/>
        </w:rPr>
        <w:t>中市政府、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14:paraId="4468AC22" w14:textId="77777777" w:rsidR="00B2461A" w:rsidRDefault="001E09EA" w:rsidP="00B2461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中</w:t>
      </w:r>
      <w:r w:rsidR="00866675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后里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立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綜高中</w:t>
      </w:r>
      <w:r w:rsidR="007836EA" w:rsidRPr="00B2461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836EA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836EA" w:rsidRPr="00B2461A">
        <w:rPr>
          <w:rFonts w:ascii="標楷體" w:eastAsia="標楷體" w:hAnsi="標楷體" w:hint="eastAsia"/>
          <w:sz w:val="28"/>
          <w:szCs w:val="28"/>
        </w:rPr>
        <w:t>中市立豐南國中</w:t>
      </w:r>
    </w:p>
    <w:p w14:paraId="0C70AA1A" w14:textId="77777777" w:rsidR="00B2461A" w:rsidRDefault="00817BF5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proofErr w:type="gramStart"/>
      <w:r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2461A">
        <w:rPr>
          <w:rFonts w:ascii="標楷體" w:eastAsia="標楷體" w:hAnsi="標楷體" w:hint="eastAsia"/>
          <w:sz w:val="28"/>
          <w:szCs w:val="28"/>
        </w:rPr>
        <w:t>中市立豐原高商、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豐原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proofErr w:type="gramStart"/>
      <w:r w:rsidR="00044922" w:rsidRPr="00B246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44922" w:rsidRPr="00B2461A">
        <w:rPr>
          <w:rFonts w:ascii="標楷體" w:eastAsia="標楷體" w:hAnsi="標楷體" w:hint="eastAsia"/>
          <w:sz w:val="28"/>
          <w:szCs w:val="28"/>
        </w:rPr>
        <w:t>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私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新民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高中</w:t>
      </w:r>
    </w:p>
    <w:p w14:paraId="2DDD6A20" w14:textId="658DCFFB" w:rsidR="00202EE0" w:rsidRPr="00B2461A" w:rsidRDefault="00202EE0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14:paraId="223D1BC7" w14:textId="1591F146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02C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1D5F6614" w14:textId="77777777"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FDBDD5D" w14:textId="108E47D8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0C8194B" w14:textId="4C2BC825"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94140E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94140E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94140E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C191682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</w:t>
      </w:r>
      <w:proofErr w:type="gramStart"/>
      <w:r w:rsidRPr="001E09E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1E09EA">
        <w:rPr>
          <w:rFonts w:ascii="標楷體" w:eastAsia="標楷體" w:hAnsi="標楷體" w:hint="eastAsia"/>
          <w:sz w:val="28"/>
          <w:szCs w:val="28"/>
        </w:rPr>
        <w:t>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861CC4" w14:textId="69F4D001"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01"/>
        <w:gridCol w:w="2711"/>
        <w:gridCol w:w="2455"/>
        <w:gridCol w:w="2455"/>
      </w:tblGrid>
      <w:tr w:rsidR="00044922" w14:paraId="23B710C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63B4434" w:rsidR="00044922" w:rsidRPr="005052FD" w:rsidRDefault="005052FD" w:rsidP="005052FD">
            <w:pPr>
              <w:pStyle w:val="a3"/>
              <w:numPr>
                <w:ilvl w:val="0"/>
                <w:numId w:val="33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希羅式：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244412E6" w:rsidR="00044922" w:rsidRPr="00B722C8" w:rsidRDefault="005052FD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3DD41DC8" w:rsidR="00044922" w:rsidRPr="00B722C8" w:rsidRDefault="005052FD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64BEA46B" w:rsidR="00044922" w:rsidRPr="005052FD" w:rsidRDefault="00044922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FD" w14:paraId="743B87CC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511982F" w14:textId="6D583533" w:rsidR="005052FD" w:rsidRPr="005052FD" w:rsidRDefault="005052FD" w:rsidP="005052FD">
            <w:pPr>
              <w:pStyle w:val="a3"/>
              <w:numPr>
                <w:ilvl w:val="0"/>
                <w:numId w:val="33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自由式：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F07F7D2" w14:textId="58C33639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FBB2EB2" w14:textId="3C18A18B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AFB42B9" w14:textId="6AE3052F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FD" w14:paraId="3F6768D3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961247" w14:textId="77777777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147FE6B" w14:textId="7B1DF505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1F8136F" w14:textId="610259D3" w:rsidR="005052FD" w:rsidRP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50E4484" w14:textId="77777777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B73" w14:paraId="4CEA908B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0B2B73" w:rsidRPr="000B2B73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比賽年齡限制：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CDB1C" w14:textId="77777777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7BE34C" w14:textId="30AD334E" w:rsidR="000B2B73" w:rsidRPr="000B2B73" w:rsidRDefault="005052FD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高中組：民國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年9月1日以後出生者</w:t>
            </w:r>
            <w:r w:rsidR="000B2B73" w:rsidRPr="000B2B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2B73" w14:paraId="649C150D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44AB2938" w:rsidR="000B2B73" w:rsidRPr="000B2B73" w:rsidRDefault="005052FD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</w:t>
            </w:r>
            <w:r w:rsidRPr="003978A4">
              <w:rPr>
                <w:rFonts w:ascii="標楷體" w:eastAsia="標楷體" w:hAnsi="標楷體" w:hint="eastAsia"/>
                <w:sz w:val="28"/>
              </w:rPr>
              <w:t>組：</w:t>
            </w:r>
            <w:r w:rsidRPr="00CF7294">
              <w:rPr>
                <w:rFonts w:ascii="標楷體" w:eastAsia="標楷體" w:hAnsi="華康粗明體" w:hint="eastAsia"/>
                <w:sz w:val="28"/>
              </w:rPr>
              <w:t>民國</w:t>
            </w:r>
            <w:r>
              <w:rPr>
                <w:rFonts w:ascii="標楷體" w:eastAsia="標楷體" w:hAnsi="華康粗明體" w:hint="eastAsia"/>
                <w:sz w:val="28"/>
              </w:rPr>
              <w:t>92</w:t>
            </w:r>
            <w:r w:rsidRPr="00CF7294">
              <w:rPr>
                <w:rFonts w:ascii="標楷體" w:eastAsia="標楷體" w:hAnsi="華康粗明體" w:hint="eastAsia"/>
                <w:sz w:val="28"/>
              </w:rPr>
              <w:t>年9月1日以後出生者</w:t>
            </w:r>
            <w:r w:rsidR="000B2B73" w:rsidRPr="000B2B73">
              <w:rPr>
                <w:rFonts w:ascii="標楷體" w:eastAsia="標楷體" w:hAnsi="華康粗明體" w:hint="eastAsia"/>
                <w:sz w:val="28"/>
              </w:rPr>
              <w:t>。</w:t>
            </w:r>
          </w:p>
        </w:tc>
      </w:tr>
    </w:tbl>
    <w:p w14:paraId="5D218B9D" w14:textId="77777777" w:rsidR="00FE455D" w:rsidRDefault="00FC72BF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14:paraId="6AF5EF75" w14:textId="5896969D"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="005052FD" w:rsidRPr="005052FD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5052FD" w:rsidRPr="005052FD">
        <w:rPr>
          <w:rFonts w:ascii="標楷體" w:eastAsia="標楷體" w:hAnsi="標楷體" w:hint="eastAsia"/>
          <w:sz w:val="28"/>
          <w:szCs w:val="28"/>
        </w:rPr>
        <w:t>年度全國中等學校角力錦標賽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14:paraId="77F04B25" w14:textId="1DB4F1C2"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822D82" w:rsidRPr="00693192">
          <w:rPr>
            <w:rStyle w:val="a4"/>
          </w:rPr>
          <w:t>http://35.229.249.188/login?next=/</w:t>
        </w:r>
      </w:hyperlink>
      <w:r w:rsidR="00822D82">
        <w:rPr>
          <w:rFonts w:hint="eastAsia"/>
        </w:rPr>
        <w:t xml:space="preserve"> </w:t>
      </w:r>
    </w:p>
    <w:p w14:paraId="20B4580A" w14:textId="5D88BDEB" w:rsidR="000B2B73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</w:t>
      </w:r>
      <w:r w:rsidR="005052FD">
        <w:rPr>
          <w:rFonts w:ascii="標楷體" w:eastAsia="標楷體" w:hAnsi="標楷體" w:hint="eastAsia"/>
          <w:sz w:val="28"/>
          <w:szCs w:val="28"/>
        </w:rPr>
        <w:t>4</w:t>
      </w:r>
      <w:r w:rsidRPr="00FC72BF">
        <w:rPr>
          <w:rFonts w:ascii="標楷體" w:eastAsia="標楷體" w:hAnsi="標楷體" w:hint="eastAsia"/>
          <w:sz w:val="28"/>
          <w:szCs w:val="28"/>
        </w:rPr>
        <w:t>00元，請於</w:t>
      </w:r>
      <w:r w:rsidR="00896CF5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匯</w:t>
      </w:r>
      <w:proofErr w:type="gramEnd"/>
    </w:p>
    <w:p w14:paraId="587FBD28" w14:textId="6A38D0EF" w:rsidR="00FC72BF" w:rsidRDefault="00FC72BF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款至以下帳戶:</w:t>
      </w:r>
    </w:p>
    <w:p w14:paraId="378884F8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72BF">
        <w:rPr>
          <w:rFonts w:ascii="標楷體" w:eastAsia="標楷體" w:hAnsi="標楷體" w:hint="eastAsia"/>
          <w:sz w:val="28"/>
          <w:szCs w:val="28"/>
        </w:rPr>
        <w:t>中分行</w:t>
      </w:r>
    </w:p>
    <w:p w14:paraId="0B61E4FB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14:paraId="459A1E37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14:paraId="44860430" w14:textId="77777777" w:rsid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14:paraId="267C0977" w14:textId="3996E1A1"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(本會不接受現場繳費，逾期之單位或未將繳費收據寄自本會信箱者，將視同報名未完成)</w:t>
      </w:r>
    </w:p>
    <w:p w14:paraId="6FCA7C97" w14:textId="79BC1477" w:rsidR="000B2B73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EC3871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日</w:t>
      </w:r>
      <w:r w:rsidR="00822D82">
        <w:rPr>
          <w:rFonts w:ascii="標楷體" w:eastAsia="標楷體" w:hAnsi="標楷體" w:hint="eastAsia"/>
          <w:sz w:val="28"/>
          <w:szCs w:val="28"/>
        </w:rPr>
        <w:t>下午5</w:t>
      </w:r>
      <w:r w:rsidRPr="00C6170B">
        <w:rPr>
          <w:rFonts w:ascii="標楷體" w:eastAsia="標楷體" w:hAnsi="標楷體" w:hint="eastAsia"/>
          <w:sz w:val="28"/>
          <w:szCs w:val="28"/>
        </w:rPr>
        <w:t>點關閉報名</w:t>
      </w:r>
    </w:p>
    <w:p w14:paraId="7F83E1EF" w14:textId="6C5ABB25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網站，請各單位於到期日前完成報名或修改報名資料。</w:t>
      </w:r>
    </w:p>
    <w:p w14:paraId="71CDE203" w14:textId="68DDB1FE" w:rsidR="000B2B73" w:rsidRDefault="00822D82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因應防疫需求，請各單位務必填寫</w:t>
      </w:r>
      <w:r w:rsidRPr="00822D82">
        <w:rPr>
          <w:rFonts w:ascii="標楷體" w:eastAsia="標楷體" w:hAnsi="標楷體" w:hint="eastAsia"/>
          <w:b/>
          <w:sz w:val="28"/>
          <w:szCs w:val="28"/>
        </w:rPr>
        <w:t>中港澳入境記錄</w:t>
      </w:r>
      <w:r w:rsidR="003D754D">
        <w:rPr>
          <w:rFonts w:ascii="標楷體" w:eastAsia="標楷體" w:hAnsi="標楷體" w:hint="eastAsia"/>
          <w:b/>
          <w:sz w:val="28"/>
          <w:szCs w:val="28"/>
        </w:rPr>
        <w:t>，並將檔案於</w:t>
      </w:r>
      <w:r w:rsidR="00156C55">
        <w:rPr>
          <w:rFonts w:ascii="標楷體" w:eastAsia="標楷體" w:hAnsi="標楷體" w:hint="eastAsia"/>
          <w:b/>
          <w:sz w:val="28"/>
          <w:szCs w:val="28"/>
        </w:rPr>
        <w:t>9</w:t>
      </w:r>
      <w:r w:rsidR="003D754D">
        <w:rPr>
          <w:rFonts w:ascii="標楷體" w:eastAsia="標楷體" w:hAnsi="標楷體" w:hint="eastAsia"/>
          <w:b/>
          <w:sz w:val="28"/>
          <w:szCs w:val="28"/>
        </w:rPr>
        <w:t>月</w:t>
      </w:r>
      <w:r w:rsidR="00BE6034">
        <w:rPr>
          <w:rFonts w:ascii="標楷體" w:eastAsia="標楷體" w:hAnsi="標楷體" w:hint="eastAsia"/>
          <w:b/>
          <w:sz w:val="28"/>
          <w:szCs w:val="28"/>
        </w:rPr>
        <w:t>20</w:t>
      </w:r>
      <w:r w:rsidR="003D754D">
        <w:rPr>
          <w:rFonts w:ascii="標楷體" w:eastAsia="標楷體" w:hAnsi="標楷體" w:hint="eastAsia"/>
          <w:b/>
          <w:sz w:val="28"/>
          <w:szCs w:val="28"/>
        </w:rPr>
        <w:t>前</w:t>
      </w:r>
    </w:p>
    <w:p w14:paraId="29FAB176" w14:textId="23F7BB01" w:rsidR="00822D82" w:rsidRDefault="003D754D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寄至本會信箱才算完成報名。未將檔案寄至本會之單位恕無法同意參賽。</w:t>
      </w:r>
    </w:p>
    <w:p w14:paraId="7E30EAD6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14:paraId="35ADFD64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14:paraId="33CB0E2A" w14:textId="77777777" w:rsidR="000B2B73" w:rsidRPr="000B2B73" w:rsidRDefault="000B2B73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lastRenderedPageBreak/>
        <w:t>各單位之隊職員報名限定如下:</w:t>
      </w:r>
    </w:p>
    <w:p w14:paraId="0FEB3B40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領隊1人</w:t>
      </w:r>
    </w:p>
    <w:p w14:paraId="4E4CBF7F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管理1人</w:t>
      </w:r>
    </w:p>
    <w:p w14:paraId="715B3C48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男子隊教練2人</w:t>
      </w:r>
    </w:p>
    <w:p w14:paraId="54248B7E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女子隊教練2人</w:t>
      </w:r>
    </w:p>
    <w:p w14:paraId="5CD48801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未依上述規定報名者，本會將依順序自行刪除過多之名單</w:t>
      </w:r>
    </w:p>
    <w:p w14:paraId="36C29239" w14:textId="77777777" w:rsidR="000B2B73" w:rsidRDefault="00C6170B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依本會組織章程規定，為健全角力協會組織，請各單位加入團體會員，方可</w:t>
      </w:r>
    </w:p>
    <w:p w14:paraId="56469617" w14:textId="77777777" w:rsidR="000B2B73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報名參加比賽，入會費新臺幣貳仟元，常年會費新臺幣壹仟元；</w:t>
      </w:r>
      <w:r w:rsidRPr="00C6170B">
        <w:rPr>
          <w:rFonts w:ascii="標楷體" w:eastAsia="標楷體" w:hAnsi="標楷體" w:hint="eastAsia"/>
          <w:sz w:val="28"/>
          <w:szCs w:val="28"/>
        </w:rPr>
        <w:t>若已為團體</w:t>
      </w:r>
    </w:p>
    <w:p w14:paraId="38B5E5A1" w14:textId="2BD2EFCF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會員者，如未繳交當年度會費亦視同無效資格。</w:t>
      </w:r>
    </w:p>
    <w:p w14:paraId="35371B12" w14:textId="77777777" w:rsidR="00C6170B" w:rsidRDefault="00B04B3E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2D6A3DAC" w14:textId="77777777" w:rsidR="0085237D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</w:t>
      </w:r>
    </w:p>
    <w:p w14:paraId="49FE92CB" w14:textId="08728BCF" w:rsidR="000B2B73" w:rsidRPr="0085237D" w:rsidRDefault="000B2B73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內不可穿短</w:t>
      </w:r>
      <w:proofErr w:type="gramStart"/>
      <w:r w:rsidRPr="0085237D"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 w:rsidRPr="0085237D">
        <w:rPr>
          <w:rFonts w:ascii="標楷體" w:eastAsia="標楷體" w:hAnsi="標楷體" w:hint="eastAsia"/>
          <w:sz w:val="28"/>
          <w:szCs w:val="28"/>
        </w:rPr>
        <w:t>。</w:t>
      </w:r>
    </w:p>
    <w:p w14:paraId="571ED38D" w14:textId="77777777" w:rsidR="00B04B3E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各式均依單位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參賽人數之獎牌數計算其該單位團體成績。</w:t>
      </w:r>
    </w:p>
    <w:p w14:paraId="07FE900E" w14:textId="77777777" w:rsidR="0085237D" w:rsidRDefault="001B6D8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各組別參賽選手過磅</w:t>
      </w:r>
      <w:r w:rsidRPr="0085237D">
        <w:rPr>
          <w:rFonts w:ascii="標楷體" w:eastAsia="標楷體" w:hAnsi="標楷體"/>
          <w:sz w:val="28"/>
          <w:szCs w:val="28"/>
        </w:rPr>
        <w:t>時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請依規定辦理</w:t>
      </w:r>
      <w:r w:rsidR="00AF4851" w:rsidRPr="0085237D">
        <w:rPr>
          <w:rFonts w:ascii="標楷體" w:eastAsia="標楷體" w:hAnsi="標楷體" w:hint="eastAsia"/>
          <w:sz w:val="28"/>
          <w:szCs w:val="28"/>
        </w:rPr>
        <w:t>並須全程戴口罩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，未依照規定者取消參</w:t>
      </w:r>
    </w:p>
    <w:p w14:paraId="2EE998ED" w14:textId="5B3B2B72" w:rsidR="00A00775" w:rsidRPr="000B2B73" w:rsidRDefault="00A00775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賽資格及過磅。</w:t>
      </w:r>
    </w:p>
    <w:p w14:paraId="0935D9A1" w14:textId="71DAA9FE" w:rsidR="00200403" w:rsidRPr="0085237D" w:rsidRDefault="0085237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85237D">
        <w:rPr>
          <w:rFonts w:ascii="標楷體" w:eastAsia="標楷體" w:hAnsi="標楷體" w:hint="eastAsia"/>
          <w:b/>
          <w:bCs/>
          <w:sz w:val="28"/>
          <w:szCs w:val="28"/>
        </w:rPr>
        <w:t>過磅時</w:t>
      </w:r>
      <w:r w:rsidR="00200403" w:rsidRPr="0085237D">
        <w:rPr>
          <w:rFonts w:ascii="標楷體" w:eastAsia="標楷體" w:hAnsi="標楷體" w:hint="eastAsia"/>
          <w:b/>
          <w:bCs/>
          <w:sz w:val="28"/>
          <w:szCs w:val="28"/>
        </w:rPr>
        <w:t>以學生證</w:t>
      </w:r>
      <w:r w:rsidR="004E1614">
        <w:rPr>
          <w:rFonts w:ascii="標楷體" w:eastAsia="標楷體" w:hAnsi="標楷體" w:hint="eastAsia"/>
          <w:b/>
          <w:bCs/>
          <w:sz w:val="28"/>
          <w:szCs w:val="28"/>
        </w:rPr>
        <w:t>連同身分證及健保卡為</w:t>
      </w:r>
      <w:proofErr w:type="gramStart"/>
      <w:r w:rsidR="004E1614">
        <w:rPr>
          <w:rFonts w:ascii="標楷體" w:eastAsia="標楷體" w:hAnsi="標楷體" w:hint="eastAsia"/>
          <w:b/>
          <w:bCs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CA246AD" w14:textId="77777777" w:rsidR="0085237D" w:rsidRDefault="00CB187C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</w:t>
      </w:r>
      <w:proofErr w:type="gramStart"/>
      <w:r w:rsidRPr="00CB187C">
        <w:rPr>
          <w:rFonts w:ascii="標楷體" w:eastAsia="標楷體" w:hAnsi="標楷體" w:hint="eastAsia"/>
          <w:sz w:val="28"/>
          <w:szCs w:val="28"/>
        </w:rPr>
        <w:t>塗擦或飲用</w:t>
      </w:r>
      <w:proofErr w:type="gramEnd"/>
      <w:r w:rsidR="00BB72BA" w:rsidRPr="00BB72BA">
        <w:rPr>
          <w:rFonts w:ascii="標楷體" w:eastAsia="標楷體" w:hAnsi="標楷體" w:hint="eastAsia"/>
          <w:sz w:val="28"/>
          <w:szCs w:val="28"/>
        </w:rPr>
        <w:t>藥物，出</w:t>
      </w:r>
    </w:p>
    <w:p w14:paraId="1AF6EB35" w14:textId="521C241D" w:rsidR="00CB187C" w:rsidRPr="000B2B73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賽選手得著繡有各校代表之角力服。</w:t>
      </w:r>
    </w:p>
    <w:p w14:paraId="5FC30A2A" w14:textId="77777777" w:rsidR="004E1614" w:rsidRDefault="00BB72BA" w:rsidP="004E1614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E1614">
        <w:rPr>
          <w:rFonts w:ascii="標楷體" w:eastAsia="標楷體" w:hAnsi="標楷體" w:hint="eastAsia"/>
          <w:sz w:val="28"/>
          <w:szCs w:val="28"/>
        </w:rPr>
        <w:t>抽籤：</w:t>
      </w:r>
      <w:proofErr w:type="gramStart"/>
      <w:r w:rsidR="004E1614" w:rsidRPr="004E1614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4E1614" w:rsidRPr="004E1614">
        <w:rPr>
          <w:rFonts w:ascii="標楷體" w:eastAsia="標楷體" w:hAnsi="標楷體" w:hint="eastAsia"/>
          <w:sz w:val="28"/>
          <w:szCs w:val="28"/>
        </w:rPr>
        <w:t>年度全國中等學校角力錦標賽</w:t>
      </w:r>
      <w:r w:rsidRPr="004E1614">
        <w:rPr>
          <w:rFonts w:ascii="標楷體" w:eastAsia="標楷體" w:hAnsi="標楷體" w:hint="eastAsia"/>
          <w:sz w:val="28"/>
          <w:szCs w:val="28"/>
        </w:rPr>
        <w:t>各組各式全部賽程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將舉行公開</w:t>
      </w:r>
      <w:r w:rsidRPr="004E1614">
        <w:rPr>
          <w:rFonts w:ascii="標楷體" w:eastAsia="標楷體" w:hAnsi="標楷體" w:hint="eastAsia"/>
          <w:sz w:val="28"/>
          <w:szCs w:val="28"/>
        </w:rPr>
        <w:t>抽</w:t>
      </w:r>
    </w:p>
    <w:p w14:paraId="0DAA0B13" w14:textId="51164E34" w:rsidR="00CB187C" w:rsidRPr="004E1614" w:rsidRDefault="00BB72BA" w:rsidP="004E1614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proofErr w:type="gramStart"/>
      <w:r w:rsidRPr="004E1614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4E1614">
        <w:rPr>
          <w:rFonts w:ascii="標楷體" w:eastAsia="標楷體" w:hAnsi="標楷體" w:hint="eastAsia"/>
          <w:sz w:val="28"/>
          <w:szCs w:val="28"/>
        </w:rPr>
        <w:t>，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公開抽籤各項細節將</w:t>
      </w:r>
      <w:r w:rsidR="006726DD" w:rsidRPr="004E1614">
        <w:rPr>
          <w:rFonts w:ascii="標楷體" w:eastAsia="標楷體" w:hAnsi="標楷體" w:hint="eastAsia"/>
          <w:sz w:val="28"/>
          <w:szCs w:val="28"/>
        </w:rPr>
        <w:t>另</w:t>
      </w:r>
      <w:r w:rsidR="00561DBB" w:rsidRPr="004E1614">
        <w:rPr>
          <w:rFonts w:ascii="標楷體" w:eastAsia="標楷體" w:hAnsi="標楷體" w:hint="eastAsia"/>
          <w:sz w:val="28"/>
          <w:szCs w:val="28"/>
        </w:rPr>
        <w:t>行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公告</w:t>
      </w:r>
      <w:r w:rsidR="00200403" w:rsidRPr="004E1614">
        <w:rPr>
          <w:rFonts w:ascii="標楷體" w:eastAsia="標楷體" w:hAnsi="標楷體" w:hint="eastAsia"/>
          <w:sz w:val="28"/>
          <w:szCs w:val="28"/>
        </w:rPr>
        <w:t>。</w:t>
      </w:r>
    </w:p>
    <w:p w14:paraId="3DE20A0E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85237D">
        <w:rPr>
          <w:rFonts w:ascii="標楷體" w:eastAsia="標楷體" w:hAnsi="標楷體" w:hint="eastAsia"/>
          <w:sz w:val="28"/>
          <w:szCs w:val="28"/>
        </w:rPr>
        <w:t>「全國性體育團體經費補助辦法」規定為</w:t>
      </w:r>
    </w:p>
    <w:p w14:paraId="4F77A1EE" w14:textId="1D0AAED6" w:rsidR="00BB72BA" w:rsidRPr="001A71FD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每位選手辦理保險。</w:t>
      </w:r>
    </w:p>
    <w:p w14:paraId="3B8C12FC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14:paraId="07C11A21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14:paraId="7C896335" w14:textId="77777777" w:rsidR="001A71FD" w:rsidRDefault="001A71FD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14:paraId="3DAFDD38" w14:textId="77777777"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14:paraId="4C8D4252" w14:textId="77777777" w:rsidR="001600C4" w:rsidRDefault="001A71FD" w:rsidP="001600C4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/>
          <w:sz w:val="28"/>
        </w:rPr>
      </w:pPr>
      <w:r w:rsidRPr="001600C4">
        <w:rPr>
          <w:rFonts w:ascii="標楷體" w:eastAsia="標楷體" w:hint="eastAsia"/>
          <w:sz w:val="28"/>
        </w:rPr>
        <w:t>團體獎：依各組、各式、各級之個人</w:t>
      </w:r>
      <w:proofErr w:type="gramStart"/>
      <w:r w:rsidRPr="001600C4">
        <w:rPr>
          <w:rFonts w:ascii="標楷體" w:eastAsia="標楷體" w:hint="eastAsia"/>
          <w:sz w:val="28"/>
        </w:rPr>
        <w:t>前三名按團體</w:t>
      </w:r>
      <w:proofErr w:type="gramEnd"/>
      <w:r w:rsidRPr="001600C4">
        <w:rPr>
          <w:rFonts w:ascii="標楷體" w:eastAsia="標楷體" w:hint="eastAsia"/>
          <w:sz w:val="28"/>
        </w:rPr>
        <w:t>積分(五、二、一、一)計</w:t>
      </w:r>
    </w:p>
    <w:p w14:paraId="3413FAF4" w14:textId="0E32C3C6" w:rsidR="001600C4" w:rsidRPr="001600C4" w:rsidRDefault="001A71FD" w:rsidP="001600C4">
      <w:pPr>
        <w:tabs>
          <w:tab w:val="left" w:pos="0"/>
        </w:tabs>
        <w:spacing w:line="340" w:lineRule="exact"/>
        <w:ind w:left="567" w:firstLineChars="253" w:firstLine="708"/>
        <w:rPr>
          <w:rFonts w:ascii="標楷體" w:eastAsia="標楷體"/>
          <w:sz w:val="28"/>
        </w:rPr>
      </w:pPr>
      <w:r w:rsidRPr="001600C4">
        <w:rPr>
          <w:rFonts w:ascii="標楷體" w:eastAsia="標楷體" w:hint="eastAsia"/>
          <w:sz w:val="28"/>
        </w:rPr>
        <w:t>算，各組、各式錄取前三名，頒給團體冠軍、亞軍、季軍，獎盃乙座，</w:t>
      </w:r>
    </w:p>
    <w:p w14:paraId="1EC675A7" w14:textId="7E2A33D9" w:rsidR="001A71FD" w:rsidRPr="001600C4" w:rsidRDefault="001A71FD" w:rsidP="001600C4">
      <w:pPr>
        <w:tabs>
          <w:tab w:val="left" w:pos="0"/>
        </w:tabs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1600C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14:paraId="3E9C4602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36995D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14:paraId="25A64813" w14:textId="77777777"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</w:t>
      </w:r>
      <w:proofErr w:type="gramStart"/>
      <w:r w:rsidRPr="007566DF">
        <w:rPr>
          <w:rFonts w:ascii="標楷體" w:eastAsia="標楷體" w:hint="eastAsia"/>
          <w:sz w:val="28"/>
        </w:rPr>
        <w:t>為終決</w:t>
      </w:r>
      <w:proofErr w:type="gramEnd"/>
      <w:r w:rsidRPr="007566DF">
        <w:rPr>
          <w:rFonts w:ascii="標楷體" w:eastAsia="標楷體" w:hint="eastAsia"/>
          <w:sz w:val="28"/>
        </w:rPr>
        <w:t>。</w:t>
      </w:r>
    </w:p>
    <w:p w14:paraId="7727B8B9" w14:textId="77777777"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</w:t>
      </w:r>
      <w:proofErr w:type="gramStart"/>
      <w:r w:rsidRPr="006D0644">
        <w:rPr>
          <w:rFonts w:ascii="標楷體" w:eastAsia="標楷體" w:hint="eastAsia"/>
          <w:sz w:val="28"/>
        </w:rPr>
        <w:t>賽後概不受理</w:t>
      </w:r>
      <w:proofErr w:type="gramEnd"/>
      <w:r>
        <w:rPr>
          <w:rFonts w:ascii="標楷體" w:eastAsia="標楷體" w:hint="eastAsia"/>
          <w:sz w:val="28"/>
        </w:rPr>
        <w:t>。</w:t>
      </w:r>
    </w:p>
    <w:p w14:paraId="1A3F705E" w14:textId="77777777" w:rsidR="001600C4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</w:t>
      </w:r>
    </w:p>
    <w:p w14:paraId="44DAB954" w14:textId="77777777" w:rsidR="001600C4" w:rsidRDefault="007566DF" w:rsidP="001600C4">
      <w:pPr>
        <w:snapToGrid w:val="0"/>
        <w:spacing w:line="360" w:lineRule="exact"/>
        <w:ind w:left="960" w:firstLineChars="62" w:firstLine="174"/>
        <w:jc w:val="both"/>
        <w:rPr>
          <w:rFonts w:ascii="標楷體" w:eastAsia="標楷體" w:hAnsi="標楷體"/>
          <w:sz w:val="28"/>
        </w:rPr>
      </w:pPr>
      <w:r w:rsidRPr="006D0644">
        <w:rPr>
          <w:rFonts w:ascii="標楷體" w:eastAsia="標楷體" w:hint="eastAsia"/>
          <w:sz w:val="28"/>
        </w:rPr>
        <w:t>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</w:t>
      </w:r>
    </w:p>
    <w:p w14:paraId="49E67769" w14:textId="1967F97C" w:rsidR="001A71FD" w:rsidRPr="00B067DC" w:rsidRDefault="007566DF" w:rsidP="001600C4">
      <w:pPr>
        <w:snapToGrid w:val="0"/>
        <w:spacing w:line="360" w:lineRule="exact"/>
        <w:ind w:left="960" w:firstLineChars="62" w:firstLine="174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Ansi="標楷體" w:hint="eastAsia"/>
          <w:sz w:val="28"/>
        </w:rPr>
        <w:t>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47A29757" w:rsidR="00B067DC" w:rsidRDefault="00B067DC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B067DC">
        <w:rPr>
          <w:rFonts w:ascii="標楷體" w:eastAsia="標楷體" w:hint="eastAsia"/>
          <w:sz w:val="28"/>
        </w:rPr>
        <w:t>為強化體育競賽及活動性騷擾防治作為，若遇到性騷擾案件，申訴電話:02-27731742，傳真:02-27732386，電子信箱:</w:t>
      </w:r>
      <w:r>
        <w:rPr>
          <w:rFonts w:ascii="標楷體" w:eastAsia="標楷體"/>
          <w:sz w:val="28"/>
        </w:rPr>
        <w:t>ctwa@ms59.hinet.net</w:t>
      </w:r>
    </w:p>
    <w:p w14:paraId="5ADF039D" w14:textId="77777777" w:rsidR="00822D82" w:rsidRDefault="00822D82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因應</w:t>
      </w:r>
      <w:proofErr w:type="gramStart"/>
      <w:r w:rsidRPr="00822D82">
        <w:rPr>
          <w:rFonts w:ascii="標楷體" w:eastAsia="標楷體" w:hint="eastAsia"/>
          <w:sz w:val="28"/>
        </w:rPr>
        <w:t>新型冠</w:t>
      </w:r>
      <w:proofErr w:type="gramEnd"/>
      <w:r w:rsidRPr="00822D82">
        <w:rPr>
          <w:rFonts w:ascii="標楷體" w:eastAsia="標楷體" w:hint="eastAsia"/>
          <w:sz w:val="28"/>
        </w:rPr>
        <w:t>狀病毒肺炎（COVID-19）</w:t>
      </w:r>
      <w:proofErr w:type="gramStart"/>
      <w:r w:rsidRPr="00822D82">
        <w:rPr>
          <w:rFonts w:ascii="標楷體" w:eastAsia="標楷體" w:hint="eastAsia"/>
          <w:sz w:val="28"/>
        </w:rPr>
        <w:t>疫</w:t>
      </w:r>
      <w:proofErr w:type="gramEnd"/>
      <w:r w:rsidRPr="00822D82">
        <w:rPr>
          <w:rFonts w:ascii="標楷體" w:eastAsia="標楷體" w:hint="eastAsia"/>
          <w:sz w:val="28"/>
        </w:rPr>
        <w:t>情，防疫期間請隨時至衛生福利部疾病</w:t>
      </w:r>
    </w:p>
    <w:p w14:paraId="6D13B8E8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管制署全球資訊網(https://www.cdc.gov.tw)之</w:t>
      </w:r>
      <w:proofErr w:type="gramStart"/>
      <w:r w:rsidRPr="00822D82">
        <w:rPr>
          <w:rFonts w:ascii="標楷體" w:eastAsia="標楷體" w:hint="eastAsia"/>
          <w:sz w:val="28"/>
        </w:rPr>
        <w:t>新型冠</w:t>
      </w:r>
      <w:proofErr w:type="gramEnd"/>
      <w:r w:rsidRPr="00822D82">
        <w:rPr>
          <w:rFonts w:ascii="標楷體" w:eastAsia="標楷體" w:hint="eastAsia"/>
          <w:sz w:val="28"/>
        </w:rPr>
        <w:t>狀病毒肺炎</w:t>
      </w:r>
      <w:proofErr w:type="gramStart"/>
      <w:r w:rsidRPr="00822D82">
        <w:rPr>
          <w:rFonts w:ascii="標楷體" w:eastAsia="標楷體" w:hint="eastAsia"/>
          <w:sz w:val="28"/>
        </w:rPr>
        <w:t>（</w:t>
      </w:r>
      <w:proofErr w:type="gramEnd"/>
      <w:r w:rsidRPr="00822D82">
        <w:rPr>
          <w:rFonts w:ascii="標楷體" w:eastAsia="標楷體" w:hint="eastAsia"/>
          <w:sz w:val="28"/>
        </w:rPr>
        <w:t>COVID-</w:t>
      </w:r>
    </w:p>
    <w:p w14:paraId="0930A8E9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19</w:t>
      </w:r>
      <w:proofErr w:type="gramStart"/>
      <w:r w:rsidRPr="00822D82">
        <w:rPr>
          <w:rFonts w:ascii="標楷體" w:eastAsia="標楷體" w:hint="eastAsia"/>
          <w:sz w:val="28"/>
        </w:rPr>
        <w:t>）</w:t>
      </w:r>
      <w:proofErr w:type="gramEnd"/>
      <w:r w:rsidRPr="00822D82">
        <w:rPr>
          <w:rFonts w:ascii="標楷體" w:eastAsia="標楷體" w:hint="eastAsia"/>
          <w:sz w:val="28"/>
        </w:rPr>
        <w:t>專區查詢相關資訊，或撥打防疫專線 1922 或 0800-001922洽詢，並請配</w:t>
      </w:r>
    </w:p>
    <w:p w14:paraId="3E1BAA8F" w14:textId="28A97D17" w:rsidR="00822D82" w:rsidRP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合中央流行</w:t>
      </w:r>
      <w:proofErr w:type="gramStart"/>
      <w:r w:rsidRPr="00822D82">
        <w:rPr>
          <w:rFonts w:ascii="標楷體" w:eastAsia="標楷體" w:hint="eastAsia"/>
          <w:sz w:val="28"/>
        </w:rPr>
        <w:t>疫</w:t>
      </w:r>
      <w:proofErr w:type="gramEnd"/>
      <w:r w:rsidRPr="00822D82">
        <w:rPr>
          <w:rFonts w:ascii="標楷體" w:eastAsia="標楷體" w:hint="eastAsia"/>
          <w:sz w:val="28"/>
        </w:rPr>
        <w:t>情指揮中心之防疫政策，落實相關防疫措施。</w:t>
      </w:r>
    </w:p>
    <w:p w14:paraId="15ABBCA0" w14:textId="5ADD51D0" w:rsidR="000E3FA3" w:rsidRPr="000E3FA3" w:rsidRDefault="000E3FA3" w:rsidP="000E3FA3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0E3FA3">
        <w:rPr>
          <w:rFonts w:ascii="標楷體" w:eastAsia="標楷體" w:hAnsi="標楷體" w:cs="DFKaiShu-SB-Estd-BF" w:hint="eastAsia"/>
          <w:kern w:val="0"/>
          <w:sz w:val="28"/>
          <w:szCs w:val="28"/>
        </w:rPr>
        <w:t>本競賽規程呈報教育部體育署備查後實施，修正時亦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同。</w:t>
      </w:r>
    </w:p>
    <w:p w14:paraId="17FD0EDD" w14:textId="77777777" w:rsidR="000E3FA3" w:rsidRDefault="000E3FA3" w:rsidP="001600C4">
      <w:pPr>
        <w:widowControl/>
        <w:rPr>
          <w:rFonts w:ascii="標楷體" w:eastAsia="標楷體" w:hAnsi="標楷體"/>
          <w:sz w:val="28"/>
          <w:szCs w:val="28"/>
        </w:rPr>
      </w:pPr>
    </w:p>
    <w:p w14:paraId="3662644B" w14:textId="617C3370" w:rsidR="005879FA" w:rsidRPr="00BE3790" w:rsidRDefault="005879FA" w:rsidP="001600C4">
      <w:pPr>
        <w:widowControl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14:paraId="3FB277D2" w14:textId="0A40D84A" w:rsidR="005879FA" w:rsidRPr="00A618A4" w:rsidRDefault="005879FA" w:rsidP="00A618A4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53DEF" w:rsidRPr="005879FA" w14:paraId="302C46A1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0A26078" w:rsidR="00D53DEF" w:rsidRPr="005879FA" w:rsidRDefault="00A618A4" w:rsidP="00D53D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</w:t>
            </w:r>
            <w:r w:rsidR="00D53DEF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D53DEF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D53DEF" w:rsidRPr="005879FA" w14:paraId="50A1B518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216BDB1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41C06BDA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EE8C18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0DF65F04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3FA7E79B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0154A31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276D064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1C963A31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122C5392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4A433B53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1047AA9C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5DA437C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2868D2C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586AE74C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78B23D35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23F279DE" w:rsidR="00D53DEF" w:rsidRPr="005879FA" w:rsidRDefault="00A618A4" w:rsidP="00D53D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</w:t>
            </w:r>
            <w:r w:rsidR="00D53DEF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-自由</w:t>
            </w:r>
            <w:r w:rsidR="00D53DEF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D53DEF" w:rsidRPr="005879FA" w14:paraId="55530103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42B48530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2266515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3D5BCE3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4A4B3459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4224079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1DF517BE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7B43C361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71AB61C9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F1B7F6F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56D35E78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05DC0494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4EBF42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64A8533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288D60B0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126F74" w14:paraId="3BBE0B2D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42FE057" w14:textId="2661755A" w:rsidR="00A618A4" w:rsidRDefault="00A618A4" w:rsidP="00A618A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5879FA" w14:paraId="5C6776F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97A49C" w14:textId="75978541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192EBA8" w14:textId="50DFF33E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68CDF30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4B5033" w14:textId="3A836944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507B09" w14:textId="5E6A2414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74074E3C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55B02E4" w14:textId="28F6ECF5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8A9F20" w14:textId="23ED36BE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3D81D7B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F771FA9" w14:textId="5E59D24A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8068750" w14:textId="36E554B9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6473CFB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398DE38" w14:textId="16F01001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91BFB2" w14:textId="12A2C531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5650BE56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13DB1210" w14:textId="25CAB2BE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bookmarkStart w:id="1" w:name="_Hlk48939234"/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BE3790" w14:paraId="39ED556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72A2D0DE" w14:textId="689F4C68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6B33B681" w14:textId="42432EB0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A618A4" w:rsidRPr="00BE3790" w14:paraId="70F31C8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60F1D822" w14:textId="2662E7E9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38FD8564" w14:textId="3B67A48B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A618A4" w:rsidRPr="00BE3790" w14:paraId="79A31AA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399A40A8" w14:textId="12204C9A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6DAF5029" w14:textId="7C277D31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A618A4" w14:paraId="77C8E929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01421F8F" w14:textId="11FACB6C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60C16EEA" w14:textId="5D5AA335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A618A4" w14:paraId="539C79E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0C0DDED0" w14:textId="79341233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lastRenderedPageBreak/>
              <w:t>5.第五級：60公斤以下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0B2989EA" w14:textId="5DAB2896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bookmarkEnd w:id="1"/>
      <w:tr w:rsidR="00A618A4" w:rsidRPr="005879FA" w14:paraId="382CB904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1CD3311" w14:textId="12D684F2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A618A4" w:rsidRPr="00BE3790" w14:paraId="25160842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26C29DE2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132F9FE6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A618A4" w:rsidRPr="00BE3790" w14:paraId="447EC8B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59478D50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29051EE4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A618A4" w:rsidRPr="00BE3790" w14:paraId="6CE47D1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4EE74E61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1AB6ABAB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A618A4" w14:paraId="5E079CB7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149F9727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497664D8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A618A4" w14:paraId="3D564D8D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6514080C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4C859FF5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A618A4" w:rsidRPr="005879FA" w14:paraId="2B38EA99" w14:textId="77777777" w:rsidTr="00A618A4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91FFCFB" w14:textId="3AC63970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5879FA" w14:paraId="4B6AD89D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418CB903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EA2823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548A817A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5D04EE4D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136F610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349BFB9F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609611F7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83C191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2BCE37A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5F10E24B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5C647C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B012477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636FAA04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DA4E78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14:paraId="57515C2A" w14:textId="77777777" w:rsidR="005879FA" w:rsidRDefault="005879FA" w:rsidP="005879FA">
      <w:pPr>
        <w:rPr>
          <w:rFonts w:ascii="新細明體" w:hAnsi="新細明體"/>
        </w:rPr>
      </w:pPr>
    </w:p>
    <w:p w14:paraId="0313AAC9" w14:textId="77777777" w:rsidR="00256D0F" w:rsidRPr="005879FA" w:rsidRDefault="00256D0F" w:rsidP="005879FA">
      <w:pPr>
        <w:rPr>
          <w:rFonts w:ascii="新細明體" w:hAnsi="新細明體"/>
        </w:rPr>
      </w:pPr>
    </w:p>
    <w:p w14:paraId="6749A793" w14:textId="77777777"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FAE96F6" w14:textId="77777777"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A9346E9" w14:textId="539BC23D" w:rsidR="00126F74" w:rsidRDefault="00AE631D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proofErr w:type="gramStart"/>
      <w:r w:rsidRPr="00AE631D">
        <w:rPr>
          <w:rFonts w:ascii="標楷體" w:eastAsia="標楷體" w:hAnsi="華康粗明體" w:hint="eastAsia"/>
          <w:sz w:val="32"/>
          <w:szCs w:val="32"/>
        </w:rPr>
        <w:t>109</w:t>
      </w:r>
      <w:proofErr w:type="gramEnd"/>
      <w:r w:rsidRPr="00AE631D">
        <w:rPr>
          <w:rFonts w:ascii="標楷體" w:eastAsia="標楷體" w:hAnsi="華康粗明體" w:hint="eastAsia"/>
          <w:sz w:val="32"/>
          <w:szCs w:val="32"/>
        </w:rPr>
        <w:t>年度全國中等學校角力錦標賽</w:t>
      </w:r>
    </w:p>
    <w:p w14:paraId="37E205B4" w14:textId="1506A276" w:rsidR="0097138B" w:rsidRPr="001573DB" w:rsidRDefault="0097138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561DBB" w14:paraId="123791E6" w14:textId="77777777" w:rsidTr="00561DBB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750195EA" w14:textId="77777777" w:rsidR="0097138B" w:rsidRPr="00561DBB" w:rsidRDefault="0097138B" w:rsidP="0050120B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58E135CE" w14:textId="77777777" w:rsidR="0097138B" w:rsidRPr="00561DBB" w:rsidRDefault="0097138B" w:rsidP="0050120B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200" w:type="dxa"/>
            <w:vAlign w:val="center"/>
          </w:tcPr>
          <w:p w14:paraId="52DA0D28" w14:textId="77777777" w:rsidR="0097138B" w:rsidRPr="00561DBB" w:rsidRDefault="0097138B" w:rsidP="0050120B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AE631D" w:rsidRPr="00561DBB" w14:paraId="63DBDFE7" w14:textId="77777777" w:rsidTr="00561DBB">
        <w:trPr>
          <w:trHeight w:val="2145"/>
          <w:jc w:val="center"/>
        </w:trPr>
        <w:tc>
          <w:tcPr>
            <w:tcW w:w="1920" w:type="dxa"/>
            <w:vAlign w:val="center"/>
          </w:tcPr>
          <w:p w14:paraId="2668F382" w14:textId="77777777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E96B8B2" w14:textId="2352915A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77387BDF" w14:textId="77777777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4CF519EA" w14:textId="77777777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14:00技術會議</w:t>
            </w:r>
          </w:p>
          <w:p w14:paraId="71F0023E" w14:textId="4B886AE2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F92F55E" w14:textId="3242147A" w:rsidR="00AE631D" w:rsidRPr="00561DBB" w:rsidRDefault="00AE631D" w:rsidP="00AE631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>
              <w:rPr>
                <w:rFonts w:ascii="標楷體" w:eastAsia="標楷體" w:hAnsi="華康中明體" w:hint="eastAsia"/>
                <w:szCs w:val="24"/>
              </w:rPr>
              <w:t>、國中</w:t>
            </w:r>
            <w:proofErr w:type="gramStart"/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Pr="00561DBB">
              <w:rPr>
                <w:rFonts w:ascii="標楷體" w:eastAsia="標楷體" w:hAnsi="華康中明體" w:hint="eastAsia"/>
                <w:szCs w:val="24"/>
              </w:rPr>
              <w:t>式</w:t>
            </w:r>
            <w:r>
              <w:rPr>
                <w:rFonts w:ascii="標楷體" w:eastAsia="標楷體" w:hAnsi="華康中明體" w:hint="eastAsia"/>
                <w:szCs w:val="24"/>
              </w:rPr>
              <w:t>、  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05761BD2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225841D0" w14:textId="77777777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57C3D73" w14:textId="2EE18D20" w:rsidR="0097138B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A4E2A50" w14:textId="318ED98E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9B52BC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5704A0A" w14:textId="2CDCDCEC" w:rsidR="00561DBB" w:rsidRP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3FD51961" w14:textId="0D7DA8E8" w:rsidR="00561DBB" w:rsidRP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proofErr w:type="gramStart"/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Pr="00561DBB">
              <w:rPr>
                <w:rFonts w:ascii="標楷體" w:eastAsia="標楷體" w:hAnsi="華康中明體" w:hint="eastAsia"/>
                <w:szCs w:val="24"/>
              </w:rPr>
              <w:t>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D3B7D78" w14:textId="0E27D2B2" w:rsid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</w:t>
            </w:r>
            <w:r>
              <w:rPr>
                <w:rFonts w:ascii="標楷體" w:eastAsia="標楷體" w:hAnsi="華康中明體" w:hint="eastAsia"/>
                <w:szCs w:val="24"/>
              </w:rPr>
              <w:t>10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3D29C0BA" w14:textId="12FE2B35" w:rsidR="0016545E" w:rsidRPr="00561DBB" w:rsidRDefault="0016545E" w:rsidP="0016545E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06EB21A3" w14:textId="3036CB18" w:rsidR="0097138B" w:rsidRPr="00561DBB" w:rsidRDefault="0097138B" w:rsidP="009B52BC">
            <w:pPr>
              <w:spacing w:line="500" w:lineRule="exact"/>
              <w:ind w:left="2222" w:hangingChars="926" w:hanging="2222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9B52BC">
              <w:rPr>
                <w:rFonts w:ascii="標楷體" w:eastAsia="標楷體" w:hAnsi="華康中明體" w:hint="eastAsia"/>
                <w:szCs w:val="24"/>
              </w:rPr>
              <w:t>高中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9B52BC">
              <w:rPr>
                <w:rFonts w:ascii="標楷體" w:eastAsia="標楷體" w:hAnsi="華康中明體" w:hint="eastAsia"/>
                <w:szCs w:val="24"/>
              </w:rPr>
              <w:t>、高中</w:t>
            </w:r>
            <w:proofErr w:type="gramStart"/>
            <w:r w:rsidR="009B52BC"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="009B52BC" w:rsidRPr="00561DBB">
              <w:rPr>
                <w:rFonts w:ascii="標楷體" w:eastAsia="標楷體" w:hAnsi="華康中明體" w:hint="eastAsia"/>
                <w:szCs w:val="24"/>
              </w:rPr>
              <w:t>式</w:t>
            </w:r>
            <w:r w:rsidR="009B52BC">
              <w:rPr>
                <w:rFonts w:ascii="標楷體" w:eastAsia="標楷體" w:hAnsi="華康中明體" w:hint="eastAsia"/>
                <w:szCs w:val="24"/>
              </w:rPr>
              <w:t>、  高中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66D757CB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1F160435" w14:textId="119EA1CD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</w:t>
            </w:r>
            <w:r w:rsidR="00AE631D">
              <w:rPr>
                <w:rFonts w:ascii="標楷體" w:eastAsia="標楷體" w:hint="eastAsia"/>
                <w:szCs w:val="24"/>
              </w:rPr>
              <w:t>8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AAC3295" w14:textId="7C4D6896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AE631D">
              <w:rPr>
                <w:rFonts w:ascii="標楷體" w:eastAsia="標楷體" w:hint="eastAsia"/>
                <w:szCs w:val="24"/>
              </w:rPr>
              <w:t>四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B1D42FD" w14:textId="1FB382E6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9B52BC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1A2EBED" w14:textId="11192B5D" w:rsidR="009B52BC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241917A" w14:textId="7F71EAC2" w:rsidR="009B52BC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proofErr w:type="gramStart"/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Pr="00561DBB">
              <w:rPr>
                <w:rFonts w:ascii="標楷體" w:eastAsia="標楷體" w:hAnsi="華康中明體" w:hint="eastAsia"/>
                <w:szCs w:val="24"/>
              </w:rPr>
              <w:t>式1至1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1CC258DA" w14:textId="7640208C" w:rsidR="0097138B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1至</w:t>
            </w:r>
            <w:r>
              <w:rPr>
                <w:rFonts w:ascii="標楷體" w:eastAsia="標楷體" w:hAnsi="華康中明體" w:hint="eastAsia"/>
                <w:szCs w:val="24"/>
              </w:rPr>
              <w:t>10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</w:tc>
      </w:tr>
    </w:tbl>
    <w:p w14:paraId="2FD6DDA4" w14:textId="040D7D0F" w:rsidR="003D754D" w:rsidRDefault="003D754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48347EC" w14:textId="77777777" w:rsidR="003D754D" w:rsidRDefault="003D7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C4E8917" w14:textId="427FED63" w:rsidR="003D754D" w:rsidRPr="00BE3790" w:rsidRDefault="003D754D" w:rsidP="003D754D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附件三　</w:t>
      </w:r>
      <w:r w:rsidRPr="003D754D">
        <w:rPr>
          <w:rFonts w:ascii="標楷體" w:eastAsia="標楷體" w:hAnsi="標楷體" w:hint="eastAsia"/>
          <w:sz w:val="36"/>
          <w:szCs w:val="36"/>
        </w:rPr>
        <w:t>中港澳入境紀錄表</w:t>
      </w:r>
    </w:p>
    <w:tbl>
      <w:tblPr>
        <w:tblStyle w:val="aa"/>
        <w:tblW w:w="10458" w:type="dxa"/>
        <w:tblLook w:val="04A0" w:firstRow="1" w:lastRow="0" w:firstColumn="1" w:lastColumn="0" w:noHBand="0" w:noVBand="1"/>
      </w:tblPr>
      <w:tblGrid>
        <w:gridCol w:w="988"/>
        <w:gridCol w:w="1626"/>
        <w:gridCol w:w="2059"/>
        <w:gridCol w:w="2835"/>
        <w:gridCol w:w="2950"/>
      </w:tblGrid>
      <w:tr w:rsidR="003D754D" w14:paraId="70726BDE" w14:textId="77777777" w:rsidTr="005C3CAA">
        <w:trPr>
          <w:trHeight w:val="434"/>
        </w:trPr>
        <w:tc>
          <w:tcPr>
            <w:tcW w:w="988" w:type="dxa"/>
          </w:tcPr>
          <w:p w14:paraId="1CE6BDC8" w14:textId="302D722C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</w:tcPr>
          <w:p w14:paraId="5B0B59A0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4343" w14:textId="13E0D735" w:rsidR="003D754D" w:rsidRPr="005C3CAA" w:rsidRDefault="00715907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個月內</w:t>
            </w:r>
            <w:r w:rsidR="003D754D" w:rsidRPr="005C3CA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出入中港澳?</w:t>
            </w:r>
          </w:p>
        </w:tc>
        <w:tc>
          <w:tcPr>
            <w:tcW w:w="2950" w:type="dxa"/>
          </w:tcPr>
          <w:p w14:paraId="36735003" w14:textId="5418D539" w:rsidR="003D754D" w:rsidRPr="005C3CAA" w:rsidRDefault="005C3CAA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填是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寫確切日期</w:t>
            </w:r>
          </w:p>
        </w:tc>
      </w:tr>
      <w:tr w:rsidR="003D754D" w14:paraId="0A675CFA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A10D5F" w14:textId="4146B845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6D8ADABD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66DCA" w14:textId="34D7C3BB" w:rsidR="005C3CAA" w:rsidRP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2DE8BDD" w14:textId="43263EE2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45CB583" w14:textId="77777777" w:rsidTr="005C3CAA">
        <w:trPr>
          <w:trHeight w:val="450"/>
        </w:trPr>
        <w:tc>
          <w:tcPr>
            <w:tcW w:w="2614" w:type="dxa"/>
            <w:gridSpan w:val="2"/>
          </w:tcPr>
          <w:p w14:paraId="3A669639" w14:textId="54140A8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0C9DD36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440A8" w14:textId="3CDB1ED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CF13AE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2F2F6852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AC48B7" w14:textId="76DB571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136E846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B0B50" w14:textId="51F20E7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B4DBB0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C07A75" w14:textId="77777777" w:rsidTr="005C3CAA">
        <w:trPr>
          <w:trHeight w:val="434"/>
        </w:trPr>
        <w:tc>
          <w:tcPr>
            <w:tcW w:w="2614" w:type="dxa"/>
            <w:gridSpan w:val="2"/>
          </w:tcPr>
          <w:p w14:paraId="48C1DBD1" w14:textId="5B80E5F3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501ACC7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2245B" w14:textId="18C4C52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D982F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ACFDAC4" w14:textId="77777777" w:rsidTr="005C3CAA">
        <w:trPr>
          <w:trHeight w:val="434"/>
        </w:trPr>
        <w:tc>
          <w:tcPr>
            <w:tcW w:w="2614" w:type="dxa"/>
            <w:gridSpan w:val="2"/>
          </w:tcPr>
          <w:p w14:paraId="652689C8" w14:textId="3391635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059" w:type="dxa"/>
          </w:tcPr>
          <w:p w14:paraId="1280AF1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A2C12" w14:textId="5B55A0A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0098E2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F8C5154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0854B6" w14:textId="247DBF8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1A6BD3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57417" w14:textId="3D7B4E2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0338E6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D63FD5A" w14:textId="77777777" w:rsidTr="005C3CAA">
        <w:trPr>
          <w:trHeight w:val="434"/>
        </w:trPr>
        <w:tc>
          <w:tcPr>
            <w:tcW w:w="2614" w:type="dxa"/>
            <w:gridSpan w:val="2"/>
          </w:tcPr>
          <w:p w14:paraId="28EEBDAC" w14:textId="36E912F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EF478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7C9EE" w14:textId="5B256DBA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92A78A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FFEE6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05A017D6" w14:textId="268A53F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BF1DE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EABA06" w14:textId="0C4CF4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EEF5E3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70C0365" w14:textId="77777777" w:rsidTr="005C3CAA">
        <w:trPr>
          <w:trHeight w:val="434"/>
        </w:trPr>
        <w:tc>
          <w:tcPr>
            <w:tcW w:w="2614" w:type="dxa"/>
            <w:gridSpan w:val="2"/>
          </w:tcPr>
          <w:p w14:paraId="3A1E2FE4" w14:textId="23C425B1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320038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38F94" w14:textId="0C74B73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181C8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AB2E745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46BA9D" w14:textId="36E6AD8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F71DA3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CD9799" w14:textId="0647B85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33D88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30208A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C7069EB" w14:textId="4A9CC1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F9C4D1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453FD7" w14:textId="53E5CC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DAF23E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0DF9D30" w14:textId="77777777" w:rsidTr="005C3CAA">
        <w:trPr>
          <w:trHeight w:val="434"/>
        </w:trPr>
        <w:tc>
          <w:tcPr>
            <w:tcW w:w="2614" w:type="dxa"/>
            <w:gridSpan w:val="2"/>
          </w:tcPr>
          <w:p w14:paraId="2036B2D8" w14:textId="7AABDC1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D77CA0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E6C46" w14:textId="1FD0EA6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DDC8B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0756B99" w14:textId="77777777" w:rsidTr="005C3CAA">
        <w:trPr>
          <w:trHeight w:val="434"/>
        </w:trPr>
        <w:tc>
          <w:tcPr>
            <w:tcW w:w="2614" w:type="dxa"/>
            <w:gridSpan w:val="2"/>
          </w:tcPr>
          <w:p w14:paraId="355B9F5F" w14:textId="2E26A0F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FDDF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C7860" w14:textId="181C601F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622CF3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40DE792" w14:textId="77777777" w:rsidTr="005C3CAA">
        <w:trPr>
          <w:trHeight w:val="434"/>
        </w:trPr>
        <w:tc>
          <w:tcPr>
            <w:tcW w:w="2614" w:type="dxa"/>
            <w:gridSpan w:val="2"/>
          </w:tcPr>
          <w:p w14:paraId="3C5A9F40" w14:textId="1AFAECE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B9C2E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13260" w14:textId="04853E2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01656D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ED0670D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AD459D" w14:textId="275EBE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6548C8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A0C214" w14:textId="563C9C74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4276B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CF09B00" w14:textId="77777777" w:rsidTr="005C3CAA">
        <w:trPr>
          <w:trHeight w:val="434"/>
        </w:trPr>
        <w:tc>
          <w:tcPr>
            <w:tcW w:w="2614" w:type="dxa"/>
            <w:gridSpan w:val="2"/>
          </w:tcPr>
          <w:p w14:paraId="5E4F62E3" w14:textId="78C4954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6917A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7642" w14:textId="4A399F4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A0996F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353DBC3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184B03" w14:textId="289FE71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30294C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1242DF" w14:textId="703BB2FC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89C682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C28CAF2" w14:textId="77777777" w:rsidTr="005C3CAA">
        <w:trPr>
          <w:trHeight w:val="434"/>
        </w:trPr>
        <w:tc>
          <w:tcPr>
            <w:tcW w:w="2614" w:type="dxa"/>
            <w:gridSpan w:val="2"/>
          </w:tcPr>
          <w:p w14:paraId="26354F12" w14:textId="197121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62725A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DD4A46" w14:textId="01E412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2770C8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170E905" w14:textId="77777777" w:rsidTr="005C3CAA">
        <w:trPr>
          <w:trHeight w:val="434"/>
        </w:trPr>
        <w:tc>
          <w:tcPr>
            <w:tcW w:w="2614" w:type="dxa"/>
            <w:gridSpan w:val="2"/>
          </w:tcPr>
          <w:p w14:paraId="1FFBB3CC" w14:textId="2423701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2D6F8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1B6BE5" w14:textId="51DFB51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F072DB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A3342D8" w14:textId="77777777" w:rsidTr="005C3CAA">
        <w:trPr>
          <w:trHeight w:val="434"/>
        </w:trPr>
        <w:tc>
          <w:tcPr>
            <w:tcW w:w="2614" w:type="dxa"/>
            <w:gridSpan w:val="2"/>
          </w:tcPr>
          <w:p w14:paraId="192A1C7B" w14:textId="7E8FAC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F934B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2D139" w14:textId="017B65F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CE14C2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7E9921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083C5E" w14:textId="68DE25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200903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9F61C" w14:textId="52CB62B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535F5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1BF805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21196E2" w14:textId="2D45324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7D64168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97FC70" w14:textId="6B6BA0C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BC1D5F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9A30C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3688E542" w14:textId="52A5813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FDC9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4F1907" w14:textId="1B042CD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7FD88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0E5F70E" w14:textId="77777777" w:rsidTr="005C3CAA">
        <w:trPr>
          <w:trHeight w:val="434"/>
        </w:trPr>
        <w:tc>
          <w:tcPr>
            <w:tcW w:w="2614" w:type="dxa"/>
            <w:gridSpan w:val="2"/>
          </w:tcPr>
          <w:p w14:paraId="69A3675A" w14:textId="325BDF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0CBC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744B9" w14:textId="0A39FF3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DF451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6AB6D31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58326E" w14:textId="099F98A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293A9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A8608" w14:textId="6E00AE2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84E75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379D1CD" w14:textId="77777777" w:rsidTr="005C3CAA">
        <w:trPr>
          <w:trHeight w:val="434"/>
        </w:trPr>
        <w:tc>
          <w:tcPr>
            <w:tcW w:w="2614" w:type="dxa"/>
            <w:gridSpan w:val="2"/>
          </w:tcPr>
          <w:p w14:paraId="4505A409" w14:textId="4AB025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472CE0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5C2F2" w14:textId="2B2611D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C249BC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496F1C44" w14:textId="77777777" w:rsidTr="005C3CAA">
        <w:trPr>
          <w:trHeight w:val="434"/>
        </w:trPr>
        <w:tc>
          <w:tcPr>
            <w:tcW w:w="2614" w:type="dxa"/>
            <w:gridSpan w:val="2"/>
          </w:tcPr>
          <w:p w14:paraId="0A3C8E8E" w14:textId="3E179A4A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50359542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BDD3E" w14:textId="122236FD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536C5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BF22766" w14:textId="77777777" w:rsidTr="005C3CAA">
        <w:trPr>
          <w:trHeight w:val="434"/>
        </w:trPr>
        <w:tc>
          <w:tcPr>
            <w:tcW w:w="2614" w:type="dxa"/>
            <w:gridSpan w:val="2"/>
          </w:tcPr>
          <w:p w14:paraId="23FC7A25" w14:textId="48AF54D3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7E6968A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9EF58" w14:textId="458D1F5F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7CFDA2F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75745C1" w14:textId="77777777" w:rsidTr="005C3CAA">
        <w:trPr>
          <w:trHeight w:val="434"/>
        </w:trPr>
        <w:tc>
          <w:tcPr>
            <w:tcW w:w="2614" w:type="dxa"/>
            <w:gridSpan w:val="2"/>
          </w:tcPr>
          <w:p w14:paraId="679A624C" w14:textId="43EF36DB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8B9EDE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981A6" w14:textId="4B184AAC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C1FB45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13BFF6A" w14:textId="77777777" w:rsidTr="005C3CAA">
        <w:trPr>
          <w:trHeight w:val="434"/>
        </w:trPr>
        <w:tc>
          <w:tcPr>
            <w:tcW w:w="2614" w:type="dxa"/>
            <w:gridSpan w:val="2"/>
          </w:tcPr>
          <w:p w14:paraId="027E7FAE" w14:textId="7DF57D86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49F4D62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7985D" w14:textId="4DDD841A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42D199B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F748FE" w14:textId="736EA58A" w:rsidR="003D754D" w:rsidRPr="00F0046A" w:rsidRDefault="00F0046A" w:rsidP="005879F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表格</w:t>
      </w:r>
      <w:r w:rsidRPr="00F0046A">
        <w:rPr>
          <w:rFonts w:ascii="標楷體" w:eastAsia="標楷體" w:hAnsi="標楷體" w:cs="Arial"/>
          <w:sz w:val="22"/>
          <w:shd w:val="clear" w:color="auto" w:fill="FFFFFF"/>
        </w:rPr>
        <w:t>不敷使用</w:t>
      </w: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請自行延伸</w:t>
      </w:r>
    </w:p>
    <w:sectPr w:rsidR="003D754D" w:rsidRPr="00F0046A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9860" w14:textId="77777777" w:rsidR="00CB536B" w:rsidRDefault="00CB536B" w:rsidP="00356EC1">
      <w:r>
        <w:separator/>
      </w:r>
    </w:p>
  </w:endnote>
  <w:endnote w:type="continuationSeparator" w:id="0">
    <w:p w14:paraId="7B5AC7C4" w14:textId="77777777" w:rsidR="00CB536B" w:rsidRDefault="00CB536B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7BDC" w14:textId="77777777" w:rsidR="00CB536B" w:rsidRDefault="00CB536B" w:rsidP="00356EC1">
      <w:r>
        <w:separator/>
      </w:r>
    </w:p>
  </w:footnote>
  <w:footnote w:type="continuationSeparator" w:id="0">
    <w:p w14:paraId="4E66E1B8" w14:textId="77777777" w:rsidR="00CB536B" w:rsidRDefault="00CB536B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1A50"/>
    <w:multiLevelType w:val="hybridMultilevel"/>
    <w:tmpl w:val="49DAA48E"/>
    <w:lvl w:ilvl="0" w:tplc="C9A410DE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15B0837"/>
    <w:multiLevelType w:val="hybridMultilevel"/>
    <w:tmpl w:val="E7A2F39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60222"/>
    <w:multiLevelType w:val="hybridMultilevel"/>
    <w:tmpl w:val="7E36518E"/>
    <w:lvl w:ilvl="0" w:tplc="212A924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962809"/>
    <w:multiLevelType w:val="hybridMultilevel"/>
    <w:tmpl w:val="C9AC5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B729E9"/>
    <w:multiLevelType w:val="hybridMultilevel"/>
    <w:tmpl w:val="9896289A"/>
    <w:lvl w:ilvl="0" w:tplc="DF961C6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33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6"/>
  </w:num>
  <w:num w:numId="15">
    <w:abstractNumId w:val="26"/>
  </w:num>
  <w:num w:numId="16">
    <w:abstractNumId w:val="8"/>
  </w:num>
  <w:num w:numId="17">
    <w:abstractNumId w:val="15"/>
  </w:num>
  <w:num w:numId="18">
    <w:abstractNumId w:val="27"/>
  </w:num>
  <w:num w:numId="19">
    <w:abstractNumId w:val="29"/>
  </w:num>
  <w:num w:numId="20">
    <w:abstractNumId w:val="6"/>
  </w:num>
  <w:num w:numId="21">
    <w:abstractNumId w:val="20"/>
  </w:num>
  <w:num w:numId="22">
    <w:abstractNumId w:val="2"/>
  </w:num>
  <w:num w:numId="23">
    <w:abstractNumId w:val="21"/>
  </w:num>
  <w:num w:numId="24">
    <w:abstractNumId w:val="5"/>
  </w:num>
  <w:num w:numId="25">
    <w:abstractNumId w:val="32"/>
  </w:num>
  <w:num w:numId="26">
    <w:abstractNumId w:val="25"/>
  </w:num>
  <w:num w:numId="27">
    <w:abstractNumId w:val="0"/>
  </w:num>
  <w:num w:numId="28">
    <w:abstractNumId w:val="3"/>
  </w:num>
  <w:num w:numId="29">
    <w:abstractNumId w:val="10"/>
  </w:num>
  <w:num w:numId="30">
    <w:abstractNumId w:val="14"/>
  </w:num>
  <w:num w:numId="31">
    <w:abstractNumId w:val="24"/>
  </w:num>
  <w:num w:numId="32">
    <w:abstractNumId w:val="9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8"/>
    <w:rsid w:val="000026E4"/>
    <w:rsid w:val="00044922"/>
    <w:rsid w:val="000A0AC1"/>
    <w:rsid w:val="000B02CC"/>
    <w:rsid w:val="000B2B73"/>
    <w:rsid w:val="000E3FA3"/>
    <w:rsid w:val="00104347"/>
    <w:rsid w:val="00126F74"/>
    <w:rsid w:val="00141228"/>
    <w:rsid w:val="00156C55"/>
    <w:rsid w:val="001600C4"/>
    <w:rsid w:val="0016545E"/>
    <w:rsid w:val="001A2204"/>
    <w:rsid w:val="001A71FD"/>
    <w:rsid w:val="001B46D2"/>
    <w:rsid w:val="001B6D8D"/>
    <w:rsid w:val="001D1223"/>
    <w:rsid w:val="001D2024"/>
    <w:rsid w:val="001E09EA"/>
    <w:rsid w:val="00200403"/>
    <w:rsid w:val="00202AA7"/>
    <w:rsid w:val="00202EE0"/>
    <w:rsid w:val="00250725"/>
    <w:rsid w:val="00256D0F"/>
    <w:rsid w:val="002803BD"/>
    <w:rsid w:val="002A48D8"/>
    <w:rsid w:val="002B0C49"/>
    <w:rsid w:val="002C75BD"/>
    <w:rsid w:val="002E4382"/>
    <w:rsid w:val="00302DB0"/>
    <w:rsid w:val="00324689"/>
    <w:rsid w:val="0034503B"/>
    <w:rsid w:val="0034716C"/>
    <w:rsid w:val="00354B58"/>
    <w:rsid w:val="00356EC1"/>
    <w:rsid w:val="003A731A"/>
    <w:rsid w:val="003D1E8B"/>
    <w:rsid w:val="003D754D"/>
    <w:rsid w:val="003F7D39"/>
    <w:rsid w:val="00406D8E"/>
    <w:rsid w:val="00425F6B"/>
    <w:rsid w:val="00430117"/>
    <w:rsid w:val="004440A3"/>
    <w:rsid w:val="004665AE"/>
    <w:rsid w:val="00482B83"/>
    <w:rsid w:val="004C0BD9"/>
    <w:rsid w:val="004E1614"/>
    <w:rsid w:val="004E1F8D"/>
    <w:rsid w:val="004E4045"/>
    <w:rsid w:val="0050120B"/>
    <w:rsid w:val="005052FD"/>
    <w:rsid w:val="005268E9"/>
    <w:rsid w:val="00527926"/>
    <w:rsid w:val="00561DBB"/>
    <w:rsid w:val="005879FA"/>
    <w:rsid w:val="005C3CAA"/>
    <w:rsid w:val="005C4799"/>
    <w:rsid w:val="005D1507"/>
    <w:rsid w:val="005F78AE"/>
    <w:rsid w:val="00620098"/>
    <w:rsid w:val="006726DD"/>
    <w:rsid w:val="00695BEB"/>
    <w:rsid w:val="006C2DC2"/>
    <w:rsid w:val="00710E78"/>
    <w:rsid w:val="00715907"/>
    <w:rsid w:val="00726ED2"/>
    <w:rsid w:val="00732AA8"/>
    <w:rsid w:val="00743BA0"/>
    <w:rsid w:val="007517CF"/>
    <w:rsid w:val="007566DF"/>
    <w:rsid w:val="007629ED"/>
    <w:rsid w:val="00767B36"/>
    <w:rsid w:val="007836EA"/>
    <w:rsid w:val="0079613C"/>
    <w:rsid w:val="007D0618"/>
    <w:rsid w:val="007F6C4F"/>
    <w:rsid w:val="00803E85"/>
    <w:rsid w:val="00817BF5"/>
    <w:rsid w:val="00822D82"/>
    <w:rsid w:val="0085237D"/>
    <w:rsid w:val="00865657"/>
    <w:rsid w:val="00866675"/>
    <w:rsid w:val="00873B41"/>
    <w:rsid w:val="008741B0"/>
    <w:rsid w:val="00876B97"/>
    <w:rsid w:val="00896CF5"/>
    <w:rsid w:val="008A6080"/>
    <w:rsid w:val="008C3416"/>
    <w:rsid w:val="008C35BA"/>
    <w:rsid w:val="008D067F"/>
    <w:rsid w:val="008E3024"/>
    <w:rsid w:val="008E3640"/>
    <w:rsid w:val="00921145"/>
    <w:rsid w:val="0094140E"/>
    <w:rsid w:val="0097138B"/>
    <w:rsid w:val="00977602"/>
    <w:rsid w:val="00981CE0"/>
    <w:rsid w:val="009B52BC"/>
    <w:rsid w:val="009F27F6"/>
    <w:rsid w:val="00A00775"/>
    <w:rsid w:val="00A0212B"/>
    <w:rsid w:val="00A2381F"/>
    <w:rsid w:val="00A42213"/>
    <w:rsid w:val="00A455B0"/>
    <w:rsid w:val="00A53318"/>
    <w:rsid w:val="00A618A4"/>
    <w:rsid w:val="00AB6498"/>
    <w:rsid w:val="00AE631D"/>
    <w:rsid w:val="00AF4851"/>
    <w:rsid w:val="00AF5987"/>
    <w:rsid w:val="00AF662B"/>
    <w:rsid w:val="00B04B3E"/>
    <w:rsid w:val="00B067DC"/>
    <w:rsid w:val="00B2461A"/>
    <w:rsid w:val="00B722C8"/>
    <w:rsid w:val="00B97B1E"/>
    <w:rsid w:val="00BB72BA"/>
    <w:rsid w:val="00BD3D83"/>
    <w:rsid w:val="00BE02D8"/>
    <w:rsid w:val="00BE4CBB"/>
    <w:rsid w:val="00BE6034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B536B"/>
    <w:rsid w:val="00CE1859"/>
    <w:rsid w:val="00D2418D"/>
    <w:rsid w:val="00D318CE"/>
    <w:rsid w:val="00D43D1A"/>
    <w:rsid w:val="00D53DEF"/>
    <w:rsid w:val="00D70835"/>
    <w:rsid w:val="00D800F1"/>
    <w:rsid w:val="00DB7A9B"/>
    <w:rsid w:val="00DD353C"/>
    <w:rsid w:val="00DE46F9"/>
    <w:rsid w:val="00E67C69"/>
    <w:rsid w:val="00E83EBD"/>
    <w:rsid w:val="00E90926"/>
    <w:rsid w:val="00EA34C2"/>
    <w:rsid w:val="00EC3871"/>
    <w:rsid w:val="00F0046A"/>
    <w:rsid w:val="00F9090E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9.249.188/login?next=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sumay</cp:lastModifiedBy>
  <cp:revision>2</cp:revision>
  <dcterms:created xsi:type="dcterms:W3CDTF">2020-09-04T08:29:00Z</dcterms:created>
  <dcterms:modified xsi:type="dcterms:W3CDTF">2020-09-04T08:29:00Z</dcterms:modified>
</cp:coreProperties>
</file>