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15" w:rsidRPr="003866D3" w:rsidRDefault="00DF1B15" w:rsidP="00DF1B15">
      <w:pPr>
        <w:spacing w:afterLines="50" w:after="180" w:line="500" w:lineRule="exact"/>
        <w:ind w:firstLineChars="383" w:firstLine="1227"/>
        <w:rPr>
          <w:rFonts w:ascii="標楷體" w:eastAsia="標楷體"/>
          <w:color w:val="000000"/>
          <w:sz w:val="32"/>
          <w:szCs w:val="32"/>
        </w:rPr>
      </w:pPr>
      <w:bookmarkStart w:id="0" w:name="_GoBack"/>
      <w:bookmarkEnd w:id="0"/>
      <w:r w:rsidRPr="00AD230E">
        <w:rPr>
          <w:rFonts w:ascii="標楷體" w:eastAsia="標楷體" w:hAnsi="標楷體" w:hint="eastAsia"/>
          <w:b/>
          <w:sz w:val="32"/>
          <w:szCs w:val="28"/>
        </w:rPr>
        <w:t>嘉義縣</w:t>
      </w:r>
      <w:r>
        <w:rPr>
          <w:rFonts w:ascii="標楷體" w:eastAsia="標楷體" w:hint="eastAsia"/>
          <w:b/>
          <w:color w:val="000000"/>
          <w:sz w:val="32"/>
          <w:szCs w:val="28"/>
        </w:rPr>
        <w:t>立東石國民中</w:t>
      </w:r>
      <w:r w:rsidRPr="00AD230E">
        <w:rPr>
          <w:rFonts w:ascii="標楷體" w:eastAsia="標楷體" w:hAnsi="標楷體" w:hint="eastAsia"/>
          <w:b/>
          <w:sz w:val="32"/>
          <w:szCs w:val="28"/>
        </w:rPr>
        <w:t>學校友會</w:t>
      </w:r>
      <w:r w:rsidRPr="003866D3">
        <w:rPr>
          <w:rFonts w:ascii="標楷體" w:eastAsia="標楷體" w:hint="eastAsia"/>
          <w:color w:val="000000"/>
          <w:sz w:val="32"/>
          <w:szCs w:val="32"/>
        </w:rPr>
        <w:t>徵求會員入會公告</w:t>
      </w:r>
      <w:r>
        <w:rPr>
          <w:rFonts w:ascii="標楷體" w:eastAsia="標楷體" w:hint="eastAsia"/>
          <w:color w:val="000000"/>
          <w:sz w:val="32"/>
          <w:szCs w:val="32"/>
        </w:rPr>
        <w:t>如下:</w:t>
      </w:r>
      <w:r w:rsidRPr="003866D3">
        <w:rPr>
          <w:rFonts w:ascii="標楷體" w:eastAsia="標楷體" w:hint="eastAsia"/>
          <w:color w:val="000000"/>
          <w:sz w:val="32"/>
          <w:szCs w:val="32"/>
        </w:rPr>
        <w:t xml:space="preserve">　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3"/>
      </w:tblGrid>
      <w:tr w:rsidR="00DF1B15" w:rsidTr="00DF1B15">
        <w:trPr>
          <w:trHeight w:val="6675"/>
        </w:trPr>
        <w:tc>
          <w:tcPr>
            <w:tcW w:w="9143" w:type="dxa"/>
          </w:tcPr>
          <w:p w:rsidR="00DF1B15" w:rsidRDefault="00DF1B15" w:rsidP="009C2C08">
            <w:pPr>
              <w:spacing w:line="5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D230E"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立東石國民中學</w:t>
            </w:r>
            <w:r w:rsidRPr="00AD230E">
              <w:rPr>
                <w:rFonts w:ascii="標楷體" w:eastAsia="標楷體" w:hAnsi="標楷體" w:hint="eastAsia"/>
                <w:sz w:val="28"/>
                <w:szCs w:val="28"/>
              </w:rPr>
              <w:t>校友會</w:t>
            </w:r>
            <w:r w:rsidRPr="00AD230E">
              <w:rPr>
                <w:rFonts w:ascii="標楷體" w:eastAsia="標楷體" w:hint="eastAsia"/>
                <w:color w:val="000000"/>
                <w:sz w:val="28"/>
                <w:szCs w:val="28"/>
              </w:rPr>
              <w:t>籌備會公告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DF1B15" w:rsidRDefault="00DF1B15" w:rsidP="009C2C08">
            <w:pPr>
              <w:wordWrap w:val="0"/>
              <w:spacing w:line="520" w:lineRule="exact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109年9月27日東友宗字第001號</w:t>
            </w:r>
          </w:p>
          <w:p w:rsidR="00DF1B15" w:rsidRDefault="00DF1B15" w:rsidP="009C2C08">
            <w:pPr>
              <w:spacing w:line="520" w:lineRule="exact"/>
              <w:ind w:left="1400" w:hangingChars="500" w:hanging="140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主    旨：本會經嘉義縣政府109年9月17日嘉縣社團字第1090040990號函准予設立，並成立籌備會，茲公開徵求會員。</w:t>
            </w:r>
          </w:p>
          <w:p w:rsidR="00DF1B15" w:rsidRDefault="00DF1B15" w:rsidP="009C2C08">
            <w:pPr>
              <w:spacing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公告事項：</w:t>
            </w:r>
          </w:p>
          <w:p w:rsidR="00DF1B15" w:rsidRDefault="00DF1B15" w:rsidP="009C2C08">
            <w:pPr>
              <w:spacing w:line="520" w:lineRule="exact"/>
              <w:ind w:leftChars="350" w:left="2736" w:hangingChars="677" w:hanging="1896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一、本會宗旨：以</w:t>
            </w:r>
            <w:r w:rsidRPr="00AD230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聯絡校友感情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、增進與</w:t>
            </w:r>
            <w:r w:rsidRPr="00AD230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母校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聯繫、</w:t>
            </w:r>
            <w:r w:rsidRPr="00AD230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服務社會</w:t>
            </w:r>
          </w:p>
          <w:p w:rsidR="00DF1B15" w:rsidRDefault="00DF1B15" w:rsidP="009C2C08">
            <w:pPr>
              <w:spacing w:line="520" w:lineRule="exact"/>
              <w:ind w:leftChars="609" w:left="2733" w:hangingChars="454" w:hanging="1271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為宗旨。</w:t>
            </w:r>
          </w:p>
          <w:p w:rsidR="00DF1B15" w:rsidRDefault="00DF1B15" w:rsidP="009C2C08">
            <w:pPr>
              <w:spacing w:line="520" w:lineRule="exact"/>
              <w:ind w:firstLineChars="300" w:firstLine="84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二、入會資格：</w:t>
            </w:r>
            <w:r w:rsidRPr="00FE3786">
              <w:rPr>
                <w:rFonts w:ascii="標楷體" w:eastAsia="標楷體" w:hint="eastAsia"/>
                <w:color w:val="000000"/>
                <w:sz w:val="28"/>
                <w:szCs w:val="28"/>
              </w:rPr>
              <w:t>本會會員分下列兩種：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DF1B15" w:rsidRDefault="00DF1B15" w:rsidP="009C2C08">
            <w:pPr>
              <w:spacing w:line="440" w:lineRule="exact"/>
              <w:ind w:left="3301" w:hangingChars="1179" w:hanging="3301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　　　　(一)、個人會員：凡設籍嘉義縣轄區或於嘉義縣工作者且畢業</w:t>
            </w:r>
            <w:r w:rsidRPr="001615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、結業或肄業於嘉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義縣立東石國民中學，贊同本會宗旨年滿20歲、有行為能力、認同本會宗旨者，填具入會申請書，經理事會通過，並繳納入會費後，為個人會員。</w:t>
            </w:r>
          </w:p>
          <w:p w:rsidR="00DF1B15" w:rsidRDefault="00DF1B15" w:rsidP="009C2C08">
            <w:pPr>
              <w:spacing w:line="440" w:lineRule="exact"/>
              <w:ind w:leftChars="608" w:left="3299" w:hangingChars="657" w:hanging="1840"/>
              <w:jc w:val="both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(</w:t>
            </w:r>
            <w:r w:rsidRPr="00CC3E4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)、贊助會員：</w:t>
            </w:r>
            <w:r w:rsidRPr="00CC3E4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贊同本會宗旨、年滿20歲、有行為能力、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認同本會宗旨者</w:t>
            </w:r>
            <w:r w:rsidRPr="00CC3E4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，填具入會申請書，經理事會通過，並繳納入會費後，為贊助會員</w:t>
            </w:r>
            <w:r w:rsidRPr="00CC3E4B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DF1B15" w:rsidRPr="009A5199" w:rsidRDefault="00DF1B15" w:rsidP="009C2C08">
            <w:pPr>
              <w:spacing w:line="440" w:lineRule="exact"/>
              <w:ind w:leftChars="608" w:left="3299" w:hangingChars="657" w:hanging="1840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9A519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(三)永久個人會員</w:t>
            </w:r>
            <w:r w:rsidRPr="009A51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：具</w:t>
            </w:r>
            <w:r w:rsidRPr="009A519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個人會員資格</w:t>
            </w:r>
            <w:r w:rsidRPr="009A5199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9A519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壹次繳納新台幣壹萬元以上者</w:t>
            </w:r>
            <w:r w:rsidRPr="009A5199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 xml:space="preserve">， </w:t>
            </w:r>
            <w:r w:rsidRPr="009A519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為永久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個人</w:t>
            </w:r>
            <w:r w:rsidRPr="009A519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會員</w:t>
            </w:r>
            <w:r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DF1B15" w:rsidRPr="009A5199" w:rsidRDefault="00DF1B15" w:rsidP="009C2C08">
            <w:pPr>
              <w:spacing w:line="440" w:lineRule="exact"/>
              <w:ind w:leftChars="608" w:left="3299" w:hangingChars="657" w:hanging="184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A519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(四)永久贊助會員</w:t>
            </w:r>
            <w:r w:rsidRPr="009A51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9A519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具個人會員資格</w:t>
            </w:r>
            <w:r w:rsidRPr="009A5199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9A519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壹次繳納新台幣壹萬元以上者</w:t>
            </w:r>
            <w:r w:rsidRPr="009A5199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 xml:space="preserve">， </w:t>
            </w:r>
            <w:r w:rsidRPr="009A519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為永久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贊助</w:t>
            </w:r>
            <w:r w:rsidRPr="009A519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會員</w:t>
            </w:r>
            <w:r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DF1B15" w:rsidRDefault="00DF1B15" w:rsidP="009C2C08">
            <w:pPr>
              <w:spacing w:line="520" w:lineRule="exact"/>
              <w:ind w:leftChars="350" w:left="1417" w:hangingChars="206" w:hanging="577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三、籌備期間申請入會之截止日期：即日起至109年11月6日止</w:t>
            </w:r>
          </w:p>
          <w:p w:rsidR="00DF1B15" w:rsidRPr="00234299" w:rsidRDefault="00DF1B15" w:rsidP="009C2C08">
            <w:pPr>
              <w:spacing w:line="520" w:lineRule="exact"/>
              <w:ind w:firstLineChars="300" w:firstLine="84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四、籌備會地址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嘉義縣朴子市山通路6號</w:t>
            </w:r>
          </w:p>
          <w:p w:rsidR="00DF1B15" w:rsidRDefault="00DF1B15" w:rsidP="009C2C08">
            <w:pPr>
              <w:spacing w:line="520" w:lineRule="exact"/>
              <w:ind w:firstLineChars="300" w:firstLine="84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五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籌備會電話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：(05)3792027轉216；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0956005598</w:t>
            </w:r>
          </w:p>
          <w:p w:rsidR="00DF1B15" w:rsidRDefault="00DF1B15" w:rsidP="009C2C08">
            <w:pPr>
              <w:spacing w:line="520" w:lineRule="exact"/>
              <w:ind w:firstLineChars="300" w:firstLine="84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六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籌備會聯絡人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 總幹事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周明輝　</w:t>
            </w:r>
          </w:p>
          <w:p w:rsidR="00DF1B15" w:rsidRDefault="00DF1B15" w:rsidP="009C2C08">
            <w:pPr>
              <w:spacing w:line="520" w:lineRule="exact"/>
              <w:ind w:leftChars="350" w:left="1417" w:hangingChars="206" w:hanging="577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七、入會申請書有關資料請向前項地址索取。</w:t>
            </w:r>
          </w:p>
          <w:p w:rsidR="00DF1B15" w:rsidRDefault="00DF1B15" w:rsidP="009C2C08">
            <w:pPr>
              <w:spacing w:beforeLines="50" w:before="18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　　　　　　　　     主任委員　張明宗　　　　　　　　　　　　　　　　　　　　　　　　　</w:t>
            </w:r>
          </w:p>
        </w:tc>
      </w:tr>
    </w:tbl>
    <w:p w:rsidR="00811A17" w:rsidRPr="00DF1B15" w:rsidRDefault="00DF1B15"/>
    <w:sectPr w:rsidR="00811A17" w:rsidRPr="00DF1B15" w:rsidSect="00DF1B15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15"/>
    <w:rsid w:val="00212875"/>
    <w:rsid w:val="00455E76"/>
    <w:rsid w:val="00D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32038-DE7F-4C32-8885-C92E47BE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2020-09-30T00:21:00Z</dcterms:created>
  <dcterms:modified xsi:type="dcterms:W3CDTF">2020-09-30T00:23:00Z</dcterms:modified>
</cp:coreProperties>
</file>