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6EC0" w14:textId="7C405847" w:rsidR="00873715" w:rsidRPr="00B11276" w:rsidRDefault="00F30286" w:rsidP="00873715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bookmarkStart w:id="0" w:name="_GoBack"/>
      <w:r w:rsidRPr="00B11276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61061C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電子競技代表隊選拔計畫</w:t>
      </w:r>
      <w:bookmarkEnd w:id="0"/>
    </w:p>
    <w:p w14:paraId="41AE47D5" w14:textId="6FBB0172" w:rsidR="00F30286" w:rsidRPr="003402F8" w:rsidRDefault="00F30286" w:rsidP="003402F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宗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旨：為選拔本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優秀選手，期達提升本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競技運動水準，爭取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</w:p>
    <w:p w14:paraId="56068A99" w14:textId="4A8A118A" w:rsidR="00F30286" w:rsidRPr="00F30286" w:rsidRDefault="003402F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全國運動會之英雄聯盟、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佳績，特辦理此次選拔比賽。</w:t>
      </w:r>
    </w:p>
    <w:p w14:paraId="53FFEFB7" w14:textId="0F85480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、指導單位：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  <w:r w:rsidR="00F036F4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F036F4" w:rsidRPr="003402F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中華民國電子競技運動協會</w:t>
      </w:r>
    </w:p>
    <w:p w14:paraId="1C9C1B0C" w14:textId="3400554B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教育處運動發展科</w:t>
      </w:r>
    </w:p>
    <w:p w14:paraId="2BC64D7D" w14:textId="1EF82BC0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、承辦單位：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蒜頭國小</w:t>
      </w:r>
    </w:p>
    <w:p w14:paraId="71977BBD" w14:textId="7A30EF9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、協辦單位：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  <w:r w:rsidR="009D55D8" w:rsidRPr="009D55D8">
        <w:rPr>
          <w:rFonts w:ascii="標楷體" w:eastAsia="標楷體" w:hAnsi="標楷體" w:cs="DFKaiShu-SB-Estd-BF" w:hint="eastAsia"/>
          <w:kern w:val="0"/>
          <w:sz w:val="28"/>
          <w:szCs w:val="28"/>
        </w:rPr>
        <w:t>應用數位媒體系</w:t>
      </w:r>
    </w:p>
    <w:p w14:paraId="5B72FEDD" w14:textId="30CE1B5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、舉辦日期：</w:t>
      </w:r>
    </w:p>
    <w:p w14:paraId="65A85234" w14:textId="0003496D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11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056680A4" w14:textId="11F97B48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）培訓資格賽：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25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4861CEB2" w14:textId="4924987B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08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6B436890" w14:textId="3971F1D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、選拔地點：</w:t>
      </w:r>
    </w:p>
    <w:p w14:paraId="140F5DB7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2C8B03A2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（二）培訓資格賽：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6C1722A2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4E989750" w14:textId="5E88AA9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、報名資格：</w:t>
      </w:r>
    </w:p>
    <w:p w14:paraId="4EF1B8A5" w14:textId="6CFF7B2E" w:rsid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（一）戶籍：設籍本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連續滿三年以上，且至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日止無戶籍異動情</w:t>
      </w:r>
    </w:p>
    <w:p w14:paraId="2A4570F4" w14:textId="5D333D4A" w:rsidR="00F30286" w:rsidRDefault="0035018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形。設籍期間計算，以全運會註冊截止日（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日）為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1868A331" w14:textId="16AF22B6" w:rsid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（二）年齡：依國際規則或技術手冊之年齡規定。選手未滿二十歲者，應徵</w:t>
      </w:r>
    </w:p>
    <w:p w14:paraId="0149553D" w14:textId="0D5A6179" w:rsidR="006020C3" w:rsidRP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得法定代理人之同意。</w:t>
      </w:r>
    </w:p>
    <w:p w14:paraId="7557AEBE" w14:textId="77777777" w:rsidR="006020C3" w:rsidRP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（三）詳細報名資格請參考中華民國</w:t>
      </w:r>
      <w:r w:rsidRPr="006020C3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年全國運動會競賽規程第五條規定。</w:t>
      </w:r>
    </w:p>
    <w:p w14:paraId="26F6E187" w14:textId="66639DF1" w:rsidR="003A4D52" w:rsidRPr="00350188" w:rsidRDefault="00350188" w:rsidP="0035018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(</w:t>
      </w:r>
      <w:r w:rsidR="006020C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四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)</w:t>
      </w:r>
      <w:r w:rsidR="003A4D52" w:rsidRPr="0035018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年齡規定：</w:t>
      </w:r>
    </w:p>
    <w:p w14:paraId="1D278E04" w14:textId="77777777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1. 團體賽（英雄聯盟 ）</w:t>
      </w:r>
      <w:proofErr w:type="gramStart"/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）</w:t>
      </w:r>
      <w:proofErr w:type="gramEnd"/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：須年滿 1 7 足歲</w:t>
      </w:r>
      <w:proofErr w:type="gramStart"/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（</w:t>
      </w:r>
      <w:proofErr w:type="gramEnd"/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民國 9 3 年 1 0 月 1 6 日</w:t>
      </w:r>
    </w:p>
    <w:p w14:paraId="16DD0248" w14:textId="1605820D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  （含以前出生）。</w:t>
      </w:r>
    </w:p>
    <w:p w14:paraId="07A235F1" w14:textId="77777777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2. 個人賽（爐石戰記）：須年滿 1 5 足歲</w:t>
      </w:r>
      <w:proofErr w:type="gramStart"/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（</w:t>
      </w:r>
      <w:proofErr w:type="gramEnd"/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民國 9 5 年 1 0 月 1 6 日</w:t>
      </w:r>
    </w:p>
    <w:p w14:paraId="0700A177" w14:textId="77777777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  （含以前出生）。</w:t>
      </w:r>
    </w:p>
    <w:p w14:paraId="77B8D170" w14:textId="2F7E26C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、報名日期：中華民國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日至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截止。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847A5B6" w14:textId="54EDE63B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十、報名方式：</w:t>
      </w:r>
    </w:p>
    <w:p w14:paraId="3FACD982" w14:textId="77777777" w:rsidR="0061061C" w:rsidRPr="0061061C" w:rsidRDefault="00F30286" w:rsidP="0061061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親送：送達至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嘉義縣六腳鄉蒜頭國民小學-教務處辦公室</w:t>
      </w:r>
      <w:proofErr w:type="gramStart"/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嘉義縣六腳鄉</w:t>
      </w:r>
    </w:p>
    <w:p w14:paraId="65213860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proofErr w:type="gramStart"/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頭村蒜新路</w:t>
      </w:r>
      <w:proofErr w:type="gramEnd"/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188號</w:t>
      </w:r>
      <w:proofErr w:type="gramStart"/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，請於上班日09：00至12：00；14：00至16：00。</w:t>
      </w:r>
    </w:p>
    <w:p w14:paraId="467CA725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（上班時段受理，逾時恕不受理）聯絡人：郭盈傑主任連絡電話：05-</w:t>
      </w:r>
    </w:p>
    <w:p w14:paraId="37252257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3802025*12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</w:p>
    <w:p w14:paraId="26A32CAA" w14:textId="77777777" w:rsidR="0061061C" w:rsidRDefault="00F30286" w:rsidP="0061061C">
      <w:pPr>
        <w:pStyle w:val="Default"/>
        <w:numPr>
          <w:ilvl w:val="0"/>
          <w:numId w:val="1"/>
        </w:numPr>
        <w:spacing w:line="500" w:lineRule="exact"/>
        <w:ind w:rightChars="-100" w:right="-240"/>
        <w:rPr>
          <w:rFonts w:ascii="標楷體" w:eastAsia="標楷體" w:hAnsi="標楷體"/>
          <w:sz w:val="26"/>
          <w:szCs w:val="26"/>
        </w:rPr>
      </w:pPr>
      <w:r w:rsidRPr="00F30286">
        <w:rPr>
          <w:rFonts w:ascii="標楷體" w:eastAsia="標楷體" w:hAnsi="標楷體" w:cs="DFKaiShu-SB-Estd-BF" w:hint="eastAsia"/>
          <w:sz w:val="28"/>
          <w:szCs w:val="28"/>
        </w:rPr>
        <w:t>郵寄：</w:t>
      </w:r>
      <w:r w:rsidR="0061061C" w:rsidRPr="00A1155E">
        <w:rPr>
          <w:rFonts w:ascii="標楷體" w:eastAsia="標楷體" w:hAnsi="標楷體"/>
          <w:sz w:val="26"/>
          <w:szCs w:val="26"/>
        </w:rPr>
        <w:t xml:space="preserve">(2) </w:t>
      </w:r>
      <w:r w:rsidR="0061061C" w:rsidRPr="00A1155E">
        <w:rPr>
          <w:rFonts w:ascii="標楷體" w:eastAsia="標楷體" w:hAnsi="標楷體" w:hint="eastAsia"/>
          <w:sz w:val="26"/>
          <w:szCs w:val="26"/>
        </w:rPr>
        <w:t>通訊掛號：報名資料請以掛號寄送</w:t>
      </w:r>
      <w:r w:rsidR="0061061C" w:rsidRPr="005F3534">
        <w:rPr>
          <w:rFonts w:ascii="標楷體" w:eastAsia="標楷體" w:hAnsi="標楷體"/>
          <w:sz w:val="26"/>
          <w:szCs w:val="26"/>
        </w:rPr>
        <w:t>嘉義縣六腳鄉蒜頭村蒜新路</w:t>
      </w:r>
    </w:p>
    <w:p w14:paraId="5CF52D0E" w14:textId="77777777" w:rsidR="0061061C" w:rsidRPr="00A1155E" w:rsidRDefault="0061061C" w:rsidP="0061061C">
      <w:pPr>
        <w:pStyle w:val="Default"/>
        <w:spacing w:line="500" w:lineRule="exact"/>
        <w:ind w:left="1560" w:rightChars="-100" w:right="-240"/>
        <w:rPr>
          <w:rFonts w:ascii="標楷體" w:eastAsia="標楷體" w:hAnsi="標楷體"/>
          <w:sz w:val="26"/>
          <w:szCs w:val="26"/>
        </w:rPr>
      </w:pPr>
      <w:r w:rsidRPr="005F3534">
        <w:rPr>
          <w:rFonts w:ascii="標楷體" w:eastAsia="標楷體" w:hAnsi="標楷體"/>
          <w:sz w:val="26"/>
          <w:szCs w:val="26"/>
        </w:rPr>
        <w:t>188號</w:t>
      </w:r>
      <w:r w:rsidRPr="00A1155E">
        <w:rPr>
          <w:rFonts w:ascii="標楷體" w:eastAsia="標楷體" w:hAnsi="標楷體" w:hint="eastAsia"/>
          <w:sz w:val="26"/>
          <w:szCs w:val="26"/>
        </w:rPr>
        <w:t>，並於信封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44CE4DE0" w14:textId="77777777" w:rsidR="0061061C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上加</w:t>
      </w:r>
      <w:proofErr w:type="gramStart"/>
      <w:r w:rsidRPr="00A1155E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A1155E">
        <w:rPr>
          <w:rFonts w:ascii="標楷體" w:eastAsia="標楷體" w:hAnsi="標楷體" w:hint="eastAsia"/>
          <w:sz w:val="26"/>
          <w:szCs w:val="26"/>
        </w:rPr>
        <w:t>「</w:t>
      </w:r>
      <w:r w:rsidRPr="00D31CF5">
        <w:rPr>
          <w:rFonts w:ascii="標楷體" w:eastAsia="標楷體" w:hAnsi="標楷體" w:hint="eastAsia"/>
          <w:b/>
          <w:sz w:val="26"/>
          <w:szCs w:val="26"/>
        </w:rPr>
        <w:t>報名</w:t>
      </w:r>
      <w:r>
        <w:rPr>
          <w:rFonts w:ascii="標楷體" w:eastAsia="標楷體" w:hAnsi="標楷體" w:hint="eastAsia"/>
          <w:b/>
          <w:sz w:val="26"/>
          <w:szCs w:val="26"/>
        </w:rPr>
        <w:t>嘉義縣參加110年全國運動會</w:t>
      </w:r>
      <w:r w:rsidRPr="00D31CF5">
        <w:rPr>
          <w:rFonts w:ascii="標楷體" w:eastAsia="標楷體" w:hAnsi="標楷體" w:hint="eastAsia"/>
          <w:b/>
          <w:sz w:val="26"/>
          <w:szCs w:val="26"/>
        </w:rPr>
        <w:t>電子競技代表隊選拔賽</w:t>
      </w:r>
      <w:r w:rsidRPr="00A1155E">
        <w:rPr>
          <w:rFonts w:ascii="標楷體" w:eastAsia="標楷體" w:hAnsi="標楷體" w:hint="eastAsia"/>
          <w:sz w:val="26"/>
          <w:szCs w:val="26"/>
        </w:rPr>
        <w:t>」，</w:t>
      </w:r>
      <w:r>
        <w:rPr>
          <w:rFonts w:ascii="標楷體" w:eastAsia="標楷體" w:hAnsi="標楷體" w:hint="eastAsia"/>
          <w:sz w:val="26"/>
          <w:szCs w:val="26"/>
        </w:rPr>
        <w:t>郭盈傑</w:t>
      </w:r>
      <w:r w:rsidRPr="00A1155E">
        <w:rPr>
          <w:rFonts w:ascii="標楷體" w:eastAsia="標楷體" w:hAnsi="標楷體" w:hint="eastAsia"/>
          <w:sz w:val="26"/>
          <w:szCs w:val="26"/>
        </w:rPr>
        <w:t>主</w:t>
      </w:r>
    </w:p>
    <w:p w14:paraId="398E5168" w14:textId="77777777" w:rsidR="0061061C" w:rsidRPr="00A1155E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任收。（以郵戳為</w:t>
      </w:r>
      <w:proofErr w:type="gramStart"/>
      <w:r w:rsidRPr="00A1155E">
        <w:rPr>
          <w:rFonts w:ascii="標楷體" w:eastAsia="標楷體" w:hAnsi="標楷體" w:hint="eastAsia"/>
          <w:sz w:val="26"/>
          <w:szCs w:val="26"/>
        </w:rPr>
        <w:t>憑</w:t>
      </w:r>
      <w:proofErr w:type="gramEnd"/>
      <w:r w:rsidRPr="00A1155E">
        <w:rPr>
          <w:rFonts w:ascii="標楷體" w:eastAsia="標楷體" w:hAnsi="標楷體" w:hint="eastAsia"/>
          <w:sz w:val="26"/>
          <w:szCs w:val="26"/>
        </w:rPr>
        <w:t>，逾期恕不受理）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23D5E41D" w14:textId="77777777" w:rsidR="0061061C" w:rsidRDefault="0061061C" w:rsidP="0061061C">
      <w:pPr>
        <w:pStyle w:val="Default"/>
        <w:spacing w:line="500" w:lineRule="exact"/>
        <w:ind w:leftChars="400" w:left="1220" w:rightChars="-100" w:right="-240" w:hangingChars="100" w:hanging="26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/>
          <w:sz w:val="26"/>
          <w:szCs w:val="26"/>
        </w:rPr>
        <w:t>(3)</w:t>
      </w:r>
      <w:r w:rsidRPr="00A1155E">
        <w:rPr>
          <w:rFonts w:ascii="標楷體" w:eastAsia="標楷體" w:hAnsi="標楷體" w:hint="eastAsia"/>
          <w:sz w:val="26"/>
          <w:szCs w:val="26"/>
        </w:rPr>
        <w:t>電子郵件：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shtes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@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mail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cyc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.edu.tw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（以郵件寄出時間為</w:t>
      </w:r>
      <w:proofErr w:type="gramStart"/>
      <w:r w:rsidRPr="00A1155E">
        <w:rPr>
          <w:rFonts w:ascii="標楷體" w:eastAsia="標楷體" w:hAnsi="標楷體" w:hint="eastAsia"/>
          <w:sz w:val="26"/>
          <w:szCs w:val="26"/>
        </w:rPr>
        <w:t>憑</w:t>
      </w:r>
      <w:proofErr w:type="gramEnd"/>
      <w:r w:rsidRPr="00A1155E">
        <w:rPr>
          <w:rFonts w:ascii="標楷體" w:eastAsia="標楷體" w:hAnsi="標楷體" w:hint="eastAsia"/>
          <w:sz w:val="26"/>
          <w:szCs w:val="26"/>
        </w:rPr>
        <w:t>，逾時恕不受理）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（如投執報名表未收到信件回覆，請電洽確認報名）聯絡人：</w:t>
      </w:r>
      <w:r w:rsidRPr="005F3534">
        <w:rPr>
          <w:rFonts w:ascii="標楷體" w:eastAsia="標楷體" w:hAnsi="標楷體"/>
          <w:sz w:val="26"/>
          <w:szCs w:val="26"/>
        </w:rPr>
        <w:t>郭盈傑主任連絡電話：05-3802025*12</w:t>
      </w:r>
      <w:r w:rsidRPr="008B617B">
        <w:rPr>
          <w:rFonts w:ascii="標楷體" w:eastAsia="標楷體" w:hAnsi="標楷體" w:hint="eastAsia"/>
          <w:sz w:val="26"/>
          <w:szCs w:val="26"/>
        </w:rPr>
        <w:t>。</w:t>
      </w:r>
    </w:p>
    <w:p w14:paraId="55ACD338" w14:textId="6297233C" w:rsidR="00F30286" w:rsidRPr="00F30286" w:rsidRDefault="00F30286" w:rsidP="001E6D81">
      <w:pPr>
        <w:autoSpaceDE w:val="0"/>
        <w:autoSpaceDN w:val="0"/>
        <w:adjustRightInd w:val="0"/>
        <w:spacing w:line="5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、報名資料：個人戶籍謄本正本（記事欄勿省略，限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>110</w:t>
      </w:r>
      <w:r w:rsidR="008328FE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3日後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申請者）、報名表正本、參賽切結書正本；郵電報名者，以電子掃描文件進行報名註冊，選拔賽當天需補繳個人戶籍謄本正本、報名表正本、參賽切結書正本；參加選拔賽時應攜帶國民身分證（正本）以備查驗。</w:t>
      </w:r>
      <w:proofErr w:type="gramStart"/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報名英雄聯盟者，請將隊伍全員資料放置於同一信封袋中繳交。）</w:t>
      </w:r>
    </w:p>
    <w:p w14:paraId="622FE3C2" w14:textId="34CC434E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、選拔方式：</w:t>
      </w:r>
    </w:p>
    <w:p w14:paraId="6241703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989F798" w14:textId="7D427621" w:rsidR="00F30286" w:rsidRPr="00F30286" w:rsidRDefault="00840AA4" w:rsidP="001E6D81">
      <w:pPr>
        <w:autoSpaceDE w:val="0"/>
        <w:autoSpaceDN w:val="0"/>
        <w:adjustRightInd w:val="0"/>
        <w:spacing w:line="500" w:lineRule="exact"/>
        <w:ind w:leftChars="200" w:left="146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制，參賽隊伍經承辦單位抽籤進行對抗，摧毀敵對基地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水晶主堡或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迫使敵對投降者獲勝。第一場次與第二場次分別取前四隊獲勝隊伍，共八隊晉級至培訓資格賽（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），進行相同於前二場次之循環賽制，並取前二隊獲勝隊伍進入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電子競技代表隊培訓名單，並簽具切結書，進行專業電競賽事集訓，同意培訓期間非經本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書面同意不得退出培訓，亦不得拒絕代表本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</w:t>
      </w:r>
    </w:p>
    <w:p w14:paraId="5CEC4CFF" w14:textId="79BADCB3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經培訓後之二隊隊伍，於代表資格賽（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</w:t>
      </w:r>
      <w:r w:rsidR="006C08F7" w:rsidRP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以公開實況之線上</w:t>
      </w:r>
    </w:p>
    <w:p w14:paraId="7052B71D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方式進行對戰，獲勝隊伍全員及落敗隊伍取一名表現良好者作為</w:t>
      </w:r>
    </w:p>
    <w:p w14:paraId="3047C3A1" w14:textId="2D369CE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替補選手，共計六位選手正式成為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電子競技運動代表隊，代表</w:t>
      </w:r>
    </w:p>
    <w:p w14:paraId="4C28C723" w14:textId="6C32181F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</w:t>
      </w:r>
    </w:p>
    <w:p w14:paraId="536C66C6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行培訓，相關培訓事宜承辦單位保有變更權利，選手不得異議。選拔</w:t>
      </w:r>
    </w:p>
    <w:p w14:paraId="00AFAAB3" w14:textId="4894E85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賽設定如下：</w:t>
      </w:r>
    </w:p>
    <w:p w14:paraId="6E3456A9" w14:textId="26A9A08D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、模式：電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競選角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68ED9617" w14:textId="3ECF00E9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、地圖：召喚峽谷。</w:t>
      </w:r>
    </w:p>
    <w:p w14:paraId="7DA3F01B" w14:textId="46465B0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、版本：臺灣伺服器當前版本。</w:t>
      </w:r>
    </w:p>
    <w:p w14:paraId="153F3066" w14:textId="3A268945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、帳號：個人帳號，等級達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級。</w:t>
      </w:r>
    </w:p>
    <w:p w14:paraId="343084CF" w14:textId="01F6B1EC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、角色：至少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隻英雄角色。</w:t>
      </w:r>
    </w:p>
    <w:p w14:paraId="4463C52D" w14:textId="5A8B488E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、符文：無特殊限制。</w:t>
      </w:r>
    </w:p>
    <w:p w14:paraId="3A1856C7" w14:textId="592F7FBE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00175767" w14:textId="7DDC04A6" w:rsidR="006D5130" w:rsidRDefault="006D5130" w:rsidP="001E6D81">
      <w:pPr>
        <w:autoSpaceDE w:val="0"/>
        <w:autoSpaceDN w:val="0"/>
        <w:adjustRightInd w:val="0"/>
        <w:spacing w:line="500" w:lineRule="exact"/>
        <w:ind w:left="1540" w:hangingChars="550" w:hanging="15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比賽、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制，參賽者經承辦單位抽籤進行對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抗，利用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策略卡牌攻擊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敵方致使血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量歸零或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迫使投降者獲勝，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取前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四名獲勝者晉級至培訓資格賽（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</w:t>
      </w:r>
    </w:p>
    <w:p w14:paraId="34455DE6" w14:textId="077B7904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之循環賽制，取前二名獲勝者進入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</w:t>
      </w:r>
    </w:p>
    <w:p w14:paraId="1A5368C3" w14:textId="79A395F8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簽具切結書，進行專業電競賽事集訓，同意培訓期間非經本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</w:t>
      </w:r>
    </w:p>
    <w:p w14:paraId="325A2B25" w14:textId="7A5FE3B3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不得退出培訓，亦不得拒絕代表本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參加電子競技比賽。經培訓後之二</w:t>
      </w:r>
    </w:p>
    <w:p w14:paraId="01CECBB6" w14:textId="77777777" w:rsidR="00CF6287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名選手，於代表資格賽（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日）以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公開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實況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proofErr w:type="gramEnd"/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</w:t>
      </w:r>
    </w:p>
    <w:p w14:paraId="4AE8CCD3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戰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，獲勝者一位正式成為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電子競技運動代表選手，代表本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</w:p>
    <w:p w14:paraId="2D138642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年全國運動會。直至全國運比賽日前，依前述規範持續進行培訓，相</w:t>
      </w:r>
    </w:p>
    <w:p w14:paraId="11A6F328" w14:textId="6DF5B38E" w:rsidR="00F30286" w:rsidRPr="00F30286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關培訓事宜承辦單位保有變更權利，選手不得異議。選拔賽設定如下：</w:t>
      </w:r>
    </w:p>
    <w:p w14:paraId="4CCB12A2" w14:textId="3A0F804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、模式：標準友誼賽。</w:t>
      </w:r>
    </w:p>
    <w:p w14:paraId="2596A72C" w14:textId="05015F18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、版本：亞洲伺服器當前版本。</w:t>
      </w:r>
    </w:p>
    <w:p w14:paraId="1F98000E" w14:textId="2DE5FE2E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、帳號：個人帳號。</w:t>
      </w:r>
    </w:p>
    <w:p w14:paraId="2546CDFD" w14:textId="384E9EE1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卡牌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：不得使用官方宣告禁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用卡牌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，或使用於報到繳交之套</w:t>
      </w:r>
    </w:p>
    <w:p w14:paraId="28591F8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牌不符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的套牌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E1B55DB" w14:textId="5F749048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、對戰抽籤公告日期：</w:t>
      </w:r>
    </w:p>
    <w:p w14:paraId="79B9AE4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（一）第一場次：比賽當日開賽前。</w:t>
      </w:r>
    </w:p>
    <w:p w14:paraId="635F3C5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（二）第二場次：比賽當日開賽前。</w:t>
      </w:r>
    </w:p>
    <w:p w14:paraId="579AED7C" w14:textId="7AB2C63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、選拔賽制度：</w:t>
      </w:r>
    </w:p>
    <w:p w14:paraId="6D958F0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D9BF4DA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Riot Games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最新修訂之國際賽事規則；如規則解釋具爭</w:t>
      </w:r>
    </w:p>
    <w:p w14:paraId="030D20CC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議，以英文版為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。規則中有未盡事宜，則以裁判長之決議為最終判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29AFDE2B" w14:textId="77777777" w:rsidR="00F30286" w:rsidRPr="00F302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5AEAE9F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727FF29B" w14:textId="40A2F72B" w:rsidR="004D7EE8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依最新之暴雪娛樂官方《爐石戰記》選手規章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V2.3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（英文版）</w:t>
      </w:r>
    </w:p>
    <w:p w14:paraId="4630373F" w14:textId="720E91F5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hyperlink r:id="rId8" w:history="1">
        <w:r w:rsidRPr="00C37DF5">
          <w:rPr>
            <w:rStyle w:val="a9"/>
            <w:rFonts w:ascii="標楷體" w:eastAsia="標楷體" w:hAnsi="標楷體" w:cs="DFKaiShu-SB-Estd-BF" w:hint="eastAsia"/>
            <w:kern w:val="0"/>
            <w:sz w:val="28"/>
            <w:szCs w:val="28"/>
          </w:rPr>
          <w:t>https://playhearthstone.com/en-us/esports/programs/rules-and-</w:t>
        </w:r>
      </w:hyperlink>
    </w:p>
    <w:p w14:paraId="6454C473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4D7EE8">
        <w:rPr>
          <w:rFonts w:ascii="標楷體" w:eastAsia="標楷體" w:hAnsi="標楷體" w:cs="DFKaiShu-SB-Estd-BF" w:hint="eastAsia"/>
          <w:kern w:val="0"/>
          <w:sz w:val="28"/>
          <w:szCs w:val="28"/>
        </w:rPr>
        <w:t>policies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作為規則、賽制解釋、及選手相關問題釋義為準則，選手及賽事</w:t>
      </w:r>
    </w:p>
    <w:p w14:paraId="6DA966F6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方需遵守其相關規定，規則中如有未盡事宜，則以裁判長之決議為最終判</w:t>
      </w:r>
    </w:p>
    <w:p w14:paraId="2A4BCB11" w14:textId="783F9B24" w:rsidR="00F30286" w:rsidRPr="00F30286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38BA02E3" w14:textId="618CBEC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、選拔賽細則：</w:t>
      </w:r>
    </w:p>
    <w:p w14:paraId="530D870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490227D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、勝負判定以摧毀敵方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水晶主堡或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迫使對方投降方獲勝。</w:t>
      </w:r>
    </w:p>
    <w:p w14:paraId="72BFD04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、如發生斷線，選手須立即舉手向裁判反應，由裁判暫停比賽，待連</w:t>
      </w:r>
    </w:p>
    <w:p w14:paraId="43A52355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線回復後由裁判指示繼續比賽。</w:t>
      </w:r>
    </w:p>
    <w:p w14:paraId="314945ED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、中離或故意斷線，經裁判認定該方為惡意斷線且達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分鐘以上，即</w:t>
      </w:r>
    </w:p>
    <w:p w14:paraId="630C6AF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取消該隊參賽資格。</w:t>
      </w:r>
    </w:p>
    <w:p w14:paraId="6E7065B6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、賽事過程中如遭遇不可預期、不可抗力的問題導致雙方無法進行重</w:t>
      </w:r>
    </w:p>
    <w:p w14:paraId="68FAEB1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賽且比賽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無法繼續進行時，裁判可依下列標準裁定該局勝負：</w:t>
      </w:r>
    </w:p>
    <w:p w14:paraId="7D1A4B8A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）雙方隊伍金錢總量差異：雙方隊伍的金錢總量差距量超過</w:t>
      </w:r>
    </w:p>
    <w:p w14:paraId="74D0DA1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33%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B4B0F4E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）場上防禦塔數量差異：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雙方在場上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仍存在的防禦塔數量差距</w:t>
      </w:r>
    </w:p>
    <w:p w14:paraId="5996D55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0A823DD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）場上水晶兵營數量差異：雙方場上仍存在的水晶兵營數量差</w:t>
      </w:r>
    </w:p>
    <w:p w14:paraId="418A806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距超過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2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796BA99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、賽事中選手未經裁判許可不得無故暫停比賽，如選手未經裁判許可</w:t>
      </w:r>
    </w:p>
    <w:p w14:paraId="32568B2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暫停比賽則給予警告一次；單場累積警告三次者即取消參賽資格。</w:t>
      </w:r>
    </w:p>
    <w:p w14:paraId="3D24598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、賽事中如出現設備故障等情形，選手須立即舉手向裁判反應，由裁</w:t>
      </w:r>
    </w:p>
    <w:p w14:paraId="368ADF57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判暫停比賽。暫停過後經技術人員檢查並排除狀況後，由裁判指示</w:t>
      </w:r>
    </w:p>
    <w:p w14:paraId="08A6E3E7" w14:textId="77777777" w:rsidR="009B5318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繼續比賽。如經技術人員檢查後</w:t>
      </w:r>
      <w:r w:rsidR="00F30286" w:rsidRPr="00F30286">
        <w:rPr>
          <w:rFonts w:ascii="標楷體" w:eastAsia="標楷體" w:hAnsi="標楷體" w:cs="DFKaiShu-SB-Estd-BF"/>
          <w:kern w:val="0"/>
          <w:sz w:val="20"/>
          <w:szCs w:val="20"/>
        </w:rPr>
        <w:t>__________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設備並無故障，則給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予警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0581B97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告一次；單場累積警告三次者即取消參賽資格。</w:t>
      </w:r>
    </w:p>
    <w:p w14:paraId="5CB5961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、如出現遊戲重大錯誤、伺服器障礙或其他導致比賽無法進行情形，</w:t>
      </w:r>
    </w:p>
    <w:p w14:paraId="3D4C24EF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則雙方於狀況排除後，該場比賽使用相同之出生位置、英雄、符文</w:t>
      </w:r>
    </w:p>
    <w:p w14:paraId="2D31B53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和天賦進行重賽。</w:t>
      </w:r>
    </w:p>
    <w:p w14:paraId="670221B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57D4A42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、勝負判定以使對方英雄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血量歸零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，或對手自發性投降則視為獲勝。</w:t>
      </w:r>
    </w:p>
    <w:p w14:paraId="13A94B6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、對戰階段如發生設備異常、網路連線異常、遊戲崩潰等無法進行遊</w:t>
      </w:r>
    </w:p>
    <w:p w14:paraId="60BD5CFE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戲對戰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狀況，選手需自行排除，若無法立即排除，請選手舉手告知</w:t>
      </w:r>
    </w:p>
    <w:p w14:paraId="5BA5622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裁判並以以下辦法進行斷線裁決：</w:t>
      </w:r>
    </w:p>
    <w:p w14:paraId="72B4336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）當選手進入對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戰房牌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組選擇畫面時即算對戰開始，若選手在</w:t>
      </w:r>
    </w:p>
    <w:p w14:paraId="06242B0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對戰期間因任何原因離開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對戰房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、取消對戰、離開遊戲客戶</w:t>
      </w:r>
    </w:p>
    <w:p w14:paraId="349402F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端或是無法繼續進行對戰者即視為「對戰斷線」。</w:t>
      </w:r>
    </w:p>
    <w:p w14:paraId="2D42798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）當選手進入起手換牌畫面時即視為遊戲開始，若選手在遊戲</w:t>
      </w:r>
    </w:p>
    <w:p w14:paraId="6A3CE191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期間因任何原因而斷線、關閉遊戲客戶端或遇遊戲停止之錯</w:t>
      </w:r>
    </w:p>
    <w:p w14:paraId="3CA67A5A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誤而導致無法繼續進行遊戲者即視為「遊戲斷線」。</w:t>
      </w:r>
    </w:p>
    <w:p w14:paraId="59B0A02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）當選手斷線後若在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分鐘內連回將給予警告，若在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14:paraId="67FC6FEC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內連回則判處該局遊戲落敗，逾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分鐘仍未連回則判處該局</w:t>
      </w:r>
    </w:p>
    <w:p w14:paraId="5A5EB1A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對戰落敗。</w:t>
      </w:r>
    </w:p>
    <w:p w14:paraId="7DD3779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、若發生重大人為或非人為狀況、或伺服器崩潰等情事導致選手雙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349ECC3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方無法進行比賽，經主辦單位確認後重新以相同職業進行重賽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;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4B0D526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判定為選手自己使用之比賽裝置、網路連線出現問題，則對應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91E9C3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「斷線裁決」處置。</w:t>
      </w:r>
    </w:p>
    <w:p w14:paraId="065B0A2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之線下比賽無暫停流程，若選手因故要離開比賽現場或</w:t>
      </w:r>
    </w:p>
    <w:p w14:paraId="6DA1216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是中斷比賽將視作棄權，即取消參賽資格。</w:t>
      </w:r>
    </w:p>
    <w:p w14:paraId="598C59B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、玩家在對戰過程中可以使用紙筆輔助記憶，但不得使用任何外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859C85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部、內部裝置協助比賽進行。</w:t>
      </w:r>
    </w:p>
    <w:p w14:paraId="2766D6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、比賽中不得進行非必要之聊天、傳遞電子訊息或以任何形式與第</w:t>
      </w:r>
    </w:p>
    <w:p w14:paraId="2F453E4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三方對話（裁判及賽事人員除外）；不得違反運動家精神，不得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E73D8F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以任何方式干擾對手或其他選手比賽。</w:t>
      </w:r>
    </w:p>
    <w:p w14:paraId="0D56DF5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（三）共同規定：</w:t>
      </w:r>
    </w:p>
    <w:p w14:paraId="58C29F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、比賽日時需攜帶身分證或其他有照片之證件進行身分認證，若所</w:t>
      </w:r>
    </w:p>
    <w:p w14:paraId="3D78CF0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使用的帳號或個人資料與參賽者本人不符，將取消該名選手的參</w:t>
      </w:r>
    </w:p>
    <w:p w14:paraId="5EAB977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賽資格。</w:t>
      </w:r>
    </w:p>
    <w:p w14:paraId="77DF5C9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、每場比賽開始前，選手擁有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分鐘時間進行暖身與設備調校，比</w:t>
      </w:r>
    </w:p>
    <w:p w14:paraId="4EF0FAC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賽開始後不得以調整設定為由暫停比賽。</w:t>
      </w:r>
    </w:p>
    <w:p w14:paraId="0DD28FC6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、所有選手須於指定報到時間抵達指定比賽地點與工作人員完成報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61E257B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到程序。若因個人超過報到時間報到，現場工作人員與裁判有權</w:t>
      </w:r>
    </w:p>
    <w:p w14:paraId="434C484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判定遲到之選手棄權，由其他選手遞補。</w:t>
      </w:r>
    </w:p>
    <w:p w14:paraId="607D66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、選手如欲使用自行攜帶設備須於賽前提出廠牌、型號、顏色、是</w:t>
      </w:r>
    </w:p>
    <w:p w14:paraId="45DC560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否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需要安裝驅動程式等資訊，若需安裝驅動程式，驅動程式統一</w:t>
      </w:r>
    </w:p>
    <w:p w14:paraId="30DD28CE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由主辦方提供，選手不得自行安裝。未經事前認可之設備比賽禁</w:t>
      </w:r>
    </w:p>
    <w:p w14:paraId="2F732D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止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使用，比賽中若發生個人設備故障，可使用同款備品，若無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0AADF5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備備品，則統一使用大會準備之設備。</w:t>
      </w:r>
    </w:p>
    <w:p w14:paraId="6647FD7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、賽事用電腦，選手未經主辦單位許可不得自行安裝任何程式。</w:t>
      </w:r>
    </w:p>
    <w:p w14:paraId="72D413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、選手需配合賽事單位出席相關之訪問及活動，不得拒絕。</w:t>
      </w:r>
    </w:p>
    <w:p w14:paraId="4CFEE71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、參與賽事選手須穿著整齊之服裝，請勿穿著無袖背心、拖鞋、打</w:t>
      </w:r>
    </w:p>
    <w:p w14:paraId="69F3E8F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赤膊等，以維護電競選手之專業形象。</w:t>
      </w:r>
    </w:p>
    <w:p w14:paraId="4D3D51D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、比賽會場內選手嚴禁施用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酒精類飲品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、成癮性藥物、國際奧林匹</w:t>
      </w:r>
    </w:p>
    <w:p w14:paraId="4479F74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）規定違反競賽公平性之藥物。一經查獲者，該</w:t>
      </w:r>
    </w:p>
    <w:p w14:paraId="16104BE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選手即刻喪失參賽資格。如有違反中華民國刑法等行為，主辦單</w:t>
      </w:r>
    </w:p>
    <w:p w14:paraId="0A3C2F4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位將立即函送檢察機關處理，絕不寬貸。</w:t>
      </w:r>
    </w:p>
    <w:p w14:paraId="41EEEBF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、選手於比賽期間之言行須符合國際奧林匹克委員會（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）之注</w:t>
      </w:r>
    </w:p>
    <w:p w14:paraId="05DF6AE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重友誼、團結與公平競爭之奧林匹克精神。如有違反奧林匹克精</w:t>
      </w:r>
    </w:p>
    <w:p w14:paraId="6713EE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神行為者，主辦單位得依情節輕重得給予警告一次至喪失參賽資</w:t>
      </w:r>
    </w:p>
    <w:p w14:paraId="02BC85F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格之裁罰。</w:t>
      </w:r>
    </w:p>
    <w:p w14:paraId="156B17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、比賽間參賽嚴禁選手於未經賽事單位授權下進行實況轉播或重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14:paraId="487B69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播回放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等任何方式將賽事相關內容以聲音或影像公開傳播。</w:t>
      </w:r>
    </w:p>
    <w:p w14:paraId="419BDB5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、為確保雙方權益，除該場參賽之選手、大會工作人員與裁判</w:t>
      </w:r>
    </w:p>
    <w:p w14:paraId="133AEA4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外，不得有他人進入遊戲大廳內觀戰，違者強制剔除。</w:t>
      </w:r>
    </w:p>
    <w:p w14:paraId="5639A24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、禁止一切不正當比賽行為，包含但不限於以下行為：</w:t>
      </w:r>
    </w:p>
    <w:p w14:paraId="7C13F9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）使用任何非法之遊戲程式（俗稱外掛）進行比賽。</w:t>
      </w:r>
    </w:p>
    <w:p w14:paraId="25597C0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）使用非本人遊戲帳號或啟用登錄名單以外之選手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俗稱代</w:t>
      </w:r>
    </w:p>
    <w:p w14:paraId="74F8D2DD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打或槍手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8BE67D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）私下議定勝負（俗稱打假賽）。</w:t>
      </w:r>
    </w:p>
    <w:p w14:paraId="0BA1766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）於遊戲內以文字、語音、動作或指令惡意挑撥對手。</w:t>
      </w:r>
    </w:p>
    <w:p w14:paraId="4C47E6B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（四）其他事項：</w:t>
      </w:r>
    </w:p>
    <w:p w14:paraId="7D6BEFFF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、上述規定中未列舉，但影響比賽順利進行者，由主辦單位裁決為</w:t>
      </w:r>
    </w:p>
    <w:p w14:paraId="30E2F5D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，上述規定若有疑義，主辦單位保有最終決定權。</w:t>
      </w:r>
    </w:p>
    <w:p w14:paraId="0DFDD15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、主辦單位有權依據遊戲的更新而修改規則或是設定。</w:t>
      </w:r>
    </w:p>
    <w:p w14:paraId="5D5390E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、活動因不可抗力之特殊原因無法執行時，活動將有延後舉辦或取</w:t>
      </w:r>
    </w:p>
    <w:p w14:paraId="69E9BEA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消可能，若有異動皆以大會說明為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，主辦單位有權決定取消、</w:t>
      </w:r>
    </w:p>
    <w:p w14:paraId="474438B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終止、修改或暫停本活動。參加活動之選手視同承認本規定之效</w:t>
      </w:r>
    </w:p>
    <w:p w14:paraId="1F402D0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力，如有其他未盡事宜，主辦單位有權隨時補充或修正，並以最</w:t>
      </w:r>
    </w:p>
    <w:p w14:paraId="7C0C450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新公告為主。</w:t>
      </w:r>
    </w:p>
    <w:p w14:paraId="7DBFFA9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、參賽者同意無償授權於符合本活動目的之範圍內，節錄或以其他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48FCB0B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方式編輯其為參加本活動所提供之圖文、照片、影片及其他資</w:t>
      </w:r>
    </w:p>
    <w:p w14:paraId="211367A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料，並得做成活動花絮或心得報告等相關內容對外公布或使用。</w:t>
      </w:r>
    </w:p>
    <w:p w14:paraId="007CDE2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、入選代表隊不配合集訓選手之懲處規定：入選代表隊之選手無故</w:t>
      </w:r>
    </w:p>
    <w:p w14:paraId="5162EECF" w14:textId="419B7DE9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缺席集訓，由委員會提報運動局，經運動局及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體育總會審</w:t>
      </w:r>
    </w:p>
    <w:p w14:paraId="5B704BF9" w14:textId="7A5C732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議後懲處，視情節嚴重性，將取消該選手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年內申請本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體育獎</w:t>
      </w:r>
    </w:p>
    <w:p w14:paraId="7E1F6D6A" w14:textId="2A2A708D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金及代表本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參加全國運動會之權利。</w:t>
      </w:r>
    </w:p>
    <w:p w14:paraId="16B5732C" w14:textId="3411A841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、選拔須知：</w:t>
      </w:r>
    </w:p>
    <w:p w14:paraId="4A10159B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（一）國家級選手於選拔賽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期間，適逢在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國外出賽或移地訓練者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含國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6619C51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內、外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，始得用徵召方式辦理；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餘均應參加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選拔賽。</w:t>
      </w:r>
    </w:p>
    <w:p w14:paraId="05AB88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（二）報名人數不足時，選拔賽場次可能會有所調整。</w:t>
      </w:r>
    </w:p>
    <w:p w14:paraId="20B0F06C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（三）因應武漢肺炎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疫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情，比賽進行過程一切依照中央政府頒布之防疫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措</w:t>
      </w:r>
      <w:proofErr w:type="gramEnd"/>
    </w:p>
    <w:p w14:paraId="3F04308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施，選手入場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採實名制登記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、量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測額溫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、佩戴口罩。</w:t>
      </w:r>
    </w:p>
    <w:p w14:paraId="1EC6AE52" w14:textId="1DCF4A3A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、抗議及申訴：</w:t>
      </w:r>
    </w:p>
    <w:p w14:paraId="471A3C42" w14:textId="77777777" w:rsidR="00022E95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（一）有關參加選拔賽選手資格之申訴，應於賽前提出申訴（附件一），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48679DB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未依規定時間內提出者，不予受理。</w:t>
      </w:r>
    </w:p>
    <w:p w14:paraId="45FDA425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（二）有關選拔賽爭議申訴案件，應依據各競賽種類規則及相關規定辦</w:t>
      </w:r>
    </w:p>
    <w:p w14:paraId="2E8EF443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理；若規則無明文規定者得先以口頭提出申訴，並於該場次比賽結</w:t>
      </w:r>
    </w:p>
    <w:p w14:paraId="3D3D797E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束後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，提出書面（如附件二）申訴，未依規定時間內提出</w:t>
      </w:r>
    </w:p>
    <w:p w14:paraId="7A6AB7BA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者，不予受理。</w:t>
      </w:r>
    </w:p>
    <w:p w14:paraId="6B175C6B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（三）任何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申訴均應繳交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保證金新臺幣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5,000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元整，如經裁定其申訴理由</w:t>
      </w:r>
    </w:p>
    <w:p w14:paraId="7A416CD4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未成立時，得沒收其保證金。</w:t>
      </w:r>
    </w:p>
    <w:p w14:paraId="3AF8F9E0" w14:textId="55EF58DD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、選拔審查會議：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日舉辦。</w:t>
      </w:r>
    </w:p>
    <w:p w14:paraId="7C96DFC3" w14:textId="72355474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、本選拔賽實施計畫奉核後實施，修正時亦同。本計畫如有未盡事宜，得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100742E1" w14:textId="13CFB538" w:rsidR="00CF6287" w:rsidRPr="00F30286" w:rsidRDefault="00022E95" w:rsidP="00CF628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</w:t>
      </w:r>
      <w:r w:rsidR="006D5130" w:rsidRP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嘉義縣政府教育處運動發展科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修正公佈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5235B7B6" w14:textId="2F41E7C1" w:rsidR="002D09DA" w:rsidRDefault="00F30286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1D5B374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AD4FC8F" w14:textId="77777777" w:rsidR="001F335E" w:rsidRPr="001F335E" w:rsidRDefault="001F335E" w:rsidP="001F33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/>
          <w:kern w:val="0"/>
          <w:sz w:val="39"/>
          <w:szCs w:val="39"/>
        </w:rPr>
        <w:t>110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年全國運動會</w:t>
      </w:r>
      <w:r w:rsidR="007A1FD5">
        <w:rPr>
          <w:rFonts w:ascii="標楷體" w:eastAsia="標楷體" w:hAnsi="標楷體" w:cs="DFKaiShu-SB-Estd-BF" w:hint="eastAsia"/>
          <w:kern w:val="0"/>
          <w:sz w:val="39"/>
          <w:szCs w:val="39"/>
        </w:rPr>
        <w:t>嘉義縣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電子競技代表隊</w:t>
      </w:r>
    </w:p>
    <w:p w14:paraId="37E9E745" w14:textId="77777777" w:rsidR="00873715" w:rsidRDefault="001F335E" w:rsidP="001F335E">
      <w:pPr>
        <w:spacing w:line="500" w:lineRule="exact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lastRenderedPageBreak/>
        <w:t>英雄聯盟選拔賽報名表</w:t>
      </w:r>
    </w:p>
    <w:tbl>
      <w:tblPr>
        <w:tblStyle w:val="a8"/>
        <w:tblW w:w="116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1985"/>
        <w:gridCol w:w="1842"/>
        <w:gridCol w:w="2410"/>
      </w:tblGrid>
      <w:tr w:rsidR="001F335E" w:rsidRPr="00EF4EEE" w14:paraId="5301840C" w14:textId="77777777" w:rsidTr="00EF4EEE">
        <w:trPr>
          <w:trHeight w:val="506"/>
        </w:trPr>
        <w:tc>
          <w:tcPr>
            <w:tcW w:w="11624" w:type="dxa"/>
            <w:gridSpan w:val="6"/>
          </w:tcPr>
          <w:p w14:paraId="235A1C6F" w14:textId="77777777" w:rsidR="001F335E" w:rsidRPr="00EF4EEE" w:rsidRDefault="001F335E" w:rsidP="008D0F57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sz w:val="28"/>
                <w:szCs w:val="28"/>
              </w:rPr>
              <w:t>基本資料</w:t>
            </w:r>
          </w:p>
        </w:tc>
      </w:tr>
      <w:tr w:rsidR="001F335E" w:rsidRPr="00EF4EEE" w14:paraId="2E15314A" w14:textId="77777777" w:rsidTr="00EF4EEE">
        <w:trPr>
          <w:trHeight w:val="506"/>
        </w:trPr>
        <w:tc>
          <w:tcPr>
            <w:tcW w:w="1702" w:type="dxa"/>
          </w:tcPr>
          <w:p w14:paraId="7C33A343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640B388D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8552C4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14:paraId="1EC4DF0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</w:tcPr>
          <w:p w14:paraId="01ABECE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410" w:type="dxa"/>
          </w:tcPr>
          <w:p w14:paraId="3BAB1A1A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□學生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1B452ED1" w14:textId="77777777" w:rsidTr="00EF4EEE">
        <w:trPr>
          <w:trHeight w:val="571"/>
        </w:trPr>
        <w:tc>
          <w:tcPr>
            <w:tcW w:w="1702" w:type="dxa"/>
          </w:tcPr>
          <w:p w14:paraId="7E10A63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5FC49C7C" w14:textId="77777777" w:rsidR="001F335E" w:rsidRPr="008D0F57" w:rsidRDefault="008D0F57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□男</w:t>
            </w:r>
            <w:r w:rsidRPr="008D0F5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701" w:type="dxa"/>
          </w:tcPr>
          <w:p w14:paraId="14B43676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14:paraId="609A188B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</w:tcPr>
          <w:p w14:paraId="12AC77DF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7D7F64A6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51083120" w14:textId="77777777" w:rsidTr="00EF4EEE">
        <w:trPr>
          <w:trHeight w:val="506"/>
        </w:trPr>
        <w:tc>
          <w:tcPr>
            <w:tcW w:w="11624" w:type="dxa"/>
            <w:gridSpan w:val="6"/>
          </w:tcPr>
          <w:p w14:paraId="4821BACD" w14:textId="77777777" w:rsidR="001F335E" w:rsidRPr="00EF4EEE" w:rsidRDefault="001F335E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聯絡資訊</w:t>
            </w:r>
          </w:p>
        </w:tc>
      </w:tr>
      <w:tr w:rsidR="002D09DA" w:rsidRPr="00EF4EEE" w14:paraId="1E4859D2" w14:textId="77777777" w:rsidTr="00EF4EEE">
        <w:trPr>
          <w:trHeight w:val="591"/>
        </w:trPr>
        <w:tc>
          <w:tcPr>
            <w:tcW w:w="1702" w:type="dxa"/>
          </w:tcPr>
          <w:p w14:paraId="42516C9F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984" w:type="dxa"/>
          </w:tcPr>
          <w:p w14:paraId="48C0DA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99E03D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1985" w:type="dxa"/>
          </w:tcPr>
          <w:p w14:paraId="2E06001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373F041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LINE</w:t>
            </w:r>
          </w:p>
        </w:tc>
        <w:tc>
          <w:tcPr>
            <w:tcW w:w="2410" w:type="dxa"/>
          </w:tcPr>
          <w:p w14:paraId="078BEE7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423E93B3" w14:textId="77777777" w:rsidTr="00EF4EEE">
        <w:trPr>
          <w:trHeight w:val="571"/>
        </w:trPr>
        <w:tc>
          <w:tcPr>
            <w:tcW w:w="1702" w:type="dxa"/>
          </w:tcPr>
          <w:p w14:paraId="58AA9A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2" w:type="dxa"/>
            <w:gridSpan w:val="5"/>
          </w:tcPr>
          <w:p w14:paraId="23E9250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5267B3E4" w14:textId="77777777" w:rsidTr="00EF4EEE">
        <w:trPr>
          <w:trHeight w:val="551"/>
        </w:trPr>
        <w:tc>
          <w:tcPr>
            <w:tcW w:w="1702" w:type="dxa"/>
          </w:tcPr>
          <w:p w14:paraId="75B514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9922" w:type="dxa"/>
            <w:gridSpan w:val="5"/>
          </w:tcPr>
          <w:p w14:paraId="3ED37CCE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□同上</w:t>
            </w:r>
          </w:p>
        </w:tc>
      </w:tr>
      <w:tr w:rsidR="002D09DA" w:rsidRPr="00EF4EEE" w14:paraId="06911B11" w14:textId="77777777" w:rsidTr="00EF4EEE">
        <w:trPr>
          <w:trHeight w:val="545"/>
        </w:trPr>
        <w:tc>
          <w:tcPr>
            <w:tcW w:w="1702" w:type="dxa"/>
          </w:tcPr>
          <w:p w14:paraId="6F6D0F7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984" w:type="dxa"/>
          </w:tcPr>
          <w:p w14:paraId="45F80A33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7AC0DA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985" w:type="dxa"/>
          </w:tcPr>
          <w:p w14:paraId="7E93E82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B3DF404" w14:textId="77777777" w:rsidR="008E0B11" w:rsidRPr="00EF4EEE" w:rsidRDefault="008E0B11" w:rsidP="00194F8F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2410" w:type="dxa"/>
          </w:tcPr>
          <w:p w14:paraId="62C6FAD1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1FCD3B04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7C8075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英雄聯盟</w:t>
            </w:r>
          </w:p>
        </w:tc>
      </w:tr>
      <w:tr w:rsidR="002D09DA" w:rsidRPr="00EF4EEE" w14:paraId="20043B78" w14:textId="77777777" w:rsidTr="00EF4EEE">
        <w:trPr>
          <w:trHeight w:val="503"/>
        </w:trPr>
        <w:tc>
          <w:tcPr>
            <w:tcW w:w="1702" w:type="dxa"/>
          </w:tcPr>
          <w:p w14:paraId="1F5DCFB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</w:t>
            </w:r>
            <w:proofErr w:type="gramEnd"/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UID</w:t>
            </w:r>
          </w:p>
        </w:tc>
        <w:tc>
          <w:tcPr>
            <w:tcW w:w="1984" w:type="dxa"/>
          </w:tcPr>
          <w:p w14:paraId="6CF648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F5B03E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登入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ID</w:t>
            </w:r>
          </w:p>
        </w:tc>
        <w:tc>
          <w:tcPr>
            <w:tcW w:w="1985" w:type="dxa"/>
          </w:tcPr>
          <w:p w14:paraId="21B08CD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18774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召喚師名稱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A52187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29646068" w14:textId="77777777" w:rsidTr="00EF4EEE">
        <w:trPr>
          <w:trHeight w:val="566"/>
        </w:trPr>
        <w:tc>
          <w:tcPr>
            <w:tcW w:w="1702" w:type="dxa"/>
            <w:vMerge w:val="restart"/>
          </w:tcPr>
          <w:p w14:paraId="5D6A3525" w14:textId="77777777" w:rsidR="008E0B11" w:rsidRPr="00EF4EEE" w:rsidRDefault="008E0B11" w:rsidP="008E0B1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2020</w:t>
            </w:r>
            <w:proofErr w:type="gramStart"/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</w:t>
            </w:r>
            <w:proofErr w:type="gramEnd"/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</w:t>
            </w:r>
          </w:p>
          <w:p w14:paraId="4E85C261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積分排位</w:t>
            </w:r>
          </w:p>
        </w:tc>
        <w:tc>
          <w:tcPr>
            <w:tcW w:w="9922" w:type="dxa"/>
            <w:gridSpan w:val="5"/>
          </w:tcPr>
          <w:p w14:paraId="7C7ED954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□菁英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□宗師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□大師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□鑽一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□鑽二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</w:p>
        </w:tc>
      </w:tr>
      <w:tr w:rsidR="008E0B11" w:rsidRPr="00EF4EEE" w14:paraId="0FEFC794" w14:textId="77777777" w:rsidTr="00EF4EEE">
        <w:trPr>
          <w:trHeight w:val="560"/>
        </w:trPr>
        <w:tc>
          <w:tcPr>
            <w:tcW w:w="1702" w:type="dxa"/>
            <w:vMerge/>
          </w:tcPr>
          <w:p w14:paraId="0AD3370C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5"/>
          </w:tcPr>
          <w:p w14:paraId="63F382DA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□鑽三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□鑽四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</w:p>
        </w:tc>
      </w:tr>
      <w:tr w:rsidR="00443DE4" w:rsidRPr="00EF4EEE" w14:paraId="4B81B5F7" w14:textId="77777777" w:rsidTr="00EF4EEE">
        <w:trPr>
          <w:trHeight w:val="692"/>
        </w:trPr>
        <w:tc>
          <w:tcPr>
            <w:tcW w:w="1702" w:type="dxa"/>
          </w:tcPr>
          <w:p w14:paraId="7CC83F32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主打位置</w:t>
            </w:r>
          </w:p>
        </w:tc>
        <w:tc>
          <w:tcPr>
            <w:tcW w:w="9922" w:type="dxa"/>
            <w:gridSpan w:val="5"/>
          </w:tcPr>
          <w:p w14:paraId="292D577A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（限填一位）</w:t>
            </w:r>
          </w:p>
        </w:tc>
      </w:tr>
      <w:tr w:rsidR="00443DE4" w:rsidRPr="00EF4EEE" w14:paraId="43AAE1EF" w14:textId="77777777" w:rsidTr="00EF4EEE">
        <w:trPr>
          <w:trHeight w:val="703"/>
        </w:trPr>
        <w:tc>
          <w:tcPr>
            <w:tcW w:w="1702" w:type="dxa"/>
          </w:tcPr>
          <w:p w14:paraId="4A2EABFB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補位位置</w:t>
            </w:r>
          </w:p>
        </w:tc>
        <w:tc>
          <w:tcPr>
            <w:tcW w:w="9922" w:type="dxa"/>
            <w:gridSpan w:val="5"/>
          </w:tcPr>
          <w:p w14:paraId="7B88A18F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（限填一位，可無）</w:t>
            </w:r>
          </w:p>
        </w:tc>
      </w:tr>
      <w:tr w:rsidR="00443DE4" w:rsidRPr="00EF4EEE" w14:paraId="5FE718F1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DAA78C0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特殊需求</w:t>
            </w:r>
          </w:p>
        </w:tc>
      </w:tr>
      <w:tr w:rsidR="00443DE4" w:rsidRPr="00EF4EEE" w14:paraId="79A8269D" w14:textId="77777777" w:rsidTr="00EF4EEE">
        <w:trPr>
          <w:trHeight w:val="616"/>
        </w:trPr>
        <w:tc>
          <w:tcPr>
            <w:tcW w:w="1702" w:type="dxa"/>
          </w:tcPr>
          <w:p w14:paraId="3FB4C26C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14938027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  <w:tr w:rsidR="00443DE4" w:rsidRPr="00EF4EEE" w14:paraId="77E3E68F" w14:textId="77777777" w:rsidTr="00EF4EEE">
        <w:trPr>
          <w:trHeight w:val="558"/>
        </w:trPr>
        <w:tc>
          <w:tcPr>
            <w:tcW w:w="1702" w:type="dxa"/>
          </w:tcPr>
          <w:p w14:paraId="42DE5C0E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677E6B36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</w:tbl>
    <w:p w14:paraId="7D10E405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：檢附資料如有不實，需負法律責任。</w:t>
      </w:r>
    </w:p>
    <w:p w14:paraId="0C089F90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●</w:t>
      </w:r>
      <w:proofErr w:type="gramStart"/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資保護聲明：</w:t>
      </w:r>
    </w:p>
    <w:p w14:paraId="41DE01A6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7CF208D4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C49B0D0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621108E2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428EA08A" w14:textId="77777777" w:rsidR="002D09DA" w:rsidRPr="00E1654B" w:rsidRDefault="00EF4EEE" w:rsidP="00EF4EEE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74B1B12F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5FE75D38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英雄聯盟選拔賽參賽切結書</w:t>
      </w:r>
    </w:p>
    <w:p w14:paraId="49F02501" w14:textId="77777777" w:rsidR="00E1654B" w:rsidRPr="00E1654B" w:rsidRDefault="00E1654B" w:rsidP="00E1654B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1CC87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選拔賽（英雄聯盟）」，同意並保證通過選拔後，依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51218442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0DDBC839" w14:textId="77777777" w:rsidR="00E1654B" w:rsidRPr="00E1654B" w:rsidRDefault="00E1654B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439CE9E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75C72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懲處。</w:t>
      </w:r>
      <w:proofErr w:type="gramStart"/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未滿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73C7A94E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DB71CBB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04D61478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23DBED9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</w:t>
      </w:r>
      <w:proofErr w:type="gramEnd"/>
      <w:r w:rsidRPr="00E1654B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="008D0F57">
        <w:rPr>
          <w:rFonts w:ascii="標楷體" w:eastAsia="標楷體" w:hAnsi="標楷體" w:cs="DFKaiShu-SB-Estd-BF"/>
          <w:kern w:val="0"/>
          <w:szCs w:val="24"/>
        </w:rPr>
        <w:t xml:space="preserve">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4736F4A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2547DF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1E722C27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D14947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9902080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93B99B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</w:t>
      </w:r>
      <w:proofErr w:type="gramEnd"/>
      <w:r w:rsidRPr="00E1654B">
        <w:rPr>
          <w:rFonts w:ascii="標楷體" w:eastAsia="標楷體" w:hAnsi="標楷體" w:cs="DFKaiShu-SB-Estd-BF" w:hint="eastAsia"/>
          <w:kern w:val="0"/>
          <w:szCs w:val="24"/>
        </w:rPr>
        <w:t>監護人：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2E855C7F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D3A4B81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506F65C2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C9FB1C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73BACA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D1CA9F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2571DB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1AC06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3221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029C4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725F3ABD" w14:textId="77777777" w:rsidR="00E1654B" w:rsidRDefault="00E1654B" w:rsidP="00EF4EEE">
      <w:pPr>
        <w:spacing w:line="400" w:lineRule="exact"/>
        <w:rPr>
          <w:rFonts w:ascii="DFKaiShu-SB-Estd-BF" w:eastAsia="DFKaiShu-SB-Estd-BF" w:cs="DFKaiShu-SB-Estd-BF"/>
          <w:kern w:val="0"/>
          <w:sz w:val="28"/>
          <w:szCs w:val="28"/>
          <w:u w:val="single"/>
        </w:rPr>
      </w:pPr>
    </w:p>
    <w:p w14:paraId="4A5D4C23" w14:textId="77777777" w:rsidR="00E1654B" w:rsidRPr="008D0F57" w:rsidRDefault="00E1654B" w:rsidP="00E1654B">
      <w:pPr>
        <w:spacing w:line="440" w:lineRule="exact"/>
        <w:ind w:left="20"/>
        <w:jc w:val="center"/>
        <w:rPr>
          <w:rFonts w:ascii="標楷體" w:eastAsia="標楷體" w:hAnsi="標楷體"/>
          <w:sz w:val="39"/>
        </w:rPr>
      </w:pPr>
      <w:r w:rsidRPr="008D0F57">
        <w:rPr>
          <w:rFonts w:ascii="標楷體" w:eastAsia="標楷體" w:hAnsi="標楷體" w:hint="eastAsia"/>
          <w:spacing w:val="-6"/>
          <w:sz w:val="39"/>
        </w:rPr>
        <w:t>110</w:t>
      </w:r>
      <w:r w:rsidRPr="008D0F57">
        <w:rPr>
          <w:rFonts w:ascii="標楷體" w:eastAsia="標楷體" w:hAnsi="標楷體" w:hint="eastAsia"/>
          <w:spacing w:val="-5"/>
          <w:sz w:val="39"/>
        </w:rPr>
        <w:t>年全國運動會</w:t>
      </w:r>
      <w:r w:rsidR="007A1FD5" w:rsidRPr="007A1FD5">
        <w:rPr>
          <w:rFonts w:ascii="標楷體" w:eastAsia="標楷體" w:hAnsi="標楷體" w:hint="eastAsia"/>
          <w:spacing w:val="-5"/>
          <w:sz w:val="39"/>
        </w:rPr>
        <w:t>嘉義縣</w:t>
      </w:r>
      <w:r w:rsidRPr="008D0F57">
        <w:rPr>
          <w:rFonts w:ascii="標楷體" w:eastAsia="標楷體" w:hAnsi="標楷體" w:hint="eastAsia"/>
          <w:spacing w:val="-5"/>
          <w:sz w:val="39"/>
        </w:rPr>
        <w:t>電子競技代表隊</w:t>
      </w:r>
    </w:p>
    <w:p w14:paraId="783EAEB5" w14:textId="77777777" w:rsidR="00E1654B" w:rsidRPr="008D0F57" w:rsidRDefault="00E1654B" w:rsidP="00E1654B">
      <w:pPr>
        <w:pStyle w:val="1"/>
        <w:spacing w:after="48"/>
        <w:jc w:val="center"/>
        <w:rPr>
          <w:rFonts w:ascii="標楷體" w:eastAsia="標楷體" w:hAnsi="標楷體"/>
        </w:rPr>
      </w:pPr>
      <w:r w:rsidRPr="008D0F57">
        <w:rPr>
          <w:rFonts w:ascii="標楷體" w:eastAsia="標楷體" w:hAnsi="標楷體"/>
        </w:rPr>
        <w:lastRenderedPageBreak/>
        <w:t>選拔賽選手資格申訴書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1421"/>
        <w:gridCol w:w="135"/>
        <w:gridCol w:w="1421"/>
        <w:gridCol w:w="2131"/>
        <w:gridCol w:w="849"/>
        <w:gridCol w:w="2553"/>
      </w:tblGrid>
      <w:tr w:rsidR="00E1654B" w:rsidRPr="008D0F57" w14:paraId="6CDAE2E4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17C14759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被申訴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7CA570A1" w14:textId="77777777" w:rsidTr="005C5FD6">
        <w:trPr>
          <w:trHeight w:val="455"/>
        </w:trPr>
        <w:tc>
          <w:tcPr>
            <w:tcW w:w="845" w:type="dxa"/>
          </w:tcPr>
          <w:p w14:paraId="243F428F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29E939F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7362C180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2EA651D9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3D9EBF88" w14:textId="77777777" w:rsidR="00E1654B" w:rsidRPr="008D0F57" w:rsidRDefault="00E1654B" w:rsidP="005C5FD6">
            <w:pPr>
              <w:pStyle w:val="TableParagraph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E26AC1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3FC49345" w14:textId="77777777" w:rsidTr="005C5FD6">
        <w:trPr>
          <w:trHeight w:val="450"/>
        </w:trPr>
        <w:tc>
          <w:tcPr>
            <w:tcW w:w="845" w:type="dxa"/>
          </w:tcPr>
          <w:p w14:paraId="71DED51C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9" w:type="dxa"/>
            <w:gridSpan w:val="3"/>
          </w:tcPr>
          <w:p w14:paraId="0CA2807F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421" w:type="dxa"/>
          </w:tcPr>
          <w:p w14:paraId="51283C36" w14:textId="77777777" w:rsidR="00E1654B" w:rsidRPr="008D0F57" w:rsidRDefault="00E1654B" w:rsidP="005C5FD6">
            <w:pPr>
              <w:pStyle w:val="TableParagraph"/>
              <w:spacing w:line="431" w:lineRule="exact"/>
              <w:ind w:left="122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</w:t>
            </w:r>
            <w:r w:rsidRPr="008D0F57"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5533" w:type="dxa"/>
            <w:gridSpan w:val="3"/>
          </w:tcPr>
          <w:p w14:paraId="0F9AC6A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26E65590" w14:textId="77777777" w:rsidTr="005C5FD6">
        <w:trPr>
          <w:trHeight w:val="455"/>
        </w:trPr>
        <w:tc>
          <w:tcPr>
            <w:tcW w:w="845" w:type="dxa"/>
          </w:tcPr>
          <w:p w14:paraId="73528F49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839" w:type="dxa"/>
            <w:gridSpan w:val="3"/>
          </w:tcPr>
          <w:p w14:paraId="414FDFD3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304A88AE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3" w:type="dxa"/>
            <w:gridSpan w:val="3"/>
          </w:tcPr>
          <w:p w14:paraId="366A4BA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1226E383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6D6D38BF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4BF77D4B" w14:textId="77777777" w:rsidTr="005C5FD6">
        <w:trPr>
          <w:trHeight w:val="450"/>
        </w:trPr>
        <w:tc>
          <w:tcPr>
            <w:tcW w:w="845" w:type="dxa"/>
          </w:tcPr>
          <w:p w14:paraId="78F2D042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162C729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42357D40" w14:textId="77777777" w:rsidR="00E1654B" w:rsidRPr="008D0F57" w:rsidRDefault="00E1654B" w:rsidP="005C5FD6">
            <w:pPr>
              <w:pStyle w:val="TableParagraph"/>
              <w:spacing w:line="431" w:lineRule="exact"/>
              <w:ind w:left="126" w:right="108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1912CB08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0103B007" w14:textId="77777777" w:rsidR="00E1654B" w:rsidRPr="008D0F57" w:rsidRDefault="00E1654B" w:rsidP="005C5FD6">
            <w:pPr>
              <w:pStyle w:val="TableParagraph"/>
              <w:spacing w:line="431" w:lineRule="exact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5849FEA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06DA2315" w14:textId="77777777" w:rsidTr="005C5FD6">
        <w:trPr>
          <w:trHeight w:val="455"/>
        </w:trPr>
        <w:tc>
          <w:tcPr>
            <w:tcW w:w="845" w:type="dxa"/>
          </w:tcPr>
          <w:p w14:paraId="708E8ECD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93" w:type="dxa"/>
            <w:gridSpan w:val="7"/>
          </w:tcPr>
          <w:p w14:paraId="28094649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E1654B" w:rsidRPr="008D0F57" w14:paraId="554D4029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798097D2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E1654B" w:rsidRPr="008D0F57" w14:paraId="35006D91" w14:textId="77777777" w:rsidTr="005C5FD6">
        <w:trPr>
          <w:trHeight w:val="450"/>
        </w:trPr>
        <w:tc>
          <w:tcPr>
            <w:tcW w:w="1128" w:type="dxa"/>
            <w:gridSpan w:val="2"/>
          </w:tcPr>
          <w:p w14:paraId="0FA33BE4" w14:textId="77777777" w:rsidR="00E1654B" w:rsidRPr="008D0F57" w:rsidRDefault="00E1654B" w:rsidP="005C5FD6">
            <w:pPr>
              <w:pStyle w:val="TableParagraph"/>
              <w:spacing w:line="431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1" w:type="dxa"/>
          </w:tcPr>
          <w:p w14:paraId="043D48E3" w14:textId="77777777" w:rsidR="00E1654B" w:rsidRPr="008D0F57" w:rsidRDefault="00E1654B" w:rsidP="005C5FD6">
            <w:pPr>
              <w:pStyle w:val="TableParagraph"/>
              <w:spacing w:line="431" w:lineRule="exact"/>
              <w:ind w:right="91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9" w:type="dxa"/>
            <w:gridSpan w:val="5"/>
          </w:tcPr>
          <w:p w14:paraId="3E21E2A3" w14:textId="77777777" w:rsidR="00E1654B" w:rsidRPr="008D0F57" w:rsidRDefault="00E1654B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E1654B" w:rsidRPr="008D0F57" w14:paraId="785462BC" w14:textId="77777777" w:rsidTr="005C5FD6">
        <w:trPr>
          <w:trHeight w:val="455"/>
        </w:trPr>
        <w:tc>
          <w:tcPr>
            <w:tcW w:w="1128" w:type="dxa"/>
            <w:gridSpan w:val="2"/>
          </w:tcPr>
          <w:p w14:paraId="6C783228" w14:textId="77777777" w:rsidR="00E1654B" w:rsidRPr="008D0F57" w:rsidRDefault="00E1654B" w:rsidP="005C5FD6">
            <w:pPr>
              <w:pStyle w:val="TableParagraph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10" w:type="dxa"/>
            <w:gridSpan w:val="6"/>
          </w:tcPr>
          <w:p w14:paraId="5A292A9B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7041E69C" w14:textId="77777777" w:rsidTr="005C5FD6">
        <w:trPr>
          <w:trHeight w:val="3402"/>
        </w:trPr>
        <w:tc>
          <w:tcPr>
            <w:tcW w:w="1128" w:type="dxa"/>
            <w:gridSpan w:val="2"/>
          </w:tcPr>
          <w:p w14:paraId="585CABC0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7635BC7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068CFC27" w14:textId="77777777" w:rsidR="00E1654B" w:rsidRPr="008D0F57" w:rsidRDefault="00E1654B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10" w:type="dxa"/>
            <w:gridSpan w:val="6"/>
          </w:tcPr>
          <w:p w14:paraId="69B217A4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2B38EE6D" w14:textId="77777777" w:rsidR="00E121FD" w:rsidRPr="008D0F57" w:rsidRDefault="00E121FD" w:rsidP="00EF4EEE">
      <w:pPr>
        <w:spacing w:line="400" w:lineRule="exact"/>
        <w:rPr>
          <w:rFonts w:ascii="標楷體" w:eastAsia="標楷體" w:hAnsi="標楷體"/>
        </w:rPr>
      </w:pPr>
    </w:p>
    <w:p w14:paraId="421F99E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515FDF4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66056EA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7972B78F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26C21E2D" w14:textId="77777777" w:rsidR="00E1654B" w:rsidRPr="008D0F57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    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月     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601B5A5B" w14:textId="77777777" w:rsidR="00CF6287" w:rsidRDefault="00CF6287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</w:p>
    <w:p w14:paraId="000C7846" w14:textId="046CE1B4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796EB35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選拔賽競賽事項申訴書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283"/>
        <w:gridCol w:w="1137"/>
        <w:gridCol w:w="134"/>
        <w:gridCol w:w="1420"/>
        <w:gridCol w:w="570"/>
        <w:gridCol w:w="1415"/>
        <w:gridCol w:w="143"/>
        <w:gridCol w:w="849"/>
        <w:gridCol w:w="2553"/>
      </w:tblGrid>
      <w:tr w:rsidR="008D0F57" w14:paraId="5604804E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6E26334" w14:textId="77777777" w:rsidR="008D0F57" w:rsidRPr="008D0F57" w:rsidRDefault="008D0F57" w:rsidP="005C5FD6">
            <w:pPr>
              <w:pStyle w:val="TableParagraph"/>
              <w:ind w:left="4239" w:right="4217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8D0F57" w14:paraId="05F4B40B" w14:textId="77777777" w:rsidTr="005C5FD6">
        <w:trPr>
          <w:trHeight w:val="455"/>
        </w:trPr>
        <w:tc>
          <w:tcPr>
            <w:tcW w:w="1411" w:type="dxa"/>
            <w:gridSpan w:val="3"/>
          </w:tcPr>
          <w:p w14:paraId="05BB15F1" w14:textId="77777777" w:rsidR="008D0F57" w:rsidRPr="008D0F57" w:rsidRDefault="008D0F57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申訴事由</w:t>
            </w:r>
          </w:p>
        </w:tc>
        <w:tc>
          <w:tcPr>
            <w:tcW w:w="8221" w:type="dxa"/>
            <w:gridSpan w:val="8"/>
          </w:tcPr>
          <w:p w14:paraId="75457DB6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B0F0F4B" w14:textId="77777777" w:rsidTr="005C5FD6">
        <w:trPr>
          <w:trHeight w:val="1698"/>
        </w:trPr>
        <w:tc>
          <w:tcPr>
            <w:tcW w:w="1411" w:type="dxa"/>
            <w:gridSpan w:val="3"/>
          </w:tcPr>
          <w:p w14:paraId="17ABC677" w14:textId="77777777" w:rsidR="008D0F57" w:rsidRPr="008D0F57" w:rsidRDefault="008D0F57" w:rsidP="005C5FD6">
            <w:pPr>
              <w:pStyle w:val="TableParagraph"/>
              <w:spacing w:before="20" w:line="240" w:lineRule="auto"/>
              <w:rPr>
                <w:rFonts w:ascii="標楷體" w:eastAsia="標楷體" w:hAnsi="標楷體"/>
                <w:sz w:val="29"/>
              </w:rPr>
            </w:pPr>
          </w:p>
          <w:p w14:paraId="33E98D1C" w14:textId="77777777" w:rsidR="008D0F57" w:rsidRPr="008D0F57" w:rsidRDefault="008D0F57" w:rsidP="005C5FD6">
            <w:pPr>
              <w:pStyle w:val="TableParagraph"/>
              <w:spacing w:line="240" w:lineRule="auto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申訴事實</w:t>
            </w:r>
          </w:p>
        </w:tc>
        <w:tc>
          <w:tcPr>
            <w:tcW w:w="8221" w:type="dxa"/>
            <w:gridSpan w:val="8"/>
          </w:tcPr>
          <w:p w14:paraId="21D748C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0714910C" w14:textId="77777777" w:rsidTr="005C5FD6">
        <w:trPr>
          <w:trHeight w:val="455"/>
        </w:trPr>
        <w:tc>
          <w:tcPr>
            <w:tcW w:w="1411" w:type="dxa"/>
            <w:gridSpan w:val="3"/>
          </w:tcPr>
          <w:p w14:paraId="6BCAA1C3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261" w:type="dxa"/>
            <w:gridSpan w:val="4"/>
          </w:tcPr>
          <w:p w14:paraId="57AC96C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15" w:type="dxa"/>
          </w:tcPr>
          <w:p w14:paraId="1321EBC0" w14:textId="77777777" w:rsidR="008D0F57" w:rsidRPr="008D0F57" w:rsidRDefault="008D0F57" w:rsidP="005C5FD6">
            <w:pPr>
              <w:pStyle w:val="TableParagraph"/>
              <w:ind w:left="108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545" w:type="dxa"/>
            <w:gridSpan w:val="3"/>
          </w:tcPr>
          <w:p w14:paraId="175DDDD9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0E2A87F" w14:textId="77777777" w:rsidTr="005C5FD6">
        <w:trPr>
          <w:trHeight w:val="450"/>
        </w:trPr>
        <w:tc>
          <w:tcPr>
            <w:tcW w:w="1411" w:type="dxa"/>
            <w:gridSpan w:val="3"/>
          </w:tcPr>
          <w:p w14:paraId="3B0D2A37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71" w:type="dxa"/>
            <w:gridSpan w:val="2"/>
          </w:tcPr>
          <w:p w14:paraId="031943F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B5044B9" w14:textId="77777777" w:rsidR="008D0F57" w:rsidRPr="008D0F57" w:rsidRDefault="008D0F57" w:rsidP="005C5FD6">
            <w:pPr>
              <w:pStyle w:val="TableParagraph"/>
              <w:spacing w:line="431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0" w:type="dxa"/>
            <w:gridSpan w:val="5"/>
          </w:tcPr>
          <w:p w14:paraId="516954AF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253002B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266F1B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D0F57" w14:paraId="3FC299AA" w14:textId="77777777" w:rsidTr="005C5FD6">
        <w:trPr>
          <w:trHeight w:val="455"/>
        </w:trPr>
        <w:tc>
          <w:tcPr>
            <w:tcW w:w="845" w:type="dxa"/>
          </w:tcPr>
          <w:p w14:paraId="253A6EE7" w14:textId="77777777" w:rsidR="008D0F57" w:rsidRPr="008D0F57" w:rsidRDefault="008D0F57" w:rsidP="005C5FD6">
            <w:pPr>
              <w:pStyle w:val="TableParagraph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4DBD625E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57390CE" w14:textId="77777777" w:rsidR="008D0F57" w:rsidRPr="008D0F57" w:rsidRDefault="008D0F57" w:rsidP="005C5FD6">
            <w:pPr>
              <w:pStyle w:val="TableParagraph"/>
              <w:ind w:left="116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28" w:type="dxa"/>
            <w:gridSpan w:val="3"/>
          </w:tcPr>
          <w:p w14:paraId="6D8714D0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723651A4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28E6F7F1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286574A4" w14:textId="77777777" w:rsidTr="005C5FD6">
        <w:trPr>
          <w:trHeight w:val="450"/>
        </w:trPr>
        <w:tc>
          <w:tcPr>
            <w:tcW w:w="845" w:type="dxa"/>
          </w:tcPr>
          <w:p w14:paraId="278DE2AE" w14:textId="77777777" w:rsidR="008D0F57" w:rsidRPr="008D0F57" w:rsidRDefault="008D0F57" w:rsidP="005C5FD6">
            <w:pPr>
              <w:pStyle w:val="TableParagraph"/>
              <w:spacing w:line="431" w:lineRule="exact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87" w:type="dxa"/>
            <w:gridSpan w:val="10"/>
          </w:tcPr>
          <w:p w14:paraId="093DF179" w14:textId="77777777" w:rsidR="008D0F57" w:rsidRPr="008D0F57" w:rsidRDefault="008D0F57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8D0F57" w14:paraId="2FC24C75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57388E9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8D0F57" w14:paraId="6A113A9E" w14:textId="77777777" w:rsidTr="005C5FD6">
        <w:trPr>
          <w:trHeight w:val="455"/>
        </w:trPr>
        <w:tc>
          <w:tcPr>
            <w:tcW w:w="1128" w:type="dxa"/>
            <w:gridSpan w:val="2"/>
          </w:tcPr>
          <w:p w14:paraId="4BFC010A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0" w:type="dxa"/>
            <w:gridSpan w:val="2"/>
          </w:tcPr>
          <w:p w14:paraId="1DC0C2FD" w14:textId="77777777" w:rsidR="008D0F57" w:rsidRPr="008D0F57" w:rsidRDefault="008D0F57" w:rsidP="005C5FD6">
            <w:pPr>
              <w:pStyle w:val="TableParagraph"/>
              <w:ind w:right="90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4" w:type="dxa"/>
            <w:gridSpan w:val="7"/>
          </w:tcPr>
          <w:p w14:paraId="07051C09" w14:textId="77777777" w:rsidR="008D0F57" w:rsidRPr="008D0F57" w:rsidRDefault="008D0F57" w:rsidP="005C5FD6">
            <w:pPr>
              <w:pStyle w:val="TableParagraph"/>
              <w:ind w:left="106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8D0F57" w14:paraId="68B96466" w14:textId="77777777" w:rsidTr="005C5FD6">
        <w:trPr>
          <w:trHeight w:val="450"/>
        </w:trPr>
        <w:tc>
          <w:tcPr>
            <w:tcW w:w="1128" w:type="dxa"/>
            <w:gridSpan w:val="2"/>
          </w:tcPr>
          <w:p w14:paraId="3202A5D4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04" w:type="dxa"/>
            <w:gridSpan w:val="9"/>
          </w:tcPr>
          <w:p w14:paraId="2AA0751B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73A0D7D" w14:textId="77777777" w:rsidTr="005C5FD6">
        <w:trPr>
          <w:trHeight w:val="3402"/>
        </w:trPr>
        <w:tc>
          <w:tcPr>
            <w:tcW w:w="1128" w:type="dxa"/>
            <w:gridSpan w:val="2"/>
          </w:tcPr>
          <w:p w14:paraId="2B4D83D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57C84A7D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39DE86C3" w14:textId="77777777" w:rsidR="008D0F57" w:rsidRPr="008D0F57" w:rsidRDefault="008D0F57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04" w:type="dxa"/>
            <w:gridSpan w:val="9"/>
          </w:tcPr>
          <w:p w14:paraId="28E4A927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392469D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44FC8F54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281374E4" w14:textId="77777777" w:rsidR="00E1654B" w:rsidRDefault="00E1654B" w:rsidP="008D0F57">
      <w:pPr>
        <w:spacing w:line="400" w:lineRule="exact"/>
        <w:rPr>
          <w:rFonts w:ascii="標楷體" w:eastAsia="標楷體" w:hAnsi="標楷體"/>
          <w:b/>
        </w:rPr>
      </w:pPr>
    </w:p>
    <w:p w14:paraId="0D780D79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1A988BD" w14:textId="77777777" w:rsidR="006829D1" w:rsidRPr="006829D1" w:rsidRDefault="006829D1" w:rsidP="006829D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6FEF93D2" w14:textId="77777777" w:rsidR="00E1654B" w:rsidRPr="006829D1" w:rsidRDefault="006829D1" w:rsidP="006829D1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proofErr w:type="gramStart"/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爐石戰記</w:t>
      </w:r>
      <w:proofErr w:type="gramEnd"/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選拔賽報名表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71"/>
        <w:gridCol w:w="278"/>
        <w:gridCol w:w="571"/>
        <w:gridCol w:w="417"/>
        <w:gridCol w:w="431"/>
        <w:gridCol w:w="849"/>
        <w:gridCol w:w="422"/>
        <w:gridCol w:w="144"/>
        <w:gridCol w:w="854"/>
        <w:gridCol w:w="830"/>
        <w:gridCol w:w="585"/>
        <w:gridCol w:w="263"/>
        <w:gridCol w:w="575"/>
        <w:gridCol w:w="1986"/>
      </w:tblGrid>
      <w:tr w:rsidR="006829D1" w:rsidRPr="006829D1" w14:paraId="0498EC70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506E556" w14:textId="77777777" w:rsidR="006829D1" w:rsidRPr="006829D1" w:rsidRDefault="006829D1" w:rsidP="005C5FD6">
            <w:pPr>
              <w:pStyle w:val="TableParagraph"/>
              <w:ind w:left="4233" w:right="4201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基</w:t>
            </w:r>
            <w:r w:rsidRPr="006829D1">
              <w:rPr>
                <w:rFonts w:ascii="標楷體" w:eastAsia="標楷體" w:hAnsi="標楷體" w:hint="eastAsia"/>
                <w:sz w:val="28"/>
              </w:rPr>
              <w:t>本資料</w:t>
            </w:r>
          </w:p>
        </w:tc>
      </w:tr>
      <w:tr w:rsidR="006829D1" w:rsidRPr="006829D1" w14:paraId="66BC2B30" w14:textId="77777777" w:rsidTr="005C5FD6">
        <w:trPr>
          <w:trHeight w:val="455"/>
        </w:trPr>
        <w:tc>
          <w:tcPr>
            <w:tcW w:w="840" w:type="dxa"/>
          </w:tcPr>
          <w:p w14:paraId="79B33025" w14:textId="77777777" w:rsidR="006829D1" w:rsidRPr="006829D1" w:rsidRDefault="006829D1" w:rsidP="005C5FD6">
            <w:pPr>
              <w:pStyle w:val="TableParagraph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姓</w:t>
            </w:r>
            <w:r w:rsidRPr="006829D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6A4AE2C4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3"/>
          </w:tcPr>
          <w:p w14:paraId="55EA65A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身份證</w:t>
            </w:r>
            <w:r w:rsidRPr="006829D1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1828" w:type="dxa"/>
            <w:gridSpan w:val="3"/>
          </w:tcPr>
          <w:p w14:paraId="1C497E99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4A8A7465" w14:textId="77777777" w:rsidR="006829D1" w:rsidRPr="006829D1" w:rsidRDefault="006829D1" w:rsidP="005C5FD6">
            <w:pPr>
              <w:pStyle w:val="TableParagraph"/>
              <w:spacing w:before="246" w:line="240" w:lineRule="auto"/>
              <w:ind w:left="158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</w:t>
            </w:r>
          </w:p>
        </w:tc>
        <w:tc>
          <w:tcPr>
            <w:tcW w:w="2561" w:type="dxa"/>
            <w:gridSpan w:val="2"/>
          </w:tcPr>
          <w:p w14:paraId="3CA0251A" w14:textId="77777777" w:rsidR="006829D1" w:rsidRPr="006829D1" w:rsidRDefault="006829D1" w:rsidP="005C5F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學</w:t>
            </w:r>
            <w:r w:rsidRPr="006829D1">
              <w:rPr>
                <w:rFonts w:ascii="標楷體" w:eastAsia="標楷體" w:hAnsi="標楷體"/>
                <w:sz w:val="28"/>
              </w:rPr>
              <w:t>生 ＿＿＿＿＿</w:t>
            </w:r>
          </w:p>
        </w:tc>
      </w:tr>
      <w:tr w:rsidR="006829D1" w:rsidRPr="006829D1" w14:paraId="3FA27B5D" w14:textId="77777777" w:rsidTr="005C5FD6">
        <w:trPr>
          <w:trHeight w:val="450"/>
        </w:trPr>
        <w:tc>
          <w:tcPr>
            <w:tcW w:w="840" w:type="dxa"/>
          </w:tcPr>
          <w:p w14:paraId="5BD1BAFC" w14:textId="77777777" w:rsidR="006829D1" w:rsidRPr="006829D1" w:rsidRDefault="006829D1" w:rsidP="005C5FD6">
            <w:pPr>
              <w:pStyle w:val="TableParagraph"/>
              <w:spacing w:line="431" w:lineRule="exact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性</w:t>
            </w:r>
            <w:r w:rsidRPr="006829D1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7" w:type="dxa"/>
            <w:gridSpan w:val="4"/>
          </w:tcPr>
          <w:p w14:paraId="17FF3AA1" w14:textId="77777777" w:rsidR="006829D1" w:rsidRPr="006829D1" w:rsidRDefault="006829D1" w:rsidP="005C5FD6">
            <w:pPr>
              <w:pStyle w:val="TableParagraph"/>
              <w:tabs>
                <w:tab w:val="left" w:pos="931"/>
              </w:tabs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6829D1">
              <w:rPr>
                <w:rFonts w:ascii="標楷體" w:eastAsia="標楷體" w:hAnsi="標楷體"/>
                <w:sz w:val="28"/>
              </w:rPr>
              <w:t>男</w:t>
            </w:r>
            <w:r w:rsidRPr="006829D1">
              <w:rPr>
                <w:rFonts w:ascii="標楷體" w:eastAsia="標楷體" w:hAnsi="標楷體"/>
                <w:sz w:val="28"/>
              </w:rPr>
              <w:tab/>
            </w:r>
            <w:r w:rsidRPr="006829D1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702" w:type="dxa"/>
            <w:gridSpan w:val="3"/>
          </w:tcPr>
          <w:p w14:paraId="3578E73D" w14:textId="77777777" w:rsidR="006829D1" w:rsidRPr="006829D1" w:rsidRDefault="006829D1" w:rsidP="005C5FD6">
            <w:pPr>
              <w:pStyle w:val="TableParagraph"/>
              <w:spacing w:line="431" w:lineRule="exact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出生</w:t>
            </w:r>
            <w:r w:rsidRPr="006829D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828" w:type="dxa"/>
            <w:gridSpan w:val="3"/>
          </w:tcPr>
          <w:p w14:paraId="7A4BE43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4C7E7EF3" w14:textId="77777777" w:rsidR="006829D1" w:rsidRPr="006829D1" w:rsidRDefault="006829D1" w:rsidP="005C5FD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61" w:type="dxa"/>
            <w:gridSpan w:val="2"/>
          </w:tcPr>
          <w:p w14:paraId="2BD90506" w14:textId="77777777" w:rsidR="006829D1" w:rsidRPr="006829D1" w:rsidRDefault="006829D1" w:rsidP="005C5FD6">
            <w:pPr>
              <w:pStyle w:val="TableParagraph"/>
              <w:spacing w:line="431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□其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他 </w:t>
            </w:r>
            <w:r w:rsidRPr="006829D1">
              <w:rPr>
                <w:rFonts w:ascii="標楷體" w:eastAsia="標楷體" w:hAnsi="標楷體"/>
                <w:sz w:val="28"/>
              </w:rPr>
              <w:t>＿＿＿＿＿</w:t>
            </w:r>
          </w:p>
        </w:tc>
      </w:tr>
      <w:tr w:rsidR="006829D1" w:rsidRPr="006829D1" w14:paraId="1FC69066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76383DD" w14:textId="77777777" w:rsidR="006829D1" w:rsidRPr="006829D1" w:rsidRDefault="006829D1" w:rsidP="005C5FD6">
            <w:pPr>
              <w:pStyle w:val="TableParagraph"/>
              <w:ind w:left="4233" w:right="4196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聯絡資訊</w:t>
            </w:r>
          </w:p>
        </w:tc>
      </w:tr>
      <w:tr w:rsidR="006829D1" w:rsidRPr="006829D1" w14:paraId="676F46B9" w14:textId="77777777" w:rsidTr="005C5FD6">
        <w:trPr>
          <w:trHeight w:val="455"/>
        </w:trPr>
        <w:tc>
          <w:tcPr>
            <w:tcW w:w="1411" w:type="dxa"/>
            <w:gridSpan w:val="2"/>
          </w:tcPr>
          <w:p w14:paraId="1F9E6E1A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手機號</w:t>
            </w:r>
            <w:r w:rsidRPr="006829D1">
              <w:rPr>
                <w:rFonts w:ascii="標楷體" w:eastAsia="標楷體" w:hAnsi="標楷體"/>
                <w:sz w:val="28"/>
              </w:rPr>
              <w:t>碼</w:t>
            </w:r>
          </w:p>
        </w:tc>
        <w:tc>
          <w:tcPr>
            <w:tcW w:w="1697" w:type="dxa"/>
            <w:gridSpan w:val="4"/>
          </w:tcPr>
          <w:p w14:paraId="1BF29525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3"/>
          </w:tcPr>
          <w:p w14:paraId="44505AAC" w14:textId="77777777" w:rsidR="006829D1" w:rsidRPr="006829D1" w:rsidRDefault="006829D1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2269" w:type="dxa"/>
            <w:gridSpan w:val="3"/>
          </w:tcPr>
          <w:p w14:paraId="59B35518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8" w:type="dxa"/>
            <w:gridSpan w:val="2"/>
          </w:tcPr>
          <w:p w14:paraId="4FD4670A" w14:textId="77777777" w:rsidR="006829D1" w:rsidRPr="006829D1" w:rsidRDefault="006829D1" w:rsidP="005C5FD6">
            <w:pPr>
              <w:pStyle w:val="TableParagraph"/>
              <w:ind w:left="133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w w:val="95"/>
                <w:sz w:val="28"/>
              </w:rPr>
              <w:t>LINE</w:t>
            </w:r>
          </w:p>
        </w:tc>
        <w:tc>
          <w:tcPr>
            <w:tcW w:w="1986" w:type="dxa"/>
          </w:tcPr>
          <w:p w14:paraId="2281C500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54584811" w14:textId="77777777" w:rsidTr="005C5FD6">
        <w:trPr>
          <w:trHeight w:val="450"/>
        </w:trPr>
        <w:tc>
          <w:tcPr>
            <w:tcW w:w="1411" w:type="dxa"/>
            <w:gridSpan w:val="2"/>
          </w:tcPr>
          <w:p w14:paraId="32F90A1D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戶籍地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1705CB6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65245CCB" w14:textId="77777777" w:rsidTr="005C5FD6">
        <w:trPr>
          <w:trHeight w:val="455"/>
        </w:trPr>
        <w:tc>
          <w:tcPr>
            <w:tcW w:w="1411" w:type="dxa"/>
            <w:gridSpan w:val="2"/>
          </w:tcPr>
          <w:p w14:paraId="59D1895E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住</w:t>
            </w:r>
            <w:r w:rsidRPr="006829D1">
              <w:rPr>
                <w:rFonts w:ascii="標楷體" w:eastAsia="標楷體" w:hAnsi="標楷體" w:hint="eastAsia"/>
                <w:sz w:val="28"/>
              </w:rPr>
              <w:t>家地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568FC92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同上</w:t>
            </w:r>
          </w:p>
        </w:tc>
      </w:tr>
      <w:tr w:rsidR="006829D1" w:rsidRPr="006829D1" w14:paraId="47B38727" w14:textId="77777777" w:rsidTr="005C5FD6">
        <w:trPr>
          <w:trHeight w:val="455"/>
        </w:trPr>
        <w:tc>
          <w:tcPr>
            <w:tcW w:w="1689" w:type="dxa"/>
            <w:gridSpan w:val="3"/>
          </w:tcPr>
          <w:p w14:paraId="3F08B51B" w14:textId="77777777" w:rsidR="006829D1" w:rsidRPr="006829D1" w:rsidRDefault="006829D1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緊急</w:t>
            </w:r>
            <w:r w:rsidRPr="006829D1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419" w:type="dxa"/>
            <w:gridSpan w:val="3"/>
          </w:tcPr>
          <w:p w14:paraId="4C18B31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</w:tcPr>
          <w:p w14:paraId="6A9B2A82" w14:textId="77777777" w:rsidR="006829D1" w:rsidRPr="006829D1" w:rsidRDefault="006829D1" w:rsidP="005C5FD6">
            <w:pPr>
              <w:pStyle w:val="TableParagraph"/>
              <w:ind w:left="15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1420" w:type="dxa"/>
            <w:gridSpan w:val="3"/>
          </w:tcPr>
          <w:p w14:paraId="5DBA9D0F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2"/>
          </w:tcPr>
          <w:p w14:paraId="5B282E8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2824" w:type="dxa"/>
            <w:gridSpan w:val="3"/>
          </w:tcPr>
          <w:p w14:paraId="2F8CCD7A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488D3442" w14:textId="77777777" w:rsidTr="005C5FD6">
        <w:trPr>
          <w:trHeight w:val="450"/>
        </w:trPr>
        <w:tc>
          <w:tcPr>
            <w:tcW w:w="9616" w:type="dxa"/>
            <w:gridSpan w:val="15"/>
            <w:shd w:val="clear" w:color="auto" w:fill="F2F2F2"/>
          </w:tcPr>
          <w:p w14:paraId="4D54C819" w14:textId="77777777" w:rsidR="006829D1" w:rsidRPr="006829D1" w:rsidRDefault="006829D1" w:rsidP="005C5FD6">
            <w:pPr>
              <w:pStyle w:val="TableParagraph"/>
              <w:spacing w:line="431" w:lineRule="exact"/>
              <w:ind w:left="4225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爐石戰記</w:t>
            </w:r>
          </w:p>
        </w:tc>
      </w:tr>
      <w:tr w:rsidR="006829D1" w:rsidRPr="006829D1" w14:paraId="00CAEDF2" w14:textId="77777777" w:rsidTr="005C5FD6">
        <w:trPr>
          <w:trHeight w:val="455"/>
        </w:trPr>
        <w:tc>
          <w:tcPr>
            <w:tcW w:w="2260" w:type="dxa"/>
            <w:gridSpan w:val="4"/>
          </w:tcPr>
          <w:p w14:paraId="6C1AA543" w14:textId="77777777" w:rsidR="006829D1" w:rsidRPr="006829D1" w:rsidRDefault="006829D1" w:rsidP="005C5FD6">
            <w:pPr>
              <w:pStyle w:val="TableParagraph"/>
              <w:ind w:left="13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pacing w:val="-5"/>
                <w:w w:val="95"/>
                <w:sz w:val="28"/>
              </w:rPr>
              <w:t>臺</w:t>
            </w:r>
            <w:r w:rsidRPr="006829D1">
              <w:rPr>
                <w:rFonts w:ascii="標楷體" w:eastAsia="標楷體" w:hAnsi="標楷體"/>
                <w:spacing w:val="-23"/>
                <w:w w:val="95"/>
                <w:sz w:val="28"/>
              </w:rPr>
              <w:t xml:space="preserve">服 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Battl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.n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 xml:space="preserve">t </w:t>
            </w:r>
            <w:r w:rsidRPr="006829D1">
              <w:rPr>
                <w:rFonts w:ascii="標楷體" w:eastAsia="標楷體" w:hAnsi="標楷體" w:hint="eastAsia"/>
                <w:spacing w:val="-3"/>
                <w:w w:val="95"/>
                <w:sz w:val="28"/>
              </w:rPr>
              <w:t>ID</w:t>
            </w:r>
          </w:p>
        </w:tc>
        <w:tc>
          <w:tcPr>
            <w:tcW w:w="7356" w:type="dxa"/>
            <w:gridSpan w:val="11"/>
          </w:tcPr>
          <w:p w14:paraId="5542DAA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04B4344E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04171603" w14:textId="77777777" w:rsidR="006829D1" w:rsidRPr="006829D1" w:rsidRDefault="006829D1" w:rsidP="005C5FD6">
            <w:pPr>
              <w:pStyle w:val="TableParagraph"/>
              <w:ind w:left="4230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特</w:t>
            </w:r>
            <w:r w:rsidRPr="006829D1">
              <w:rPr>
                <w:rFonts w:ascii="標楷體" w:eastAsia="標楷體" w:hAnsi="標楷體"/>
                <w:sz w:val="28"/>
              </w:rPr>
              <w:t>殊需求</w:t>
            </w:r>
          </w:p>
        </w:tc>
      </w:tr>
      <w:tr w:rsidR="006829D1" w:rsidRPr="006829D1" w14:paraId="66B41C9D" w14:textId="77777777" w:rsidTr="005C5FD6">
        <w:trPr>
          <w:trHeight w:val="450"/>
        </w:trPr>
        <w:tc>
          <w:tcPr>
            <w:tcW w:w="1411" w:type="dxa"/>
            <w:gridSpan w:val="2"/>
          </w:tcPr>
          <w:p w14:paraId="104750B0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滑鼠</w:t>
            </w:r>
          </w:p>
        </w:tc>
        <w:tc>
          <w:tcPr>
            <w:tcW w:w="8205" w:type="dxa"/>
            <w:gridSpan w:val="13"/>
          </w:tcPr>
          <w:p w14:paraId="1AEF3AEB" w14:textId="77777777" w:rsidR="006829D1" w:rsidRPr="006829D1" w:rsidRDefault="006829D1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  <w:tr w:rsidR="006829D1" w:rsidRPr="006829D1" w14:paraId="7E7A89CF" w14:textId="77777777" w:rsidTr="005C5FD6">
        <w:trPr>
          <w:trHeight w:val="455"/>
        </w:trPr>
        <w:tc>
          <w:tcPr>
            <w:tcW w:w="1411" w:type="dxa"/>
            <w:gridSpan w:val="2"/>
          </w:tcPr>
          <w:p w14:paraId="26BAABAC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鍵盤</w:t>
            </w:r>
          </w:p>
        </w:tc>
        <w:tc>
          <w:tcPr>
            <w:tcW w:w="8205" w:type="dxa"/>
            <w:gridSpan w:val="13"/>
          </w:tcPr>
          <w:p w14:paraId="6258A9E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</w:tbl>
    <w:p w14:paraId="3E05BF50" w14:textId="77777777" w:rsidR="006829D1" w:rsidRPr="006829D1" w:rsidRDefault="006829D1" w:rsidP="006829D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：檢附資料如有不實，需負法律責任。</w:t>
      </w:r>
    </w:p>
    <w:p w14:paraId="7D89364D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●</w:t>
      </w: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資保護聲明：</w:t>
      </w:r>
    </w:p>
    <w:p w14:paraId="13F52ACD" w14:textId="77777777" w:rsidR="006829D1" w:rsidRPr="006829D1" w:rsidRDefault="006829D1" w:rsidP="008D0F5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3F77B3A5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E338B1E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</w:t>
      </w: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</w:t>
      </w:r>
      <w:proofErr w:type="gramEnd"/>
    </w:p>
    <w:p w14:paraId="4A6CF75B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</w:t>
      </w: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</w:t>
      </w:r>
      <w:proofErr w:type="gramEnd"/>
    </w:p>
    <w:p w14:paraId="515A48D5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</w:t>
      </w: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</w:t>
      </w:r>
      <w:proofErr w:type="gramEnd"/>
    </w:p>
    <w:p w14:paraId="0FA8E701" w14:textId="77777777" w:rsidR="006829D1" w:rsidRDefault="006829D1" w:rsidP="006829D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DB2B9C0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2C8CD0EB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proofErr w:type="gramStart"/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爐石戰記</w:t>
      </w:r>
      <w:proofErr w:type="gramEnd"/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選拔賽參賽切結書</w:t>
      </w:r>
    </w:p>
    <w:p w14:paraId="31379CDE" w14:textId="77777777" w:rsidR="00AC382A" w:rsidRPr="00AC382A" w:rsidRDefault="00AC382A" w:rsidP="00AC382A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3D89ADCA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選拔賽（爐石戰記）」，同意並保證通過選拔後，依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65DD009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6A6D65E4" w14:textId="77777777" w:rsidR="00AC382A" w:rsidRPr="00AC382A" w:rsidRDefault="00AC382A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01EADA6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29C8B36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懲處。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proofErr w:type="gramStart"/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未滿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13981D91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876C4E7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</w:t>
      </w:r>
      <w:proofErr w:type="gramEnd"/>
      <w:r w:rsidRPr="00AC382A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3F6CAFE1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7A41C09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DD4622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7C7618A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6F5DB74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0F0AF54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</w:t>
      </w:r>
      <w:proofErr w:type="gramEnd"/>
      <w:r w:rsidRPr="00AC382A">
        <w:rPr>
          <w:rFonts w:ascii="標楷體" w:eastAsia="標楷體" w:hAnsi="標楷體" w:cs="DFKaiShu-SB-Estd-BF" w:hint="eastAsia"/>
          <w:kern w:val="0"/>
          <w:szCs w:val="24"/>
        </w:rPr>
        <w:t>監護人：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5C83209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D85995F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9598F8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BE4FD58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AD8132E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970520B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08555F" w14:textId="6903B87D" w:rsidR="006829D1" w:rsidRDefault="00AC382A" w:rsidP="00AC382A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A30FA50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3FFBBB6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4D0F722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1E6D81" w:rsidSect="000D05D5">
      <w:pgSz w:w="11906" w:h="16838" w:code="9"/>
      <w:pgMar w:top="1440" w:right="56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755AA" w14:textId="77777777" w:rsidR="004E6108" w:rsidRDefault="004E6108" w:rsidP="00B11276">
      <w:r>
        <w:separator/>
      </w:r>
    </w:p>
  </w:endnote>
  <w:endnote w:type="continuationSeparator" w:id="0">
    <w:p w14:paraId="6257535C" w14:textId="77777777" w:rsidR="004E6108" w:rsidRDefault="004E6108" w:rsidP="00B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C620" w14:textId="77777777" w:rsidR="004E6108" w:rsidRDefault="004E6108" w:rsidP="00B11276">
      <w:r>
        <w:separator/>
      </w:r>
    </w:p>
  </w:footnote>
  <w:footnote w:type="continuationSeparator" w:id="0">
    <w:p w14:paraId="32DC3641" w14:textId="77777777" w:rsidR="004E6108" w:rsidRDefault="004E6108" w:rsidP="00B1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868"/>
    <w:multiLevelType w:val="hybridMultilevel"/>
    <w:tmpl w:val="D28862B4"/>
    <w:lvl w:ilvl="0" w:tplc="60F4FF60">
      <w:start w:val="1"/>
      <w:numFmt w:val="taiwaneseCountingThousand"/>
      <w:lvlText w:val="（%1）"/>
      <w:lvlJc w:val="left"/>
      <w:pPr>
        <w:ind w:left="15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4BA07D7E"/>
    <w:multiLevelType w:val="hybridMultilevel"/>
    <w:tmpl w:val="15C68DBA"/>
    <w:lvl w:ilvl="0" w:tplc="573291E8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69610C56"/>
    <w:multiLevelType w:val="hybridMultilevel"/>
    <w:tmpl w:val="89D2C808"/>
    <w:lvl w:ilvl="0" w:tplc="879E4B06">
      <w:start w:val="1"/>
      <w:numFmt w:val="decimal"/>
      <w:lvlText w:val="(%1)"/>
      <w:lvlJc w:val="left"/>
      <w:pPr>
        <w:ind w:left="1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">
    <w:nsid w:val="743271FF"/>
    <w:multiLevelType w:val="hybridMultilevel"/>
    <w:tmpl w:val="2BDA9D6C"/>
    <w:lvl w:ilvl="0" w:tplc="824AE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C87518"/>
    <w:multiLevelType w:val="hybridMultilevel"/>
    <w:tmpl w:val="DE1A4852"/>
    <w:lvl w:ilvl="0" w:tplc="15DC0B46">
      <w:start w:val="1"/>
      <w:numFmt w:val="decimal"/>
      <w:lvlText w:val="%1."/>
      <w:lvlJc w:val="left"/>
      <w:pPr>
        <w:ind w:left="112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6"/>
    <w:rsid w:val="00010606"/>
    <w:rsid w:val="00022E95"/>
    <w:rsid w:val="000D05D5"/>
    <w:rsid w:val="0011411B"/>
    <w:rsid w:val="00136776"/>
    <w:rsid w:val="00187FD8"/>
    <w:rsid w:val="00194F8F"/>
    <w:rsid w:val="001E6D81"/>
    <w:rsid w:val="001E7D62"/>
    <w:rsid w:val="001F335E"/>
    <w:rsid w:val="00222308"/>
    <w:rsid w:val="002374D0"/>
    <w:rsid w:val="00286347"/>
    <w:rsid w:val="00286527"/>
    <w:rsid w:val="002D09DA"/>
    <w:rsid w:val="00305432"/>
    <w:rsid w:val="003402F8"/>
    <w:rsid w:val="00350188"/>
    <w:rsid w:val="0039306D"/>
    <w:rsid w:val="00396A44"/>
    <w:rsid w:val="003A4D52"/>
    <w:rsid w:val="003F51B8"/>
    <w:rsid w:val="00413619"/>
    <w:rsid w:val="00443DE4"/>
    <w:rsid w:val="004C666B"/>
    <w:rsid w:val="004D7EE8"/>
    <w:rsid w:val="004E6108"/>
    <w:rsid w:val="00546D5A"/>
    <w:rsid w:val="00587512"/>
    <w:rsid w:val="005A366C"/>
    <w:rsid w:val="005C5FD6"/>
    <w:rsid w:val="006020C3"/>
    <w:rsid w:val="0061061C"/>
    <w:rsid w:val="00660359"/>
    <w:rsid w:val="00681BFE"/>
    <w:rsid w:val="006829D1"/>
    <w:rsid w:val="00692CCE"/>
    <w:rsid w:val="006A5D33"/>
    <w:rsid w:val="006C08F7"/>
    <w:rsid w:val="006D5130"/>
    <w:rsid w:val="006E1271"/>
    <w:rsid w:val="00750913"/>
    <w:rsid w:val="007A1FD5"/>
    <w:rsid w:val="007B2927"/>
    <w:rsid w:val="00825FA6"/>
    <w:rsid w:val="008328FE"/>
    <w:rsid w:val="00840AA4"/>
    <w:rsid w:val="00852AFA"/>
    <w:rsid w:val="00873715"/>
    <w:rsid w:val="008A202A"/>
    <w:rsid w:val="008D0F57"/>
    <w:rsid w:val="008E0B11"/>
    <w:rsid w:val="009033FE"/>
    <w:rsid w:val="00974B91"/>
    <w:rsid w:val="009B5318"/>
    <w:rsid w:val="009D55D8"/>
    <w:rsid w:val="009E26CF"/>
    <w:rsid w:val="00A05B86"/>
    <w:rsid w:val="00A32346"/>
    <w:rsid w:val="00A42C7C"/>
    <w:rsid w:val="00AC382A"/>
    <w:rsid w:val="00B11276"/>
    <w:rsid w:val="00B31014"/>
    <w:rsid w:val="00B73D18"/>
    <w:rsid w:val="00B94E29"/>
    <w:rsid w:val="00BA67AE"/>
    <w:rsid w:val="00BF1524"/>
    <w:rsid w:val="00CC1EA9"/>
    <w:rsid w:val="00CD15EC"/>
    <w:rsid w:val="00CF6287"/>
    <w:rsid w:val="00D5294F"/>
    <w:rsid w:val="00D7713C"/>
    <w:rsid w:val="00E121FD"/>
    <w:rsid w:val="00E1654B"/>
    <w:rsid w:val="00EF4EEE"/>
    <w:rsid w:val="00F036F4"/>
    <w:rsid w:val="00F036F7"/>
    <w:rsid w:val="00F2544F"/>
    <w:rsid w:val="00F30286"/>
    <w:rsid w:val="00F4787A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8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hearthstone.com/en-us/esports/programs/rules-and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sumay</cp:lastModifiedBy>
  <cp:revision>2</cp:revision>
  <dcterms:created xsi:type="dcterms:W3CDTF">2021-05-05T02:43:00Z</dcterms:created>
  <dcterms:modified xsi:type="dcterms:W3CDTF">2021-05-05T02:43:00Z</dcterms:modified>
</cp:coreProperties>
</file>