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7D" w:rsidRPr="00AD06B3" w:rsidRDefault="00B50B7D" w:rsidP="00B50B7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76998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BC0455" wp14:editId="08FF0028">
                <wp:simplePos x="0" y="0"/>
                <wp:positionH relativeFrom="column">
                  <wp:posOffset>53340</wp:posOffset>
                </wp:positionH>
                <wp:positionV relativeFrom="paragraph">
                  <wp:posOffset>-335915</wp:posOffset>
                </wp:positionV>
                <wp:extent cx="74485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50B7D" w:rsidRDefault="00B50B7D" w:rsidP="00B50B7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C04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2pt;margin-top:-26.45pt;width:58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" stroked="f">
                <v:textbox style="mso-fit-shape-to-text:t">
                  <w:txbxContent>
                    <w:p w:rsidR="00B50B7D" w:rsidRDefault="00B50B7D" w:rsidP="00B50B7D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76998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AD06B3">
        <w:rPr>
          <w:rFonts w:ascii="標楷體" w:eastAsia="標楷體" w:hAnsi="標楷體" w:hint="eastAsia"/>
          <w:b/>
          <w:bCs/>
          <w:sz w:val="36"/>
          <w:szCs w:val="36"/>
        </w:rPr>
        <w:t>縣110學年度國民中小學候用校長甄選</w:t>
      </w:r>
    </w:p>
    <w:p w:rsidR="00B50B7D" w:rsidRPr="00AD06B3" w:rsidRDefault="00B50B7D" w:rsidP="00B50B7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D06B3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400"/>
        <w:gridCol w:w="1938"/>
        <w:gridCol w:w="35"/>
        <w:gridCol w:w="1035"/>
        <w:gridCol w:w="296"/>
        <w:gridCol w:w="1016"/>
        <w:gridCol w:w="1134"/>
      </w:tblGrid>
      <w:tr w:rsidR="00B50B7D" w:rsidRPr="00AD06B3" w:rsidTr="00B94D91">
        <w:trPr>
          <w:trHeight w:val="703"/>
          <w:jc w:val="center"/>
        </w:trPr>
        <w:tc>
          <w:tcPr>
            <w:tcW w:w="178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331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6B3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B50B7D" w:rsidRPr="00AD06B3" w:rsidTr="00B94D91">
        <w:trPr>
          <w:trHeight w:val="689"/>
          <w:jc w:val="center"/>
        </w:trPr>
        <w:tc>
          <w:tcPr>
            <w:tcW w:w="178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0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1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AD06B3" w:rsidTr="00B94D91">
        <w:trPr>
          <w:trHeight w:val="689"/>
          <w:jc w:val="center"/>
        </w:trPr>
        <w:tc>
          <w:tcPr>
            <w:tcW w:w="178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0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AD06B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D06B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D06B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73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到本機關日期</w:t>
            </w:r>
          </w:p>
        </w:tc>
        <w:tc>
          <w:tcPr>
            <w:tcW w:w="1331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AD06B3" w:rsidTr="00B94D91">
        <w:trPr>
          <w:trHeight w:val="689"/>
          <w:jc w:val="center"/>
        </w:trPr>
        <w:tc>
          <w:tcPr>
            <w:tcW w:w="178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4" w:type="dxa"/>
            <w:gridSpan w:val="5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AD06B3" w:rsidTr="00B94D91">
        <w:trPr>
          <w:trHeight w:val="689"/>
          <w:jc w:val="center"/>
        </w:trPr>
        <w:tc>
          <w:tcPr>
            <w:tcW w:w="1780" w:type="dxa"/>
            <w:vAlign w:val="center"/>
          </w:tcPr>
          <w:p w:rsidR="00B50B7D" w:rsidRPr="00AD06B3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338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150" w:type="dxa"/>
            <w:gridSpan w:val="2"/>
            <w:vAlign w:val="center"/>
          </w:tcPr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r w:rsidRPr="00AD06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族</w:t>
            </w:r>
            <w:r w:rsidRPr="00AD06B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AD06B3">
              <w:rPr>
                <w:rFonts w:ascii="標楷體" w:eastAsia="標楷體" w:hAnsi="標楷體" w:hint="eastAsia"/>
                <w:sz w:val="28"/>
                <w:szCs w:val="28"/>
                <w:u w:val="thick"/>
                <w:bdr w:val="single" w:sz="4" w:space="0" w:color="auto"/>
              </w:rPr>
              <w:t xml:space="preserve">   </w:t>
            </w:r>
            <w:r w:rsidRPr="00AD06B3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</w:t>
            </w:r>
          </w:p>
          <w:p w:rsidR="00B50B7D" w:rsidRPr="00AD06B3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06B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B50B7D" w:rsidRPr="00076998" w:rsidTr="00B94D91">
        <w:trPr>
          <w:trHeight w:val="926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7854" w:type="dxa"/>
            <w:gridSpan w:val="7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B50B7D" w:rsidRPr="00076998" w:rsidTr="00B94D91">
        <w:trPr>
          <w:trHeight w:val="277"/>
          <w:jc w:val="center"/>
        </w:trPr>
        <w:tc>
          <w:tcPr>
            <w:tcW w:w="9634" w:type="dxa"/>
            <w:gridSpan w:val="8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B50B7D" w:rsidRPr="00076998" w:rsidTr="00B94D91">
        <w:trPr>
          <w:trHeight w:val="438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8" w:type="dxa"/>
            <w:gridSpan w:val="4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134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B50B7D" w:rsidRPr="00076998" w:rsidTr="00B94D91">
        <w:trPr>
          <w:trHeight w:val="369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076998" w:rsidTr="00B94D91">
        <w:trPr>
          <w:trHeight w:val="383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076998" w:rsidTr="00B94D91">
        <w:trPr>
          <w:trHeight w:val="413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076998" w:rsidTr="00B94D91">
        <w:trPr>
          <w:trHeight w:val="275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076998" w:rsidTr="00B94D91">
        <w:trPr>
          <w:trHeight w:val="326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076998" w:rsidTr="00B94D91">
        <w:trPr>
          <w:trHeight w:val="1182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854" w:type="dxa"/>
            <w:gridSpan w:val="7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B7D" w:rsidRPr="00076998" w:rsidTr="00B94D91">
        <w:trPr>
          <w:trHeight w:val="1182"/>
          <w:jc w:val="center"/>
        </w:trPr>
        <w:tc>
          <w:tcPr>
            <w:tcW w:w="1780" w:type="dxa"/>
            <w:vAlign w:val="center"/>
          </w:tcPr>
          <w:p w:rsidR="00B50B7D" w:rsidRPr="00076998" w:rsidRDefault="00B50B7D" w:rsidP="00B94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6998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854" w:type="dxa"/>
            <w:gridSpan w:val="7"/>
            <w:vAlign w:val="center"/>
          </w:tcPr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0B7D" w:rsidRPr="00076998" w:rsidRDefault="00B50B7D" w:rsidP="00B94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0B7D" w:rsidRPr="00076998" w:rsidRDefault="00B50B7D" w:rsidP="00B50B7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lastRenderedPageBreak/>
        <w:t>備註：</w:t>
      </w:r>
    </w:p>
    <w:p w:rsidR="00B50B7D" w:rsidRPr="00076998" w:rsidRDefault="00B50B7D" w:rsidP="00B50B7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t>1.職稱應註記本職及兼職，例如：教師兼○○主任、教師兼導師。</w:t>
      </w:r>
    </w:p>
    <w:p w:rsidR="00B50B7D" w:rsidRPr="00076998" w:rsidRDefault="00B50B7D" w:rsidP="00B50B7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B50B7D" w:rsidRPr="00076998" w:rsidRDefault="00B50B7D" w:rsidP="00B50B7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076998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076998">
        <w:rPr>
          <w:rFonts w:ascii="標楷體" w:eastAsia="標楷體" w:hAnsi="標楷體" w:hint="eastAsia"/>
          <w:szCs w:val="24"/>
        </w:rPr>
        <w:t>式橫書繕</w:t>
      </w:r>
      <w:proofErr w:type="gramEnd"/>
      <w:r w:rsidRPr="00076998">
        <w:rPr>
          <w:rFonts w:ascii="標楷體" w:eastAsia="標楷體" w:hAnsi="標楷體" w:hint="eastAsia"/>
          <w:szCs w:val="24"/>
        </w:rPr>
        <w:t>打14號字標楷體字。</w:t>
      </w:r>
    </w:p>
    <w:p w:rsidR="00B50B7D" w:rsidRPr="00076998" w:rsidRDefault="00B50B7D" w:rsidP="00B50B7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076998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B50B7D" w:rsidRPr="00076998" w:rsidRDefault="00B50B7D" w:rsidP="00B50B7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076998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B50B7D" w:rsidRPr="00076998" w:rsidRDefault="00B50B7D" w:rsidP="00B50B7D">
      <w:pPr>
        <w:jc w:val="distribute"/>
        <w:rPr>
          <w:rFonts w:ascii="標楷體" w:eastAsia="標楷體" w:hAnsi="標楷體"/>
          <w:sz w:val="28"/>
          <w:szCs w:val="28"/>
        </w:rPr>
      </w:pPr>
      <w:r w:rsidRPr="00076998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5D2265" w:rsidRPr="00B50B7D" w:rsidRDefault="005D2265"/>
    <w:sectPr w:rsidR="005D2265" w:rsidRPr="00B50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D"/>
    <w:rsid w:val="005D2265"/>
    <w:rsid w:val="00B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B8314-6010-4E14-B58F-DC4A979C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SYNNEX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2021-11-25T07:03:00Z</dcterms:created>
  <dcterms:modified xsi:type="dcterms:W3CDTF">2021-11-25T07:03:00Z</dcterms:modified>
</cp:coreProperties>
</file>