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2B4A" w14:textId="2C0C716E" w:rsidR="00050272" w:rsidRDefault="00050272" w:rsidP="00DF40F0">
      <w:pPr>
        <w:jc w:val="distribute"/>
        <w:rPr>
          <w:rFonts w:ascii="標楷體" w:eastAsia="標楷體" w:hAnsi="標楷體"/>
          <w:b/>
          <w:sz w:val="30"/>
          <w:szCs w:val="30"/>
        </w:rPr>
      </w:pPr>
      <w:bookmarkStart w:id="0" w:name="_Hlk80262763"/>
      <w:r w:rsidRPr="00DF40F0">
        <w:rPr>
          <w:rFonts w:ascii="標楷體" w:eastAsia="標楷體" w:hAnsi="標楷體" w:hint="eastAsia"/>
          <w:b/>
          <w:sz w:val="30"/>
          <w:szCs w:val="30"/>
        </w:rPr>
        <w:t>嘉義縣</w:t>
      </w:r>
      <w:r w:rsidR="005F2F9E" w:rsidRPr="00DF40F0">
        <w:rPr>
          <w:rFonts w:ascii="標楷體" w:eastAsia="標楷體" w:hAnsi="標楷體" w:hint="eastAsia"/>
          <w:b/>
          <w:sz w:val="30"/>
          <w:szCs w:val="30"/>
        </w:rPr>
        <w:t>立</w:t>
      </w:r>
      <w:r w:rsidR="00D80BD2">
        <w:rPr>
          <w:rFonts w:ascii="標楷體" w:eastAsia="標楷體" w:hAnsi="標楷體" w:hint="eastAsia"/>
          <w:b/>
          <w:sz w:val="30"/>
          <w:szCs w:val="30"/>
        </w:rPr>
        <w:t>東石國</w:t>
      </w:r>
      <w:r w:rsidR="005F2F9E" w:rsidRPr="00DF40F0">
        <w:rPr>
          <w:rFonts w:ascii="標楷體" w:eastAsia="標楷體" w:hAnsi="標楷體" w:hint="eastAsia"/>
          <w:b/>
          <w:sz w:val="30"/>
          <w:szCs w:val="30"/>
        </w:rPr>
        <w:t>民中學</w:t>
      </w:r>
      <w:r w:rsidR="00C95B57" w:rsidRPr="00DF40F0">
        <w:rPr>
          <w:rFonts w:ascii="標楷體" w:eastAsia="標楷體" w:hAnsi="標楷體" w:hint="eastAsia"/>
          <w:b/>
          <w:sz w:val="30"/>
          <w:szCs w:val="30"/>
        </w:rPr>
        <w:t>工作場所</w:t>
      </w:r>
      <w:r w:rsidR="006469E1" w:rsidRPr="00DF40F0">
        <w:rPr>
          <w:rFonts w:ascii="標楷體" w:eastAsia="標楷體" w:hAnsi="標楷體"/>
          <w:b/>
          <w:sz w:val="30"/>
          <w:szCs w:val="30"/>
        </w:rPr>
        <w:t>性騷擾</w:t>
      </w:r>
      <w:r w:rsidR="006469E1" w:rsidRPr="00DF40F0">
        <w:rPr>
          <w:rFonts w:ascii="標楷體" w:eastAsia="標楷體" w:hAnsi="標楷體" w:hint="eastAsia"/>
          <w:b/>
          <w:sz w:val="30"/>
          <w:szCs w:val="30"/>
        </w:rPr>
        <w:t>防治及申訴處理要點</w:t>
      </w:r>
    </w:p>
    <w:p w14:paraId="7468651F" w14:textId="09515050" w:rsidR="00B513B9" w:rsidRPr="00B513B9" w:rsidRDefault="00B513B9" w:rsidP="00B513B9">
      <w:pPr>
        <w:tabs>
          <w:tab w:val="left" w:pos="2160"/>
        </w:tabs>
        <w:wordWrap w:val="0"/>
        <w:spacing w:afterLines="50" w:after="18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本校110年8月31日110學年度第1學期期初校務會議通過</w:t>
      </w:r>
      <w:r w:rsidR="0081097A">
        <w:rPr>
          <w:rFonts w:ascii="標楷體" w:eastAsia="標楷體" w:hAnsi="標楷體" w:hint="eastAsia"/>
          <w:sz w:val="20"/>
          <w:szCs w:val="20"/>
        </w:rPr>
        <w:t>訂定</w:t>
      </w:r>
    </w:p>
    <w:p w14:paraId="119E6782" w14:textId="3A490C5C" w:rsidR="00050272" w:rsidRPr="001C618E" w:rsidRDefault="00D54020" w:rsidP="00A37D2A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嘉義縣立</w:t>
      </w:r>
      <w:r w:rsidR="00D80BD2">
        <w:rPr>
          <w:rFonts w:ascii="標楷體" w:eastAsia="標楷體" w:hAnsi="標楷體" w:hint="eastAsia"/>
          <w:sz w:val="28"/>
          <w:szCs w:val="28"/>
        </w:rPr>
        <w:t>東石國</w:t>
      </w:r>
      <w:r w:rsidRPr="001C618E">
        <w:rPr>
          <w:rFonts w:ascii="標楷體" w:eastAsia="標楷體" w:hAnsi="標楷體" w:hint="eastAsia"/>
          <w:sz w:val="28"/>
          <w:szCs w:val="28"/>
        </w:rPr>
        <w:t>民中學</w:t>
      </w:r>
      <w:r w:rsidR="005F6EF5" w:rsidRPr="001C618E">
        <w:rPr>
          <w:rFonts w:ascii="標楷體" w:eastAsia="標楷體" w:hAnsi="標楷體" w:hint="eastAsia"/>
          <w:sz w:val="28"/>
          <w:szCs w:val="28"/>
        </w:rPr>
        <w:t>（以下簡稱本</w:t>
      </w:r>
      <w:r w:rsidRPr="001C618E">
        <w:rPr>
          <w:rFonts w:ascii="標楷體" w:eastAsia="標楷體" w:hAnsi="標楷體" w:hint="eastAsia"/>
          <w:sz w:val="28"/>
          <w:szCs w:val="28"/>
        </w:rPr>
        <w:t>校</w:t>
      </w:r>
      <w:r w:rsidR="005F6EF5" w:rsidRPr="001C618E">
        <w:rPr>
          <w:rFonts w:ascii="標楷體" w:eastAsia="標楷體" w:hAnsi="標楷體" w:hint="eastAsia"/>
          <w:sz w:val="28"/>
          <w:szCs w:val="28"/>
        </w:rPr>
        <w:t>）為防治、處理性騷擾事件，提供</w:t>
      </w:r>
      <w:r w:rsidR="0029735D" w:rsidRPr="001C618E">
        <w:rPr>
          <w:rFonts w:ascii="標楷體" w:eastAsia="標楷體" w:hAnsi="標楷體" w:hint="eastAsia"/>
          <w:sz w:val="28"/>
          <w:szCs w:val="28"/>
        </w:rPr>
        <w:t>本校</w:t>
      </w:r>
      <w:r w:rsidR="00F568F2">
        <w:rPr>
          <w:rFonts w:ascii="標楷體" w:eastAsia="標楷體" w:hAnsi="標楷體" w:hint="eastAsia"/>
          <w:sz w:val="28"/>
          <w:szCs w:val="28"/>
        </w:rPr>
        <w:t>教職員</w:t>
      </w:r>
      <w:r w:rsidR="009B019F">
        <w:rPr>
          <w:rFonts w:ascii="標楷體" w:eastAsia="標楷體" w:hAnsi="標楷體" w:hint="eastAsia"/>
          <w:sz w:val="28"/>
          <w:szCs w:val="28"/>
        </w:rPr>
        <w:t>工</w:t>
      </w:r>
      <w:r w:rsidR="0029735D" w:rsidRPr="001C618E">
        <w:rPr>
          <w:rFonts w:ascii="標楷體" w:eastAsia="標楷體" w:hAnsi="標楷體" w:hint="eastAsia"/>
          <w:sz w:val="28"/>
          <w:szCs w:val="28"/>
        </w:rPr>
        <w:t>及求職者</w:t>
      </w:r>
      <w:r w:rsidR="005F6EF5" w:rsidRPr="001C618E">
        <w:rPr>
          <w:rFonts w:ascii="標楷體" w:eastAsia="標楷體" w:hAnsi="標楷體" w:hint="eastAsia"/>
          <w:sz w:val="28"/>
          <w:szCs w:val="28"/>
        </w:rPr>
        <w:t>免受性騷擾之工作及服務環境，以保障員工及洽公民眾之權益，特依據性別工作平等法第十三條</w:t>
      </w:r>
      <w:r w:rsidR="0029735D" w:rsidRPr="001C618E">
        <w:rPr>
          <w:rFonts w:ascii="標楷體" w:eastAsia="標楷體" w:hAnsi="標楷體" w:hint="eastAsia"/>
          <w:sz w:val="28"/>
          <w:szCs w:val="28"/>
        </w:rPr>
        <w:t>、</w:t>
      </w:r>
      <w:r w:rsidR="005F6EF5" w:rsidRPr="001C618E">
        <w:rPr>
          <w:rFonts w:ascii="標楷體" w:eastAsia="標楷體" w:hAnsi="標楷體" w:hint="eastAsia"/>
          <w:sz w:val="28"/>
          <w:szCs w:val="28"/>
        </w:rPr>
        <w:t>工作場所性騷擾防治措施申訴及懲戒辦法訂定準則第二條</w:t>
      </w:r>
      <w:r w:rsidR="0029735D" w:rsidRPr="001C618E">
        <w:rPr>
          <w:rFonts w:ascii="標楷體" w:eastAsia="標楷體" w:hAnsi="標楷體" w:hint="eastAsia"/>
          <w:sz w:val="28"/>
          <w:szCs w:val="28"/>
        </w:rPr>
        <w:t>及嘉義縣政府暨所屬各機關性騷擾防治及申訴處理要點</w:t>
      </w:r>
      <w:r w:rsidR="00E737C4">
        <w:rPr>
          <w:rFonts w:ascii="標楷體" w:eastAsia="標楷體" w:hAnsi="標楷體" w:hint="eastAsia"/>
          <w:sz w:val="28"/>
          <w:szCs w:val="28"/>
        </w:rPr>
        <w:t>之</w:t>
      </w:r>
      <w:r w:rsidR="005F6EF5" w:rsidRPr="001C618E">
        <w:rPr>
          <w:rFonts w:ascii="標楷體" w:eastAsia="標楷體" w:hAnsi="標楷體" w:hint="eastAsia"/>
          <w:sz w:val="28"/>
          <w:szCs w:val="28"/>
        </w:rPr>
        <w:t>規定訂定本要點。</w:t>
      </w:r>
    </w:p>
    <w:p w14:paraId="5CC5E3AF" w14:textId="024B7996" w:rsidR="00A668AF" w:rsidRPr="001C618E" w:rsidRDefault="00A668AF" w:rsidP="00A37D2A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本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要點適用於</w:t>
      </w:r>
      <w:r w:rsidR="0029735D" w:rsidRPr="001C618E">
        <w:rPr>
          <w:rFonts w:ascii="標楷體" w:eastAsia="標楷體" w:hAnsi="標楷體" w:hint="eastAsia"/>
          <w:sz w:val="28"/>
          <w:szCs w:val="28"/>
        </w:rPr>
        <w:t>本校教職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員工及</w:t>
      </w:r>
      <w:r w:rsidR="0029735D" w:rsidRPr="001C618E">
        <w:rPr>
          <w:rFonts w:ascii="標楷體" w:eastAsia="標楷體" w:hAnsi="標楷體" w:hint="eastAsia"/>
          <w:sz w:val="28"/>
          <w:szCs w:val="28"/>
        </w:rPr>
        <w:t>教職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員</w:t>
      </w:r>
      <w:bookmarkStart w:id="1" w:name="_GoBack"/>
      <w:bookmarkEnd w:id="1"/>
      <w:r w:rsidR="009F682B" w:rsidRPr="001C618E">
        <w:rPr>
          <w:rFonts w:ascii="標楷體" w:eastAsia="標楷體" w:hAnsi="標楷體" w:hint="eastAsia"/>
          <w:sz w:val="28"/>
          <w:szCs w:val="28"/>
        </w:rPr>
        <w:t>工與服務對象相互間發生之</w:t>
      </w:r>
      <w:r w:rsidR="009F682B" w:rsidRPr="001C618E">
        <w:rPr>
          <w:rFonts w:ascii="標楷體" w:eastAsia="標楷體" w:hAnsi="標楷體"/>
          <w:sz w:val="28"/>
          <w:szCs w:val="28"/>
        </w:rPr>
        <w:t>性騷擾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事件。</w:t>
      </w:r>
    </w:p>
    <w:p w14:paraId="04CD6B54" w14:textId="05B25F85" w:rsidR="00145780" w:rsidRPr="001C618E" w:rsidRDefault="00A668AF" w:rsidP="00A37D2A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本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要點所稱</w:t>
      </w:r>
      <w:r w:rsidR="009F682B" w:rsidRPr="001C618E">
        <w:rPr>
          <w:rFonts w:ascii="標楷體" w:eastAsia="標楷體" w:hAnsi="標楷體"/>
          <w:sz w:val="28"/>
          <w:szCs w:val="28"/>
        </w:rPr>
        <w:t>性騷擾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，係指性別工作平等法第十二條所規定之情形。</w:t>
      </w:r>
    </w:p>
    <w:p w14:paraId="3E987607" w14:textId="6F5DDCCA" w:rsidR="0026708C" w:rsidRDefault="00DB33D9" w:rsidP="00A37D2A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Pr="00DB33D9">
        <w:rPr>
          <w:rFonts w:ascii="標楷體" w:eastAsia="標楷體" w:hAnsi="標楷體" w:hint="eastAsia"/>
          <w:sz w:val="28"/>
          <w:szCs w:val="28"/>
        </w:rPr>
        <w:t>設置</w:t>
      </w:r>
      <w:r>
        <w:rPr>
          <w:rFonts w:ascii="標楷體" w:eastAsia="標楷體" w:hAnsi="標楷體" w:hint="eastAsia"/>
          <w:sz w:val="28"/>
          <w:szCs w:val="28"/>
        </w:rPr>
        <w:t>性騷擾防治</w:t>
      </w:r>
      <w:r w:rsidRPr="00DB33D9">
        <w:rPr>
          <w:rFonts w:ascii="標楷體" w:eastAsia="標楷體" w:hAnsi="標楷體" w:hint="eastAsia"/>
          <w:sz w:val="28"/>
          <w:szCs w:val="28"/>
        </w:rPr>
        <w:t>專線電話</w:t>
      </w:r>
      <w:r>
        <w:rPr>
          <w:rFonts w:ascii="標楷體" w:eastAsia="標楷體" w:hAnsi="標楷體" w:hint="eastAsia"/>
          <w:sz w:val="28"/>
          <w:szCs w:val="28"/>
        </w:rPr>
        <w:t>(05-</w:t>
      </w:r>
      <w:r w:rsidR="00D80BD2">
        <w:rPr>
          <w:rFonts w:ascii="標楷體" w:eastAsia="標楷體" w:hAnsi="標楷體"/>
          <w:sz w:val="28"/>
          <w:szCs w:val="28"/>
        </w:rPr>
        <w:t>3792027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B33D9">
        <w:rPr>
          <w:rFonts w:ascii="標楷體" w:eastAsia="標楷體" w:hAnsi="標楷體" w:hint="eastAsia"/>
          <w:sz w:val="28"/>
          <w:szCs w:val="28"/>
        </w:rPr>
        <w:t>、傳真</w:t>
      </w:r>
      <w:r>
        <w:rPr>
          <w:rFonts w:ascii="標楷體" w:eastAsia="標楷體" w:hAnsi="標楷體" w:hint="eastAsia"/>
          <w:sz w:val="28"/>
          <w:szCs w:val="28"/>
        </w:rPr>
        <w:t>(05-</w:t>
      </w:r>
      <w:r w:rsidR="00D80BD2">
        <w:rPr>
          <w:rFonts w:ascii="標楷體" w:eastAsia="標楷體" w:hAnsi="標楷體"/>
          <w:sz w:val="28"/>
          <w:szCs w:val="28"/>
        </w:rPr>
        <w:t>3706608</w:t>
      </w:r>
      <w:r>
        <w:rPr>
          <w:rFonts w:ascii="標楷體" w:eastAsia="標楷體" w:hAnsi="標楷體" w:hint="eastAsia"/>
          <w:sz w:val="28"/>
          <w:szCs w:val="28"/>
        </w:rPr>
        <w:t>)及</w:t>
      </w:r>
      <w:r w:rsidRPr="00DB33D9">
        <w:rPr>
          <w:rFonts w:ascii="標楷體" w:eastAsia="標楷體" w:hAnsi="標楷體" w:hint="eastAsia"/>
          <w:sz w:val="28"/>
          <w:szCs w:val="28"/>
        </w:rPr>
        <w:t>電子信箱</w:t>
      </w:r>
      <w:r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D80BD2" w:rsidRPr="00D03188">
          <w:rPr>
            <w:rStyle w:val="a9"/>
            <w:rFonts w:ascii="標楷體" w:eastAsia="標楷體" w:hAnsi="標楷體"/>
            <w:sz w:val="28"/>
            <w:szCs w:val="28"/>
          </w:rPr>
          <w:t>tsjh@mail.cyc.edu.tw</w:t>
        </w:r>
      </w:hyperlink>
      <w:r>
        <w:rPr>
          <w:rFonts w:ascii="標楷體" w:eastAsia="標楷體" w:hAnsi="標楷體" w:hint="eastAsia"/>
          <w:sz w:val="28"/>
          <w:szCs w:val="28"/>
        </w:rPr>
        <w:t>)，</w:t>
      </w:r>
      <w:r w:rsidR="0091701C" w:rsidRPr="0091701C">
        <w:rPr>
          <w:rFonts w:ascii="標楷體" w:eastAsia="標楷體" w:hAnsi="標楷體" w:hint="eastAsia"/>
          <w:sz w:val="28"/>
          <w:szCs w:val="28"/>
        </w:rPr>
        <w:t>有性騷擾或疑似事件發生</w:t>
      </w:r>
      <w:r w:rsidR="0091701C">
        <w:rPr>
          <w:rFonts w:ascii="標楷體" w:eastAsia="標楷體" w:hAnsi="標楷體" w:hint="eastAsia"/>
          <w:sz w:val="28"/>
          <w:szCs w:val="28"/>
        </w:rPr>
        <w:t>，本校</w:t>
      </w:r>
      <w:r w:rsidR="0091701C" w:rsidRPr="0091701C">
        <w:rPr>
          <w:rFonts w:ascii="標楷體" w:eastAsia="標楷體" w:hAnsi="標楷體" w:hint="eastAsia"/>
          <w:sz w:val="28"/>
          <w:szCs w:val="28"/>
        </w:rPr>
        <w:t>應即檢討</w:t>
      </w:r>
      <w:r w:rsidR="0091701C">
        <w:rPr>
          <w:rFonts w:ascii="標楷體" w:eastAsia="標楷體" w:hAnsi="標楷體" w:hint="eastAsia"/>
          <w:sz w:val="28"/>
          <w:szCs w:val="28"/>
        </w:rPr>
        <w:t>，並採取必要之</w:t>
      </w:r>
      <w:r w:rsidR="0091701C" w:rsidRPr="0091701C">
        <w:rPr>
          <w:rFonts w:ascii="標楷體" w:eastAsia="標楷體" w:hAnsi="標楷體" w:hint="eastAsia"/>
          <w:sz w:val="28"/>
          <w:szCs w:val="28"/>
        </w:rPr>
        <w:t>改善防治措施</w:t>
      </w:r>
      <w:r w:rsidR="0091701C">
        <w:rPr>
          <w:rFonts w:ascii="標楷體" w:eastAsia="標楷體" w:hAnsi="標楷體" w:hint="eastAsia"/>
          <w:sz w:val="28"/>
          <w:szCs w:val="28"/>
        </w:rPr>
        <w:t>。</w:t>
      </w:r>
    </w:p>
    <w:p w14:paraId="579B2C49" w14:textId="6F5729A0" w:rsidR="009F682B" w:rsidRPr="001C618E" w:rsidRDefault="000A0570" w:rsidP="00A37D2A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本校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設置申訴處理委員會（以下簡稱委員會），負責處理</w:t>
      </w:r>
      <w:r w:rsidR="00D03CAE">
        <w:rPr>
          <w:rFonts w:ascii="標楷體" w:eastAsia="標楷體" w:hAnsi="標楷體" w:hint="eastAsia"/>
          <w:sz w:val="28"/>
          <w:szCs w:val="28"/>
        </w:rPr>
        <w:t>本校工作場所</w:t>
      </w:r>
      <w:r w:rsidR="009F682B" w:rsidRPr="001C618E">
        <w:rPr>
          <w:rFonts w:ascii="標楷體" w:eastAsia="標楷體" w:hAnsi="標楷體"/>
          <w:sz w:val="28"/>
          <w:szCs w:val="28"/>
        </w:rPr>
        <w:t>性騷擾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申訴案件。</w:t>
      </w:r>
    </w:p>
    <w:p w14:paraId="76FEE440" w14:textId="72274324" w:rsidR="00145780" w:rsidRPr="001C618E" w:rsidRDefault="009F682B" w:rsidP="008E1248">
      <w:pPr>
        <w:pStyle w:val="a3"/>
        <w:spacing w:line="46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委員會置委員七人至十五人，其中一人為主任委員，由</w:t>
      </w:r>
      <w:r w:rsidR="000A0570" w:rsidRPr="001C618E">
        <w:rPr>
          <w:rFonts w:ascii="標楷體" w:eastAsia="標楷體" w:hAnsi="標楷體" w:hint="eastAsia"/>
          <w:sz w:val="28"/>
          <w:szCs w:val="28"/>
        </w:rPr>
        <w:t>校長</w:t>
      </w:r>
      <w:r w:rsidR="00815668">
        <w:rPr>
          <w:rFonts w:ascii="標楷體" w:eastAsia="標楷體" w:hAnsi="標楷體" w:hint="eastAsia"/>
          <w:sz w:val="28"/>
          <w:szCs w:val="28"/>
        </w:rPr>
        <w:t>由</w:t>
      </w:r>
      <w:r w:rsidR="000A0570" w:rsidRPr="001C618E">
        <w:rPr>
          <w:rFonts w:ascii="標楷體" w:eastAsia="標楷體" w:hAnsi="標楷體" w:hint="eastAsia"/>
          <w:sz w:val="28"/>
          <w:szCs w:val="28"/>
        </w:rPr>
        <w:t>教務主任、學務主任、總務主任及輔導主任</w:t>
      </w:r>
      <w:r w:rsidR="00815668">
        <w:rPr>
          <w:rFonts w:ascii="標楷體" w:eastAsia="標楷體" w:hAnsi="標楷體" w:hint="eastAsia"/>
          <w:sz w:val="28"/>
          <w:szCs w:val="28"/>
        </w:rPr>
        <w:t>中</w:t>
      </w:r>
      <w:r w:rsidR="000A0570" w:rsidRPr="001C618E">
        <w:rPr>
          <w:rFonts w:ascii="標楷體" w:eastAsia="標楷體" w:hAnsi="標楷體" w:hint="eastAsia"/>
          <w:sz w:val="28"/>
          <w:szCs w:val="28"/>
        </w:rPr>
        <w:t>指定一人</w:t>
      </w:r>
      <w:r w:rsidRPr="001C618E">
        <w:rPr>
          <w:rFonts w:ascii="標楷體" w:eastAsia="標楷體" w:hAnsi="標楷體" w:hint="eastAsia"/>
          <w:sz w:val="28"/>
          <w:szCs w:val="28"/>
        </w:rPr>
        <w:t>兼任，並為會議主席，主席因故無法主持會議時，得指定委員代理之；其餘委員，由機關首長就本</w:t>
      </w:r>
      <w:r w:rsidR="000E649C" w:rsidRPr="001C618E">
        <w:rPr>
          <w:rFonts w:ascii="標楷體" w:eastAsia="標楷體" w:hAnsi="標楷體" w:hint="eastAsia"/>
          <w:sz w:val="28"/>
          <w:szCs w:val="28"/>
        </w:rPr>
        <w:t>校教</w:t>
      </w:r>
      <w:r w:rsidRPr="001C618E">
        <w:rPr>
          <w:rFonts w:ascii="標楷體" w:eastAsia="標楷體" w:hAnsi="標楷體" w:hint="eastAsia"/>
          <w:sz w:val="28"/>
          <w:szCs w:val="28"/>
        </w:rPr>
        <w:t>職員、社會公正人士及專家學者聘（派）兼任之，其中女性委員不得少於二分之一，男性委員與社會公正人士及專家學者各不得少於</w:t>
      </w:r>
      <w:r w:rsidR="00145780" w:rsidRPr="001C618E">
        <w:rPr>
          <w:rFonts w:ascii="標楷體" w:eastAsia="標楷體" w:hAnsi="標楷體" w:hint="eastAsia"/>
          <w:sz w:val="28"/>
          <w:szCs w:val="28"/>
        </w:rPr>
        <w:t>三分之一。</w:t>
      </w:r>
    </w:p>
    <w:p w14:paraId="05C3B16D" w14:textId="18DBAFE0" w:rsidR="002112B7" w:rsidRDefault="002112B7" w:rsidP="008E1248">
      <w:pPr>
        <w:pStyle w:val="a3"/>
        <w:spacing w:line="46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2112B7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於發生性騷擾事件當學年度由校長</w:t>
      </w:r>
      <w:r w:rsidRPr="002112B7">
        <w:rPr>
          <w:rFonts w:ascii="標楷體" w:eastAsia="標楷體" w:hAnsi="標楷體" w:hint="eastAsia"/>
          <w:sz w:val="28"/>
          <w:szCs w:val="28"/>
        </w:rPr>
        <w:t>聘派兼任之，</w:t>
      </w:r>
      <w:r>
        <w:rPr>
          <w:rFonts w:ascii="標楷體" w:eastAsia="標楷體" w:hAnsi="標楷體" w:hint="eastAsia"/>
          <w:sz w:val="28"/>
          <w:szCs w:val="28"/>
        </w:rPr>
        <w:t>任期至當學年度結束，</w:t>
      </w:r>
      <w:r w:rsidRPr="002112B7">
        <w:rPr>
          <w:rFonts w:ascii="標楷體" w:eastAsia="標楷體" w:hAnsi="標楷體" w:hint="eastAsia"/>
          <w:sz w:val="28"/>
          <w:szCs w:val="28"/>
        </w:rPr>
        <w:t>任期內出缺時，繼任委員任期至原任期屆滿之日止。</w:t>
      </w:r>
    </w:p>
    <w:p w14:paraId="06B34190" w14:textId="2B145F7C" w:rsidR="00145780" w:rsidRPr="001C618E" w:rsidRDefault="009F682B" w:rsidP="008E1248">
      <w:pPr>
        <w:pStyle w:val="a3"/>
        <w:spacing w:line="46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委員會置執行秘書一人，由機關首長就本機關</w:t>
      </w:r>
      <w:r w:rsidR="000F1B7C" w:rsidRPr="001C618E">
        <w:rPr>
          <w:rFonts w:ascii="標楷體" w:eastAsia="標楷體" w:hAnsi="標楷體" w:hint="eastAsia"/>
          <w:sz w:val="28"/>
          <w:szCs w:val="28"/>
        </w:rPr>
        <w:t>教</w:t>
      </w:r>
      <w:r w:rsidRPr="001C618E">
        <w:rPr>
          <w:rFonts w:ascii="標楷體" w:eastAsia="標楷體" w:hAnsi="標楷體" w:hint="eastAsia"/>
          <w:sz w:val="28"/>
          <w:szCs w:val="28"/>
        </w:rPr>
        <w:t>職員中遴派兼任</w:t>
      </w:r>
      <w:r w:rsidR="00145780" w:rsidRPr="001C618E">
        <w:rPr>
          <w:rFonts w:ascii="標楷體" w:eastAsia="標楷體" w:hAnsi="標楷體" w:hint="eastAsia"/>
          <w:sz w:val="28"/>
          <w:szCs w:val="28"/>
        </w:rPr>
        <w:t>之。</w:t>
      </w:r>
    </w:p>
    <w:p w14:paraId="249959EE" w14:textId="4F6A1CCA" w:rsidR="00145780" w:rsidRPr="001C618E" w:rsidRDefault="009F682B" w:rsidP="008E1248">
      <w:pPr>
        <w:pStyle w:val="a3"/>
        <w:spacing w:line="46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委員會應有全體委員二分之一以上出席始得開會，有出席委員過半數之同意始得作成決議，可否同數時，</w:t>
      </w:r>
      <w:r w:rsidR="00145780" w:rsidRPr="001C618E">
        <w:rPr>
          <w:rFonts w:ascii="標楷體" w:eastAsia="標楷體" w:hAnsi="標楷體" w:hint="eastAsia"/>
          <w:sz w:val="28"/>
          <w:szCs w:val="28"/>
        </w:rPr>
        <w:t>取決於主席。</w:t>
      </w:r>
    </w:p>
    <w:p w14:paraId="2A1BC00D" w14:textId="43087BDB" w:rsidR="00145780" w:rsidRPr="001C618E" w:rsidRDefault="00145780" w:rsidP="006D442F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/>
          <w:sz w:val="28"/>
          <w:szCs w:val="28"/>
        </w:rPr>
        <w:t>性騷擾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事件之申訴，受害人或其代理人應自知悉事實發生之日起</w:t>
      </w:r>
      <w:r w:rsidR="009F682B" w:rsidRPr="001C618E">
        <w:rPr>
          <w:rFonts w:ascii="標楷體" w:eastAsia="標楷體" w:hAnsi="標楷體" w:hint="eastAsia"/>
          <w:sz w:val="28"/>
          <w:szCs w:val="28"/>
        </w:rPr>
        <w:lastRenderedPageBreak/>
        <w:t>六個月內，</w:t>
      </w:r>
      <w:r w:rsidR="00B5058F" w:rsidRPr="001C618E">
        <w:rPr>
          <w:rFonts w:ascii="標楷體" w:eastAsia="標楷體" w:hAnsi="標楷體" w:hint="eastAsia"/>
          <w:sz w:val="28"/>
          <w:szCs w:val="28"/>
        </w:rPr>
        <w:t>向</w:t>
      </w:r>
      <w:r w:rsidR="00B86653" w:rsidRPr="001C618E">
        <w:rPr>
          <w:rFonts w:ascii="標楷體" w:eastAsia="標楷體" w:hAnsi="標楷體" w:hint="eastAsia"/>
          <w:sz w:val="28"/>
          <w:szCs w:val="28"/>
        </w:rPr>
        <w:t>本校</w:t>
      </w:r>
      <w:r w:rsidR="00B5058F" w:rsidRPr="001C618E">
        <w:rPr>
          <w:rFonts w:ascii="標楷體" w:eastAsia="標楷體" w:hAnsi="標楷體" w:hint="eastAsia"/>
          <w:sz w:val="28"/>
          <w:szCs w:val="28"/>
        </w:rPr>
        <w:t>為之，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行為人為</w:t>
      </w:r>
      <w:r w:rsidR="006F5905" w:rsidRPr="001C618E">
        <w:rPr>
          <w:rFonts w:ascii="標楷體" w:eastAsia="標楷體" w:hAnsi="標楷體" w:hint="eastAsia"/>
          <w:sz w:val="28"/>
          <w:szCs w:val="28"/>
        </w:rPr>
        <w:t>校長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者，向其</w:t>
      </w:r>
      <w:r w:rsidR="006F5905" w:rsidRPr="001C618E">
        <w:rPr>
          <w:rFonts w:ascii="標楷體" w:eastAsia="標楷體" w:hAnsi="標楷體" w:hint="eastAsia"/>
          <w:sz w:val="28"/>
          <w:szCs w:val="28"/>
        </w:rPr>
        <w:t>嘉義縣政府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為之。</w:t>
      </w:r>
    </w:p>
    <w:p w14:paraId="05A37C3B" w14:textId="77777777" w:rsidR="00145780" w:rsidRPr="001C618E" w:rsidRDefault="00145780" w:rsidP="006D442F">
      <w:pPr>
        <w:pStyle w:val="a3"/>
        <w:spacing w:line="460" w:lineRule="exact"/>
        <w:ind w:leftChars="220" w:left="528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前項申訴，</w:t>
      </w:r>
      <w:r w:rsidR="00B5058F" w:rsidRPr="001C618E">
        <w:rPr>
          <w:rFonts w:ascii="標楷體" w:eastAsia="標楷體" w:hAnsi="標楷體" w:hint="eastAsia"/>
          <w:sz w:val="28"/>
          <w:szCs w:val="28"/>
        </w:rPr>
        <w:t>應以書面為之，必要時並得以口頭、電話、傳真或電子郵件等方式提出。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但應於五日內以書面補正。</w:t>
      </w:r>
    </w:p>
    <w:p w14:paraId="6BE19E2D" w14:textId="77777777" w:rsidR="00145780" w:rsidRPr="001C618E" w:rsidRDefault="00B5058F" w:rsidP="006D442F">
      <w:pPr>
        <w:pStyle w:val="a3"/>
        <w:spacing w:line="460" w:lineRule="exact"/>
        <w:ind w:leftChars="220" w:left="108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申訴書應載明下列事項</w:t>
      </w:r>
      <w:r w:rsidR="00BC25D2" w:rsidRPr="001C618E">
        <w:rPr>
          <w:rFonts w:ascii="標楷體" w:eastAsia="標楷體" w:hAnsi="標楷體" w:hint="eastAsia"/>
          <w:sz w:val="28"/>
          <w:szCs w:val="28"/>
        </w:rPr>
        <w:t>（格式如附表）</w:t>
      </w:r>
      <w:r w:rsidRPr="001C618E">
        <w:rPr>
          <w:rFonts w:ascii="標楷體" w:eastAsia="標楷體" w:hAnsi="標楷體" w:hint="eastAsia"/>
          <w:sz w:val="28"/>
          <w:szCs w:val="28"/>
        </w:rPr>
        <w:t>：</w:t>
      </w:r>
    </w:p>
    <w:p w14:paraId="497E0DC6" w14:textId="77777777" w:rsidR="00145780" w:rsidRPr="001C618E" w:rsidRDefault="00145780" w:rsidP="00525980">
      <w:pPr>
        <w:pStyle w:val="a3"/>
        <w:numPr>
          <w:ilvl w:val="0"/>
          <w:numId w:val="18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申訴人姓名、出生年月日、國民身分證統一編號、服務機關、職稱、住居所、聯絡電話。</w:t>
      </w:r>
    </w:p>
    <w:p w14:paraId="03E32E4A" w14:textId="77777777" w:rsidR="00145780" w:rsidRPr="001C618E" w:rsidRDefault="00145780" w:rsidP="00525980">
      <w:pPr>
        <w:pStyle w:val="a3"/>
        <w:numPr>
          <w:ilvl w:val="0"/>
          <w:numId w:val="18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申訴事實發生日期、內容、相關事證或人證。</w:t>
      </w:r>
    </w:p>
    <w:p w14:paraId="3D7379B1" w14:textId="77777777" w:rsidR="00145780" w:rsidRPr="001C618E" w:rsidRDefault="00145780" w:rsidP="00525980">
      <w:pPr>
        <w:pStyle w:val="a3"/>
        <w:numPr>
          <w:ilvl w:val="0"/>
          <w:numId w:val="18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請求事項。</w:t>
      </w:r>
    </w:p>
    <w:p w14:paraId="157170D8" w14:textId="08172F99" w:rsidR="00145780" w:rsidRPr="001C618E" w:rsidRDefault="00145780" w:rsidP="00525980">
      <w:pPr>
        <w:pStyle w:val="a3"/>
        <w:numPr>
          <w:ilvl w:val="0"/>
          <w:numId w:val="18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年、月、日。</w:t>
      </w:r>
    </w:p>
    <w:p w14:paraId="3C02BB5A" w14:textId="77777777" w:rsidR="00145780" w:rsidRPr="001C618E" w:rsidRDefault="00145780" w:rsidP="007C3AD2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申訴案件有下列各款情形之一者，應不予受理：</w:t>
      </w:r>
    </w:p>
    <w:p w14:paraId="4FDA3DF7" w14:textId="77777777" w:rsidR="00145780" w:rsidRPr="001C618E" w:rsidRDefault="00145780" w:rsidP="001A5CD9">
      <w:pPr>
        <w:pStyle w:val="a3"/>
        <w:numPr>
          <w:ilvl w:val="0"/>
          <w:numId w:val="19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以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口頭、電話、傳真或電子郵件等方式提出申訴，逾期未以書面補正者。</w:t>
      </w:r>
    </w:p>
    <w:p w14:paraId="02881782" w14:textId="77777777" w:rsidR="00145780" w:rsidRPr="001C618E" w:rsidRDefault="00145780" w:rsidP="001A5CD9">
      <w:pPr>
        <w:pStyle w:val="a3"/>
        <w:numPr>
          <w:ilvl w:val="0"/>
          <w:numId w:val="19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提起申訴逾申訴期限者。</w:t>
      </w:r>
    </w:p>
    <w:p w14:paraId="39FA837C" w14:textId="77777777" w:rsidR="009F682B" w:rsidRPr="001C618E" w:rsidRDefault="00145780" w:rsidP="001A5CD9">
      <w:pPr>
        <w:pStyle w:val="a3"/>
        <w:numPr>
          <w:ilvl w:val="0"/>
          <w:numId w:val="19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人非</w:t>
      </w:r>
      <w:r w:rsidR="009F682B" w:rsidRPr="001C618E">
        <w:rPr>
          <w:rFonts w:ascii="標楷體" w:eastAsia="標楷體" w:hAnsi="標楷體"/>
          <w:sz w:val="28"/>
          <w:szCs w:val="28"/>
        </w:rPr>
        <w:t>性騷擾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事件之受害人或其代理人者。</w:t>
      </w:r>
    </w:p>
    <w:p w14:paraId="5A92FACC" w14:textId="77777777" w:rsidR="00145780" w:rsidRPr="001C618E" w:rsidRDefault="00145780" w:rsidP="001A5CD9">
      <w:pPr>
        <w:pStyle w:val="a3"/>
        <w:numPr>
          <w:ilvl w:val="0"/>
          <w:numId w:val="19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同一事由經申訴決定確定或已撤回後，再提起申訴者。</w:t>
      </w:r>
    </w:p>
    <w:p w14:paraId="53AC5147" w14:textId="77777777" w:rsidR="00145780" w:rsidRPr="001C618E" w:rsidRDefault="00145780" w:rsidP="001A5CD9">
      <w:pPr>
        <w:pStyle w:val="a3"/>
        <w:numPr>
          <w:ilvl w:val="0"/>
          <w:numId w:val="19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對不屬</w:t>
      </w:r>
      <w:r w:rsidRPr="001C618E">
        <w:rPr>
          <w:rFonts w:ascii="標楷體" w:eastAsia="標楷體" w:hAnsi="標楷體"/>
          <w:sz w:val="28"/>
          <w:szCs w:val="28"/>
        </w:rPr>
        <w:t>性騷擾</w:t>
      </w:r>
      <w:r w:rsidRPr="001C618E">
        <w:rPr>
          <w:rFonts w:ascii="標楷體" w:eastAsia="標楷體" w:hAnsi="標楷體" w:hint="eastAsia"/>
          <w:sz w:val="28"/>
          <w:szCs w:val="28"/>
        </w:rPr>
        <w:t>範圍之事件，提起申訴者。</w:t>
      </w:r>
    </w:p>
    <w:p w14:paraId="14B70396" w14:textId="77777777" w:rsidR="00145780" w:rsidRPr="001C618E" w:rsidRDefault="00145780" w:rsidP="001A5CD9">
      <w:pPr>
        <w:pStyle w:val="a3"/>
        <w:numPr>
          <w:ilvl w:val="0"/>
          <w:numId w:val="19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無具體之事實內容或未具真實姓名、服務機關及住所者。</w:t>
      </w:r>
    </w:p>
    <w:p w14:paraId="4F221DA9" w14:textId="4946D615" w:rsidR="00145780" w:rsidRPr="001C618E" w:rsidRDefault="00B5058F" w:rsidP="00790EED">
      <w:pPr>
        <w:spacing w:line="460" w:lineRule="exact"/>
        <w:ind w:leftChars="220" w:left="528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前項不予受理之決定，由本</w:t>
      </w:r>
      <w:r w:rsidR="000E7EDA" w:rsidRPr="001C618E">
        <w:rPr>
          <w:rFonts w:ascii="標楷體" w:eastAsia="標楷體" w:hAnsi="標楷體" w:hint="eastAsia"/>
          <w:sz w:val="28"/>
          <w:szCs w:val="28"/>
        </w:rPr>
        <w:t>校</w:t>
      </w:r>
      <w:r w:rsidR="00145780" w:rsidRPr="001C618E">
        <w:rPr>
          <w:rFonts w:ascii="標楷體" w:eastAsia="標楷體" w:hAnsi="標楷體" w:hint="eastAsia"/>
          <w:sz w:val="28"/>
          <w:szCs w:val="28"/>
        </w:rPr>
        <w:t>於接獲</w:t>
      </w:r>
      <w:r w:rsidR="00145780" w:rsidRPr="001C618E">
        <w:rPr>
          <w:rFonts w:ascii="標楷體" w:eastAsia="標楷體" w:hAnsi="標楷體"/>
          <w:sz w:val="28"/>
          <w:szCs w:val="28"/>
        </w:rPr>
        <w:t>性騷擾</w:t>
      </w:r>
      <w:r w:rsidR="00145780" w:rsidRPr="001C618E">
        <w:rPr>
          <w:rFonts w:ascii="標楷體" w:eastAsia="標楷體" w:hAnsi="標楷體" w:hint="eastAsia"/>
          <w:sz w:val="28"/>
          <w:szCs w:val="28"/>
        </w:rPr>
        <w:t>申訴案件之日起七日內為之。</w:t>
      </w:r>
    </w:p>
    <w:p w14:paraId="6AD8B448" w14:textId="77777777" w:rsidR="00A734E4" w:rsidRPr="001C618E" w:rsidRDefault="009F682B" w:rsidP="00036D7C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</w:t>
      </w:r>
      <w:r w:rsidR="00A734E4" w:rsidRPr="001C618E">
        <w:rPr>
          <w:rFonts w:ascii="標楷體" w:eastAsia="標楷體" w:hAnsi="標楷體" w:hint="eastAsia"/>
          <w:sz w:val="28"/>
          <w:szCs w:val="28"/>
        </w:rPr>
        <w:t>會評議程序如下：</w:t>
      </w:r>
    </w:p>
    <w:p w14:paraId="168930D6" w14:textId="77777777" w:rsidR="00A734E4" w:rsidRPr="001C618E" w:rsidRDefault="009F682B" w:rsidP="00036D7C">
      <w:pPr>
        <w:pStyle w:val="a3"/>
        <w:numPr>
          <w:ilvl w:val="0"/>
          <w:numId w:val="20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</w:t>
      </w:r>
      <w:r w:rsidR="00A734E4" w:rsidRPr="001C618E">
        <w:rPr>
          <w:rFonts w:ascii="標楷體" w:eastAsia="標楷體" w:hAnsi="標楷體" w:hint="eastAsia"/>
          <w:sz w:val="28"/>
          <w:szCs w:val="28"/>
        </w:rPr>
        <w:t>會接獲</w:t>
      </w:r>
      <w:r w:rsidR="00A734E4" w:rsidRPr="001C618E">
        <w:rPr>
          <w:rFonts w:ascii="標楷體" w:eastAsia="標楷體" w:hAnsi="標楷體"/>
          <w:sz w:val="28"/>
          <w:szCs w:val="28"/>
        </w:rPr>
        <w:t>性騷擾</w:t>
      </w:r>
      <w:r w:rsidR="003F4C71" w:rsidRPr="001C618E">
        <w:rPr>
          <w:rFonts w:ascii="標楷體" w:eastAsia="標楷體" w:hAnsi="標楷體" w:hint="eastAsia"/>
          <w:sz w:val="28"/>
          <w:szCs w:val="28"/>
        </w:rPr>
        <w:t>申訴案件，除有前</w:t>
      </w:r>
      <w:r w:rsidR="00A734E4" w:rsidRPr="001C618E">
        <w:rPr>
          <w:rFonts w:ascii="標楷體" w:eastAsia="標楷體" w:hAnsi="標楷體" w:hint="eastAsia"/>
          <w:sz w:val="28"/>
          <w:szCs w:val="28"/>
        </w:rPr>
        <w:t>點所列不予受理之情形外，主任委員應於七日內指派三人以上之委員組成專案小組進行調查。</w:t>
      </w:r>
    </w:p>
    <w:p w14:paraId="28232CD4" w14:textId="1394C208" w:rsidR="00A734E4" w:rsidRPr="001C618E" w:rsidRDefault="00A734E4" w:rsidP="00036D7C">
      <w:pPr>
        <w:pStyle w:val="a3"/>
        <w:numPr>
          <w:ilvl w:val="0"/>
          <w:numId w:val="20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專案小組於調查時，得訪談雙方當事人，並得於被申訴人之</w:t>
      </w:r>
      <w:r w:rsidR="000E7EDA" w:rsidRPr="001C618E">
        <w:rPr>
          <w:rFonts w:ascii="標楷體" w:eastAsia="標楷體" w:hAnsi="標楷體" w:hint="eastAsia"/>
          <w:sz w:val="28"/>
          <w:szCs w:val="28"/>
        </w:rPr>
        <w:t>辦公處</w:t>
      </w:r>
      <w:r w:rsidRPr="001C618E">
        <w:rPr>
          <w:rFonts w:ascii="標楷體" w:eastAsia="標楷體" w:hAnsi="標楷體" w:hint="eastAsia"/>
          <w:sz w:val="28"/>
          <w:szCs w:val="28"/>
        </w:rPr>
        <w:t>所進行搜證及訪查。於訪查申訴人時，得經專案小組同意，由相關人員陪同調查；被申訴人接受調查時，亦同。專案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小組亦得邀請專業人員參與調查工作，並將調查結果作成報告書，提委員</w:t>
      </w:r>
      <w:r w:rsidRPr="001C618E">
        <w:rPr>
          <w:rFonts w:ascii="標楷體" w:eastAsia="標楷體" w:hAnsi="標楷體" w:hint="eastAsia"/>
          <w:sz w:val="28"/>
          <w:szCs w:val="28"/>
        </w:rPr>
        <w:t>會評議。</w:t>
      </w:r>
    </w:p>
    <w:p w14:paraId="687B857F" w14:textId="77777777" w:rsidR="00A734E4" w:rsidRPr="001C618E" w:rsidRDefault="00A734E4" w:rsidP="00036D7C">
      <w:pPr>
        <w:pStyle w:val="a3"/>
        <w:numPr>
          <w:ilvl w:val="0"/>
          <w:numId w:val="20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申訴案件之評議，應事前通知當事人得到場說明，必要時並得邀請與案情有關之相關人員或專家、學者列席說明。</w:t>
      </w:r>
    </w:p>
    <w:p w14:paraId="65BD5A16" w14:textId="77777777" w:rsidR="00A734E4" w:rsidRPr="001C618E" w:rsidRDefault="009F682B" w:rsidP="00036D7C">
      <w:pPr>
        <w:pStyle w:val="a3"/>
        <w:numPr>
          <w:ilvl w:val="0"/>
          <w:numId w:val="20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lastRenderedPageBreak/>
        <w:t>委員</w:t>
      </w:r>
      <w:r w:rsidR="003F4C71" w:rsidRPr="001C618E">
        <w:rPr>
          <w:rFonts w:ascii="標楷體" w:eastAsia="標楷體" w:hAnsi="標楷體" w:hint="eastAsia"/>
          <w:sz w:val="28"/>
          <w:szCs w:val="28"/>
        </w:rPr>
        <w:t>會對申訴案件之評議，應作出成立或不成立之決定。決定成立者，應作成懲處或其他適當處理之建議；決定不成立者，仍應審酌案情，為必要之處理。</w:t>
      </w:r>
    </w:p>
    <w:p w14:paraId="2C35EEFC" w14:textId="75F914AC" w:rsidR="00A734E4" w:rsidRPr="001C618E" w:rsidRDefault="009F682B" w:rsidP="00036D7C">
      <w:pPr>
        <w:pStyle w:val="a3"/>
        <w:numPr>
          <w:ilvl w:val="0"/>
          <w:numId w:val="20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委員會應將前款之決定載明理由作成決定書，以密件送達於當事人及</w:t>
      </w:r>
      <w:r w:rsidR="0025473B" w:rsidRPr="001C618E">
        <w:rPr>
          <w:rFonts w:ascii="標楷體" w:eastAsia="標楷體" w:hAnsi="標楷體" w:hint="eastAsia"/>
          <w:sz w:val="28"/>
          <w:szCs w:val="28"/>
        </w:rPr>
        <w:t>校長室</w:t>
      </w:r>
      <w:r w:rsidRPr="001C618E">
        <w:rPr>
          <w:rFonts w:ascii="標楷體" w:eastAsia="標楷體" w:hAnsi="標楷體" w:hint="eastAsia"/>
          <w:sz w:val="28"/>
          <w:szCs w:val="28"/>
        </w:rPr>
        <w:t>，</w:t>
      </w:r>
      <w:r w:rsidR="0025473B" w:rsidRPr="001C618E">
        <w:rPr>
          <w:rFonts w:ascii="標楷體" w:eastAsia="標楷體" w:hAnsi="標楷體" w:hint="eastAsia"/>
          <w:sz w:val="28"/>
          <w:szCs w:val="28"/>
        </w:rPr>
        <w:t>本校</w:t>
      </w:r>
      <w:r w:rsidRPr="001C618E">
        <w:rPr>
          <w:rFonts w:ascii="標楷體" w:eastAsia="標楷體" w:hAnsi="標楷體" w:hint="eastAsia"/>
          <w:sz w:val="28"/>
          <w:szCs w:val="28"/>
        </w:rPr>
        <w:t>依決定書之決議及其他相關規定辦理，並於文到一個月內將處理情形告知申訴人</w:t>
      </w:r>
      <w:r w:rsidR="00A734E4" w:rsidRPr="001C618E">
        <w:rPr>
          <w:rFonts w:ascii="標楷體" w:eastAsia="標楷體" w:hAnsi="標楷體" w:hint="eastAsia"/>
          <w:sz w:val="28"/>
          <w:szCs w:val="28"/>
        </w:rPr>
        <w:t>。</w:t>
      </w:r>
    </w:p>
    <w:p w14:paraId="2C1E1017" w14:textId="77777777" w:rsidR="00A734E4" w:rsidRPr="001C618E" w:rsidRDefault="009F682B" w:rsidP="00036D7C">
      <w:pPr>
        <w:pStyle w:val="a3"/>
        <w:numPr>
          <w:ilvl w:val="0"/>
          <w:numId w:val="20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申訴案件應自受理之次日起兩個月內作成決定，必要時得延長一個月，並應以書面通知</w:t>
      </w:r>
      <w:r w:rsidR="00A734E4" w:rsidRPr="001C618E">
        <w:rPr>
          <w:rFonts w:ascii="標楷體" w:eastAsia="標楷體" w:hAnsi="標楷體" w:hint="eastAsia"/>
          <w:sz w:val="28"/>
          <w:szCs w:val="28"/>
        </w:rPr>
        <w:t>當事人。</w:t>
      </w:r>
    </w:p>
    <w:p w14:paraId="1F84A96B" w14:textId="403D1E84" w:rsidR="00A734E4" w:rsidRPr="001C618E" w:rsidRDefault="009F682B" w:rsidP="00036D7C">
      <w:pPr>
        <w:pStyle w:val="a3"/>
        <w:numPr>
          <w:ilvl w:val="0"/>
          <w:numId w:val="20"/>
        </w:numPr>
        <w:spacing w:line="46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申訴人於委員會作成決定前，得以書面撤回其申訴；其經撤回者，不得就同一事由再為申訴；上開案件一經作成決定，申訴人即不得就同一事由向委員會再行提出</w:t>
      </w:r>
      <w:r w:rsidR="00A734E4" w:rsidRPr="001C618E">
        <w:rPr>
          <w:rFonts w:ascii="標楷體" w:eastAsia="標楷體" w:hAnsi="標楷體" w:hint="eastAsia"/>
          <w:sz w:val="28"/>
          <w:szCs w:val="28"/>
        </w:rPr>
        <w:t>申訴。</w:t>
      </w:r>
    </w:p>
    <w:p w14:paraId="00E9F34A" w14:textId="225DEB90" w:rsidR="00D126DC" w:rsidRPr="001C618E" w:rsidRDefault="00D126DC" w:rsidP="00ED3255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參與</w:t>
      </w:r>
      <w:r w:rsidRPr="001C618E">
        <w:rPr>
          <w:rFonts w:ascii="標楷體" w:eastAsia="標楷體" w:hAnsi="標楷體"/>
          <w:sz w:val="28"/>
          <w:szCs w:val="28"/>
        </w:rPr>
        <w:t>性騷擾</w:t>
      </w:r>
      <w:r w:rsidRPr="001C618E">
        <w:rPr>
          <w:rFonts w:ascii="標楷體" w:eastAsia="標楷體" w:hAnsi="標楷體" w:hint="eastAsia"/>
          <w:sz w:val="28"/>
          <w:szCs w:val="28"/>
        </w:rPr>
        <w:t>申訴案件之處理、調查、評議之人員，對於知悉之申訴案件內容應予保密，違反者，主任委員應即終止其參與，並得視其情節輕重，依法懲處並解除其聘（派）兼。</w:t>
      </w:r>
    </w:p>
    <w:p w14:paraId="2A271BC6" w14:textId="77777777" w:rsidR="009D4DF2" w:rsidRPr="001C618E" w:rsidRDefault="00D126DC" w:rsidP="00ED3255">
      <w:pPr>
        <w:pStyle w:val="a3"/>
        <w:numPr>
          <w:ilvl w:val="0"/>
          <w:numId w:val="1"/>
        </w:num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參與</w:t>
      </w:r>
      <w:r w:rsidR="009F682B" w:rsidRPr="001C618E">
        <w:rPr>
          <w:rFonts w:ascii="標楷體" w:eastAsia="標楷體" w:hAnsi="標楷體"/>
          <w:sz w:val="28"/>
          <w:szCs w:val="28"/>
        </w:rPr>
        <w:t>性騷擾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申訴案件之處理、調查、評議之人員，有行政程序法第三十二條所列情形之一者，應自行迴避。</w:t>
      </w:r>
    </w:p>
    <w:p w14:paraId="6631A469" w14:textId="6C527175" w:rsidR="00D126DC" w:rsidRPr="001C618E" w:rsidRDefault="00D126DC" w:rsidP="003C25BA">
      <w:pPr>
        <w:pStyle w:val="a3"/>
        <w:spacing w:line="460" w:lineRule="exact"/>
        <w:ind w:leftChars="220" w:left="528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前項</w:t>
      </w:r>
      <w:r w:rsidR="009F682B" w:rsidRPr="001C618E">
        <w:rPr>
          <w:rFonts w:ascii="標楷體" w:eastAsia="標楷體" w:hAnsi="標楷體" w:hint="eastAsia"/>
          <w:sz w:val="28"/>
          <w:szCs w:val="28"/>
        </w:rPr>
        <w:t>人員應迴避而不自行迴避或有其他具體事實，足認其執行職務有偏頗之虞者，當事人及利害關係人得以書面舉其原因及事證向委員會申請迴避。</w:t>
      </w:r>
    </w:p>
    <w:p w14:paraId="74417D60" w14:textId="4DE9A684" w:rsidR="00D126DC" w:rsidRPr="001C618E" w:rsidRDefault="009F682B" w:rsidP="00FE5DB5">
      <w:pPr>
        <w:pStyle w:val="a3"/>
        <w:numPr>
          <w:ilvl w:val="0"/>
          <w:numId w:val="1"/>
        </w:numPr>
        <w:spacing w:line="46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委員會於調查期間，發現申訴人有輔導、醫療等需要者，委員會得協助轉介至專業機構輔導或醫療</w:t>
      </w:r>
      <w:r w:rsidR="00D126DC" w:rsidRPr="001C618E">
        <w:rPr>
          <w:rFonts w:ascii="標楷體" w:eastAsia="標楷體" w:hAnsi="標楷體" w:hint="eastAsia"/>
          <w:sz w:val="28"/>
          <w:szCs w:val="28"/>
        </w:rPr>
        <w:t>機構。</w:t>
      </w:r>
    </w:p>
    <w:p w14:paraId="6899CABD" w14:textId="3F87B04B" w:rsidR="00D126DC" w:rsidRPr="001C618E" w:rsidRDefault="00D126DC" w:rsidP="00F0395A">
      <w:pPr>
        <w:pStyle w:val="a3"/>
        <w:numPr>
          <w:ilvl w:val="0"/>
          <w:numId w:val="1"/>
        </w:numPr>
        <w:spacing w:line="46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/>
          <w:sz w:val="28"/>
          <w:szCs w:val="28"/>
        </w:rPr>
        <w:t>性騷擾</w:t>
      </w:r>
      <w:r w:rsidR="00D20E5B" w:rsidRPr="001C618E">
        <w:rPr>
          <w:rFonts w:ascii="標楷體" w:eastAsia="標楷體" w:hAnsi="標楷體" w:hint="eastAsia"/>
          <w:sz w:val="28"/>
          <w:szCs w:val="28"/>
        </w:rPr>
        <w:t>案件已進入司法程序，或已移送監察院調查或公務員懲戒委員會審議者，委員會得決議暫緩調查及評議。</w:t>
      </w:r>
    </w:p>
    <w:p w14:paraId="6F0394B7" w14:textId="77777777" w:rsidR="00D126DC" w:rsidRPr="001C618E" w:rsidRDefault="00B5058F" w:rsidP="00F0395A">
      <w:pPr>
        <w:pStyle w:val="a3"/>
        <w:numPr>
          <w:ilvl w:val="0"/>
          <w:numId w:val="1"/>
        </w:numPr>
        <w:spacing w:line="46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當事人</w:t>
      </w:r>
      <w:r w:rsidRPr="001C618E">
        <w:rPr>
          <w:rFonts w:ascii="標楷體" w:eastAsia="標楷體" w:hAnsi="標楷體" w:cstheme="minorBidi" w:hint="eastAsia"/>
          <w:sz w:val="28"/>
          <w:szCs w:val="28"/>
        </w:rPr>
        <w:t>對於申訴案件之決議有異議者，得於收到書面通知次日起二十日內，向委員會提出申復。但申復之事由發生在後或知悉在後者，其申復期間自知悉時起算。</w:t>
      </w:r>
    </w:p>
    <w:p w14:paraId="776D2B6F" w14:textId="77777777" w:rsidR="008B2A0A" w:rsidRPr="001C618E" w:rsidRDefault="00B5058F" w:rsidP="001C618E">
      <w:pPr>
        <w:pStyle w:val="a3"/>
        <w:spacing w:line="46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申復</w:t>
      </w:r>
      <w:r w:rsidR="00D20E5B" w:rsidRPr="001C618E">
        <w:rPr>
          <w:rFonts w:ascii="標楷體" w:eastAsia="標楷體" w:hAnsi="標楷體" w:hint="eastAsia"/>
          <w:sz w:val="28"/>
          <w:szCs w:val="28"/>
        </w:rPr>
        <w:t>應以書面敘述理由，連同原申訴決定書影本，向原為申訴決定之委員會</w:t>
      </w:r>
      <w:r w:rsidR="008B2A0A" w:rsidRPr="001C618E">
        <w:rPr>
          <w:rFonts w:ascii="標楷體" w:eastAsia="標楷體" w:hAnsi="標楷體" w:hint="eastAsia"/>
          <w:sz w:val="28"/>
          <w:szCs w:val="28"/>
        </w:rPr>
        <w:t>為之。</w:t>
      </w:r>
    </w:p>
    <w:p w14:paraId="32284460" w14:textId="726DA079" w:rsidR="008B2A0A" w:rsidRPr="001C618E" w:rsidRDefault="00D20E5B" w:rsidP="001C618E">
      <w:pPr>
        <w:pStyle w:val="a3"/>
        <w:spacing w:line="46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</w:t>
      </w:r>
      <w:r w:rsidR="00B5058F" w:rsidRPr="001C618E">
        <w:rPr>
          <w:rFonts w:ascii="標楷體" w:eastAsia="標楷體" w:hAnsi="標楷體" w:hint="eastAsia"/>
          <w:sz w:val="28"/>
          <w:szCs w:val="28"/>
        </w:rPr>
        <w:t>員會認為申復</w:t>
      </w:r>
      <w:r w:rsidRPr="001C618E">
        <w:rPr>
          <w:rFonts w:ascii="標楷體" w:eastAsia="標楷體" w:hAnsi="標楷體" w:hint="eastAsia"/>
          <w:sz w:val="28"/>
          <w:szCs w:val="28"/>
        </w:rPr>
        <w:t>無理由者，應維持原申訴決定；有理由者，應變更原申訴決定，並通知當事人及</w:t>
      </w:r>
      <w:r w:rsidR="00F06A27" w:rsidRPr="001C618E">
        <w:rPr>
          <w:rFonts w:ascii="標楷體" w:eastAsia="標楷體" w:hAnsi="標楷體" w:hint="eastAsia"/>
          <w:sz w:val="28"/>
          <w:szCs w:val="28"/>
        </w:rPr>
        <w:t>校長</w:t>
      </w:r>
      <w:r w:rsidR="008B2A0A" w:rsidRPr="001C618E">
        <w:rPr>
          <w:rFonts w:ascii="標楷體" w:eastAsia="標楷體" w:hAnsi="標楷體" w:hint="eastAsia"/>
          <w:sz w:val="28"/>
          <w:szCs w:val="28"/>
        </w:rPr>
        <w:t>。</w:t>
      </w:r>
    </w:p>
    <w:p w14:paraId="4DD3E4E0" w14:textId="77777777" w:rsidR="00B5058F" w:rsidRPr="001C618E" w:rsidRDefault="00B5058F" w:rsidP="001C618E">
      <w:pPr>
        <w:pStyle w:val="a3"/>
        <w:spacing w:line="46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lastRenderedPageBreak/>
        <w:t>第一項申訴案件經結案後，不得就同一事由再提出。</w:t>
      </w:r>
    </w:p>
    <w:p w14:paraId="06074CD6" w14:textId="090B93A7" w:rsidR="008B2A0A" w:rsidRPr="001C618E" w:rsidRDefault="00B5058F" w:rsidP="001C618E">
      <w:pPr>
        <w:pStyle w:val="a3"/>
        <w:spacing w:line="46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申復</w:t>
      </w:r>
      <w:r w:rsidR="008B2A0A" w:rsidRPr="001C618E">
        <w:rPr>
          <w:rFonts w:ascii="標楷體" w:eastAsia="標楷體" w:hAnsi="標楷體" w:hint="eastAsia"/>
          <w:sz w:val="28"/>
          <w:szCs w:val="28"/>
        </w:rPr>
        <w:t>除本要點另有規定外，準用申訴程序之規定。</w:t>
      </w:r>
    </w:p>
    <w:p w14:paraId="739CE734" w14:textId="7EE07533" w:rsidR="008B2A0A" w:rsidRPr="001C618E" w:rsidRDefault="00D20E5B" w:rsidP="00F0395A">
      <w:pPr>
        <w:pStyle w:val="a3"/>
        <w:numPr>
          <w:ilvl w:val="0"/>
          <w:numId w:val="1"/>
        </w:numPr>
        <w:spacing w:line="46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C618E">
        <w:rPr>
          <w:rFonts w:ascii="標楷體" w:eastAsia="標楷體" w:hAnsi="標楷體" w:hint="eastAsia"/>
          <w:sz w:val="28"/>
          <w:szCs w:val="28"/>
        </w:rPr>
        <w:t>委員會委員均為無給職。但撰寫調查報告書，得依規定支領撰稿費，非本機關之兼職委員出席會議時並得支領</w:t>
      </w:r>
      <w:r w:rsidR="008B2A0A" w:rsidRPr="001C618E">
        <w:rPr>
          <w:rFonts w:ascii="標楷體" w:eastAsia="標楷體" w:hAnsi="標楷體" w:hint="eastAsia"/>
          <w:sz w:val="28"/>
          <w:szCs w:val="28"/>
        </w:rPr>
        <w:t>出席費</w:t>
      </w:r>
      <w:r w:rsidR="004F24D8" w:rsidRPr="001C618E">
        <w:rPr>
          <w:rFonts w:ascii="標楷體" w:eastAsia="標楷體" w:hAnsi="標楷體" w:hint="eastAsia"/>
          <w:sz w:val="28"/>
          <w:szCs w:val="28"/>
        </w:rPr>
        <w:t>及差旅費</w:t>
      </w:r>
      <w:r w:rsidR="008B2A0A" w:rsidRPr="001C618E">
        <w:rPr>
          <w:rFonts w:ascii="標楷體" w:eastAsia="標楷體" w:hAnsi="標楷體" w:hint="eastAsia"/>
          <w:sz w:val="28"/>
          <w:szCs w:val="28"/>
        </w:rPr>
        <w:t>。</w:t>
      </w:r>
    </w:p>
    <w:p w14:paraId="309D75C6" w14:textId="1C71285E" w:rsidR="00622BA9" w:rsidRDefault="00D20E5B" w:rsidP="004232CC">
      <w:pPr>
        <w:pStyle w:val="a3"/>
        <w:widowControl/>
        <w:numPr>
          <w:ilvl w:val="0"/>
          <w:numId w:val="1"/>
        </w:numPr>
        <w:spacing w:line="46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232CC">
        <w:rPr>
          <w:rFonts w:ascii="標楷體" w:eastAsia="標楷體" w:hAnsi="標楷體" w:hint="eastAsia"/>
          <w:sz w:val="28"/>
          <w:szCs w:val="28"/>
        </w:rPr>
        <w:t>委員會所需經費由</w:t>
      </w:r>
      <w:r w:rsidR="00953639" w:rsidRPr="004232CC">
        <w:rPr>
          <w:rFonts w:ascii="標楷體" w:eastAsia="標楷體" w:hAnsi="標楷體" w:hint="eastAsia"/>
          <w:sz w:val="28"/>
          <w:szCs w:val="28"/>
        </w:rPr>
        <w:t>本校</w:t>
      </w:r>
      <w:r w:rsidRPr="004232CC">
        <w:rPr>
          <w:rFonts w:ascii="標楷體" w:eastAsia="標楷體" w:hAnsi="標楷體" w:hint="eastAsia"/>
          <w:sz w:val="28"/>
          <w:szCs w:val="28"/>
        </w:rPr>
        <w:t>相關預算項下</w:t>
      </w:r>
      <w:r w:rsidR="008B2A0A" w:rsidRPr="004232CC">
        <w:rPr>
          <w:rFonts w:ascii="標楷體" w:eastAsia="標楷體" w:hAnsi="標楷體" w:hint="eastAsia"/>
          <w:sz w:val="28"/>
          <w:szCs w:val="28"/>
        </w:rPr>
        <w:t>支應。</w:t>
      </w:r>
    </w:p>
    <w:p w14:paraId="67C86F89" w14:textId="77777777" w:rsidR="004232CC" w:rsidRDefault="004232CC" w:rsidP="004232CC">
      <w:pPr>
        <w:widowControl/>
        <w:spacing w:line="460" w:lineRule="exact"/>
        <w:jc w:val="both"/>
        <w:rPr>
          <w:rFonts w:ascii="標楷體" w:eastAsia="標楷體" w:hAnsi="標楷體"/>
          <w:sz w:val="28"/>
          <w:szCs w:val="28"/>
        </w:rPr>
        <w:sectPr w:rsidR="004232CC" w:rsidSect="00925F7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BD6E5A6" w14:textId="3DDFC33C" w:rsidR="0050511D" w:rsidRPr="001B77FF" w:rsidRDefault="003B4012" w:rsidP="0050511D">
      <w:pPr>
        <w:ind w:leftChars="100" w:left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B77F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嘉義縣立</w:t>
      </w:r>
      <w:r w:rsidR="00D80BD2">
        <w:rPr>
          <w:rFonts w:ascii="標楷體" w:eastAsia="標楷體" w:hAnsi="標楷體" w:hint="eastAsia"/>
          <w:b/>
          <w:color w:val="000000"/>
          <w:sz w:val="32"/>
          <w:szCs w:val="32"/>
        </w:rPr>
        <w:t>東石國</w:t>
      </w:r>
      <w:r w:rsidRPr="001B77FF">
        <w:rPr>
          <w:rFonts w:ascii="標楷體" w:eastAsia="標楷體" w:hAnsi="標楷體" w:hint="eastAsia"/>
          <w:b/>
          <w:color w:val="000000"/>
          <w:sz w:val="32"/>
          <w:szCs w:val="32"/>
        </w:rPr>
        <w:t>民中學工作場所</w:t>
      </w:r>
      <w:r w:rsidR="0050511D" w:rsidRPr="001B77FF">
        <w:rPr>
          <w:rFonts w:ascii="標楷體" w:eastAsia="標楷體" w:hAnsi="標楷體" w:hint="eastAsia"/>
          <w:b/>
          <w:color w:val="000000"/>
          <w:sz w:val="32"/>
          <w:szCs w:val="32"/>
        </w:rPr>
        <w:t>性騷擾事件申訴</w:t>
      </w:r>
      <w:r w:rsidRPr="001B77FF">
        <w:rPr>
          <w:rFonts w:ascii="標楷體" w:eastAsia="標楷體" w:hAnsi="標楷體" w:hint="eastAsia"/>
          <w:b/>
          <w:color w:val="000000"/>
          <w:sz w:val="32"/>
          <w:szCs w:val="32"/>
        </w:rPr>
        <w:t>(復)</w:t>
      </w:r>
      <w:r w:rsidR="0050511D" w:rsidRPr="001B77FF">
        <w:rPr>
          <w:rFonts w:ascii="標楷體" w:eastAsia="標楷體" w:hAnsi="標楷體" w:hint="eastAsia"/>
          <w:b/>
          <w:color w:val="000000"/>
          <w:sz w:val="32"/>
          <w:szCs w:val="32"/>
        </w:rPr>
        <w:t>書</w:t>
      </w:r>
    </w:p>
    <w:p w14:paraId="1E34CE99" w14:textId="77777777" w:rsidR="0050511D" w:rsidRPr="000C79F2" w:rsidRDefault="0050511D" w:rsidP="00694916">
      <w:pPr>
        <w:spacing w:afterLines="50" w:after="180"/>
        <w:rPr>
          <w:rFonts w:ascii="標楷體" w:eastAsia="標楷體" w:hAnsi="標楷體"/>
          <w:b/>
          <w:color w:val="000000"/>
        </w:rPr>
      </w:pP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（有法定代理人、委任代理人者，請另填背面法定</w:t>
      </w:r>
      <w:r w:rsidRPr="000C79F2">
        <w:rPr>
          <w:rFonts w:ascii="標楷體" w:eastAsia="標楷體" w:hAnsi="標楷體" w:cs="細明體"/>
          <w:color w:val="000000"/>
          <w:kern w:val="0"/>
          <w:sz w:val="20"/>
          <w:szCs w:val="20"/>
        </w:rPr>
        <w:t>代理人、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</w:t>
      </w:r>
      <w:r w:rsidRPr="000C79F2">
        <w:rPr>
          <w:rFonts w:ascii="標楷體" w:eastAsia="標楷體" w:hAnsi="標楷體" w:cs="細明體"/>
          <w:color w:val="000000"/>
          <w:kern w:val="0"/>
          <w:sz w:val="20"/>
          <w:szCs w:val="20"/>
        </w:rPr>
        <w:t>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36"/>
        <w:gridCol w:w="1440"/>
        <w:gridCol w:w="606"/>
        <w:gridCol w:w="114"/>
        <w:gridCol w:w="1440"/>
        <w:gridCol w:w="1260"/>
        <w:gridCol w:w="1581"/>
        <w:gridCol w:w="567"/>
        <w:gridCol w:w="1181"/>
        <w:gridCol w:w="6"/>
      </w:tblGrid>
      <w:tr w:rsidR="00F219BF" w:rsidRPr="00FB266E" w14:paraId="0C54DDB9" w14:textId="4820E82C" w:rsidTr="000403B3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14:paraId="6AE68D62" w14:textId="1EADC109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E595" w14:textId="77777777" w:rsidR="00F219BF" w:rsidRPr="001A321C" w:rsidRDefault="00F219BF" w:rsidP="00F219B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A321C">
              <w:rPr>
                <w:rFonts w:ascii="標楷體" w:eastAsia="標楷體" w:hAnsi="標楷體" w:cs="細明體"/>
                <w:color w:val="000000"/>
                <w:kern w:val="0"/>
              </w:rPr>
              <w:t>姓名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5E11" w14:textId="77777777" w:rsidR="00F219BF" w:rsidRPr="001A321C" w:rsidRDefault="00F219BF" w:rsidP="00F219B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A352" w14:textId="77777777" w:rsidR="00F219BF" w:rsidRPr="001A321C" w:rsidRDefault="00F219BF" w:rsidP="00F219B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A321C">
              <w:rPr>
                <w:rFonts w:ascii="標楷體" w:eastAsia="標楷體" w:hAnsi="標楷體" w:cs="細明體" w:hint="eastAsia"/>
                <w:color w:val="000000"/>
                <w:kern w:val="0"/>
              </w:rPr>
              <w:t>性別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3EE8" w14:textId="77777777" w:rsidR="00F219BF" w:rsidRPr="001A321C" w:rsidRDefault="00F219BF" w:rsidP="00F219B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A321C">
              <w:rPr>
                <w:rFonts w:ascii="標楷體" w:eastAsia="標楷體" w:hAnsi="標楷體" w:cs="細明體" w:hint="eastAsia"/>
                <w:color w:val="000000"/>
                <w:kern w:val="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1403" w14:textId="3508A7F9" w:rsidR="00F219BF" w:rsidRPr="001A321C" w:rsidRDefault="00F219BF" w:rsidP="00F219BF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A321C">
              <w:rPr>
                <w:rFonts w:ascii="標楷體" w:eastAsia="標楷體" w:hAnsi="標楷體" w:cs="細明體"/>
                <w:color w:val="000000"/>
                <w:kern w:val="0"/>
              </w:rPr>
              <w:t>服務單位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6BC" w14:textId="1FB1B26E" w:rsidR="00F219BF" w:rsidRPr="001A321C" w:rsidRDefault="00F219BF" w:rsidP="00F219B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3333" w14:textId="6EA4CABE" w:rsidR="00F219BF" w:rsidRPr="001A321C" w:rsidRDefault="00F219BF" w:rsidP="00F219B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A321C">
              <w:rPr>
                <w:rFonts w:ascii="標楷體" w:eastAsia="標楷體" w:hAnsi="標楷體" w:cs="細明體" w:hint="eastAsia"/>
                <w:color w:val="000000"/>
                <w:kern w:val="0"/>
              </w:rPr>
              <w:t>職稱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7B089" w14:textId="77777777" w:rsidR="00F219BF" w:rsidRPr="001A321C" w:rsidRDefault="00F219BF" w:rsidP="00F219B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219BF" w:rsidRPr="00FB266E" w14:paraId="102FF5A1" w14:textId="77777777" w:rsidTr="00E446A6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2ECACCC3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4453" w14:textId="77777777" w:rsidR="00F219BF" w:rsidRPr="008A6FC7" w:rsidRDefault="00F219BF" w:rsidP="00F219B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8"/>
                <w:szCs w:val="18"/>
              </w:rPr>
            </w:pPr>
            <w:r w:rsidRPr="008A6FC7">
              <w:rPr>
                <w:rFonts w:ascii="標楷體" w:eastAsia="標楷體" w:hAnsi="標楷體" w:cs="細明體" w:hint="eastAsia"/>
                <w:color w:val="000000"/>
                <w:kern w:val="0"/>
                <w:sz w:val="18"/>
                <w:szCs w:val="18"/>
              </w:rPr>
              <w:t>身分證統一編號</w:t>
            </w:r>
          </w:p>
          <w:p w14:paraId="351E246A" w14:textId="38F4694E" w:rsidR="00F219BF" w:rsidRPr="001A321C" w:rsidRDefault="00F219BF" w:rsidP="00F219B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A6FC7">
              <w:rPr>
                <w:rFonts w:ascii="標楷體" w:eastAsia="標楷體" w:hAnsi="標楷體" w:cs="細明體" w:hint="eastAsia"/>
                <w:color w:val="000000"/>
                <w:kern w:val="0"/>
                <w:sz w:val="18"/>
                <w:szCs w:val="18"/>
              </w:rPr>
              <w:t>（或護照號碼）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2938" w14:textId="77777777" w:rsidR="00F219BF" w:rsidRPr="001A321C" w:rsidRDefault="00F219BF" w:rsidP="00F219B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2B34" w14:textId="2684B7F0" w:rsidR="00F219BF" w:rsidRPr="001A321C" w:rsidRDefault="00F219BF" w:rsidP="00F219BF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87D53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E2938" w14:textId="424B1DF9" w:rsidR="00F219BF" w:rsidRPr="001A321C" w:rsidRDefault="00F219BF" w:rsidP="00287D5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A321C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年　　　月　　　日</w:t>
            </w:r>
          </w:p>
        </w:tc>
      </w:tr>
      <w:tr w:rsidR="00F219BF" w:rsidRPr="00FB266E" w14:paraId="2B9538CE" w14:textId="77777777" w:rsidTr="00504195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1AFFD9D2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0ACE" w14:textId="41BADA27" w:rsidR="00F219BF" w:rsidRPr="001A321C" w:rsidRDefault="00F219BF" w:rsidP="00F219B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A321C">
              <w:rPr>
                <w:rFonts w:ascii="標楷體" w:eastAsia="標楷體" w:hAnsi="標楷體" w:cs="細明體" w:hint="eastAsia"/>
                <w:color w:val="000000"/>
                <w:kern w:val="0"/>
              </w:rPr>
              <w:t>聯絡</w:t>
            </w:r>
            <w:r w:rsidRPr="001A321C">
              <w:rPr>
                <w:rFonts w:ascii="標楷體" w:eastAsia="標楷體" w:hAnsi="標楷體" w:cs="細明體"/>
                <w:color w:val="000000"/>
                <w:kern w:val="0"/>
              </w:rPr>
              <w:t>電話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A711" w14:textId="77777777" w:rsidR="00F219BF" w:rsidRPr="001A321C" w:rsidRDefault="00F219BF" w:rsidP="00B577AF">
            <w:pPr>
              <w:spacing w:line="200" w:lineRule="exact"/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219BF" w:rsidRPr="00FB266E" w14:paraId="5D2970B8" w14:textId="77777777" w:rsidTr="00234284">
        <w:trPr>
          <w:gridAfter w:val="1"/>
          <w:wAfter w:w="6" w:type="dxa"/>
          <w:cantSplit/>
          <w:trHeight w:val="510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1AEEE261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6240" w14:textId="77777777" w:rsidR="00F219BF" w:rsidRPr="000C79F2" w:rsidRDefault="00F219BF" w:rsidP="00F219BF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9283D" w14:textId="3CC06AE6" w:rsidR="00F219BF" w:rsidRPr="000C79F2" w:rsidRDefault="00F219BF" w:rsidP="00F219BF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147CF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147CF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="0068529E"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147CF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68529E"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="007147CF"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147CF">
              <w:rPr>
                <w:rFonts w:ascii="標楷體" w:eastAsia="標楷體" w:hAnsi="標楷體" w:hint="eastAsia"/>
                <w:color w:val="000000"/>
              </w:rPr>
              <w:t xml:space="preserve">　　　</w:t>
            </w:r>
            <w:r w:rsidR="007147CF"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="007147CF"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="007147CF"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</w:t>
            </w:r>
            <w:r w:rsidR="007147CF"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號</w:t>
            </w:r>
            <w:r w:rsidR="007147CF"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</w:t>
            </w:r>
          </w:p>
        </w:tc>
      </w:tr>
      <w:tr w:rsidR="00F219BF" w:rsidRPr="00FB266E" w14:paraId="14BBF262" w14:textId="77777777" w:rsidTr="00234284">
        <w:trPr>
          <w:gridAfter w:val="1"/>
          <w:wAfter w:w="6" w:type="dxa"/>
          <w:cantSplit/>
          <w:trHeight w:val="640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19D62467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49ED" w14:textId="77777777" w:rsidR="00F219BF" w:rsidRPr="000C79F2" w:rsidRDefault="00F219BF" w:rsidP="00F219B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14:paraId="6203E003" w14:textId="77777777" w:rsidR="00F219BF" w:rsidRPr="000C79F2" w:rsidRDefault="00F219BF" w:rsidP="00F219B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5C7E7" w14:textId="77777777" w:rsidR="00F219BF" w:rsidRPr="000C79F2" w:rsidRDefault="00F219BF" w:rsidP="00F219BF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同住居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地址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另列如下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(請勿填寫郵政信箱)</w:t>
            </w:r>
          </w:p>
          <w:p w14:paraId="5DC2C993" w14:textId="1928A7E2" w:rsidR="00F219BF" w:rsidRPr="000C79F2" w:rsidRDefault="007926EB" w:rsidP="00F219BF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號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</w:t>
            </w:r>
          </w:p>
        </w:tc>
      </w:tr>
      <w:tr w:rsidR="005D1E42" w:rsidRPr="00FB266E" w14:paraId="5164F12C" w14:textId="77777777" w:rsidTr="000B34A7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14:paraId="5E3ABBB7" w14:textId="77777777" w:rsidR="005D1E42" w:rsidRPr="000C79F2" w:rsidRDefault="005D1E42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B85" w14:textId="77777777" w:rsidR="005D1E42" w:rsidRDefault="005E550E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被申訴</w:t>
            </w:r>
            <w:r w:rsidR="005D1E42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人姓名</w:t>
            </w:r>
          </w:p>
          <w:p w14:paraId="0E403EEA" w14:textId="5BD9B2D4" w:rsidR="005E550E" w:rsidRPr="000C79F2" w:rsidRDefault="005E550E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（加害人）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4BE8" w14:textId="725F9AD3" w:rsidR="005D1E42" w:rsidRPr="000C79F2" w:rsidRDefault="005D1E42" w:rsidP="00F219B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8993F" w14:textId="4B8AE6BB" w:rsidR="005D1E42" w:rsidRDefault="005D1E42" w:rsidP="009A6182">
            <w:pPr>
              <w:spacing w:line="36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服務單位</w:t>
            </w:r>
            <w:r w:rsidRPr="009A618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　　　　</w:t>
            </w:r>
          </w:p>
          <w:p w14:paraId="37D47028" w14:textId="35F97203" w:rsidR="005D1E42" w:rsidRPr="009A6182" w:rsidRDefault="005D1E42" w:rsidP="009A6182">
            <w:pPr>
              <w:spacing w:line="36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A618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職稱：　　</w:t>
            </w:r>
            <w:r w:rsidR="005E550E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Pr="009A618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聯絡電話：</w:t>
            </w:r>
          </w:p>
          <w:p w14:paraId="6BDF83DF" w14:textId="77777777" w:rsidR="005D1E42" w:rsidRPr="009A6182" w:rsidRDefault="005D1E42" w:rsidP="009A6182">
            <w:pPr>
              <w:spacing w:line="36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A6182">
              <w:rPr>
                <w:rFonts w:ascii="標楷體" w:eastAsia="標楷體" w:hAnsi="標楷體" w:hint="eastAsia"/>
                <w:color w:val="000000"/>
              </w:rPr>
              <w:t>□</w:t>
            </w:r>
            <w:r w:rsidRPr="009A6182">
              <w:rPr>
                <w:rFonts w:ascii="標楷體" w:eastAsia="標楷體" w:hAnsi="標楷體" w:cs="細明體" w:hint="eastAsia"/>
                <w:color w:val="000000"/>
                <w:kern w:val="0"/>
              </w:rPr>
              <w:t>無</w:t>
            </w:r>
          </w:p>
          <w:p w14:paraId="78D2FDF1" w14:textId="77777777" w:rsidR="005D1E42" w:rsidRPr="000C79F2" w:rsidRDefault="005D1E42" w:rsidP="009A618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6182">
              <w:rPr>
                <w:rFonts w:ascii="標楷體" w:eastAsia="標楷體" w:hAnsi="標楷體" w:hint="eastAsia"/>
                <w:color w:val="000000"/>
              </w:rPr>
              <w:t>□</w:t>
            </w:r>
            <w:r w:rsidRPr="009A6182">
              <w:rPr>
                <w:rFonts w:ascii="標楷體" w:eastAsia="標楷體" w:hAnsi="標楷體" w:cs="細明體" w:hint="eastAsia"/>
                <w:color w:val="000000"/>
                <w:kern w:val="0"/>
              </w:rPr>
              <w:t>不詳</w:t>
            </w:r>
          </w:p>
        </w:tc>
      </w:tr>
      <w:tr w:rsidR="00F219BF" w:rsidRPr="00FB266E" w14:paraId="53809784" w14:textId="77777777" w:rsidTr="00234284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2885111C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16C6" w14:textId="77777777" w:rsidR="00F219BF" w:rsidRPr="000C79F2" w:rsidRDefault="00F219BF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與被申訴人</w:t>
            </w:r>
          </w:p>
          <w:p w14:paraId="2FEC54DD" w14:textId="77777777" w:rsidR="00F219BF" w:rsidRPr="000C79F2" w:rsidRDefault="00F219BF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C83FF" w14:textId="3C5B0CE6" w:rsidR="00F219BF" w:rsidRPr="000C79F2" w:rsidRDefault="00F219BF" w:rsidP="008214F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14FE">
              <w:rPr>
                <w:rFonts w:ascii="標楷體" w:eastAsia="標楷體" w:hAnsi="標楷體" w:hint="eastAsia"/>
                <w:color w:val="000000"/>
              </w:rPr>
              <w:t>□陌生人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□(前)配偶或男女朋友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□親屬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□朋友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□同事□上司/下屬關係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□網友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□鄰居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□追求關係</w:t>
            </w:r>
            <w:r w:rsidR="008214F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</w:tr>
      <w:tr w:rsidR="00F219BF" w:rsidRPr="00FB266E" w14:paraId="282BEDC8" w14:textId="77777777" w:rsidTr="00234284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0741808B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02F3" w14:textId="77777777" w:rsidR="00F219BF" w:rsidRPr="000C79F2" w:rsidRDefault="00F219BF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715CA" w14:textId="77777777" w:rsidR="00F219BF" w:rsidRPr="000C79F2" w:rsidRDefault="00F219BF" w:rsidP="00F219B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40"/>
                <w:szCs w:val="4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年　　　月　　　日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　　分</w:t>
            </w:r>
          </w:p>
        </w:tc>
      </w:tr>
      <w:tr w:rsidR="00F219BF" w:rsidRPr="00FB266E" w14:paraId="434EFCC9" w14:textId="77777777" w:rsidTr="00234284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384DCDD3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EC06" w14:textId="77777777" w:rsidR="00F219BF" w:rsidRPr="000C79F2" w:rsidRDefault="00F219BF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469E3" w14:textId="77777777" w:rsidR="00F219BF" w:rsidRPr="000C79F2" w:rsidRDefault="00F219BF" w:rsidP="00F219B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219BF" w:rsidRPr="00FB266E" w14:paraId="26328F5B" w14:textId="77777777" w:rsidTr="00234284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48448442" w14:textId="77777777" w:rsidR="00F219BF" w:rsidRPr="000C79F2" w:rsidRDefault="00F219BF" w:rsidP="00F219B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EA2" w14:textId="77777777" w:rsidR="00F219BF" w:rsidRPr="000C79F2" w:rsidRDefault="00F219BF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B1A68" w14:textId="77777777" w:rsidR="00F219BF" w:rsidRDefault="00F219BF" w:rsidP="00F219B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4A8A6684" w14:textId="77777777" w:rsidR="00F94CA9" w:rsidRDefault="00F94CA9" w:rsidP="00F219B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1BA77323" w14:textId="77777777" w:rsidR="00F94CA9" w:rsidRDefault="00F94CA9" w:rsidP="00F219B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7E413245" w14:textId="3A8BAE38" w:rsidR="00F94CA9" w:rsidRPr="000C79F2" w:rsidRDefault="00F94CA9" w:rsidP="00F219B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219BF" w:rsidRPr="00FB266E" w14:paraId="2C57FA1C" w14:textId="77777777" w:rsidTr="00234284">
        <w:trPr>
          <w:gridAfter w:val="1"/>
          <w:wAfter w:w="6" w:type="dxa"/>
          <w:cantSplit/>
          <w:trHeight w:val="424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6D7F" w14:textId="77777777" w:rsidR="00F219BF" w:rsidRPr="000C79F2" w:rsidRDefault="00F219BF" w:rsidP="00F219B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申(告)訴意願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FA05D" w14:textId="77777777" w:rsidR="00F219BF" w:rsidRPr="000C79F2" w:rsidRDefault="00F219BF" w:rsidP="00F219B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□提出申訴□暫不提申訴□提出告訴(第25條)□暫不提告訴(第25條)</w:t>
            </w:r>
          </w:p>
        </w:tc>
      </w:tr>
      <w:tr w:rsidR="00F219BF" w:rsidRPr="00FB266E" w14:paraId="1CF23D8D" w14:textId="77777777" w:rsidTr="00234284">
        <w:trPr>
          <w:cantSplit/>
          <w:trHeight w:val="891"/>
        </w:trPr>
        <w:tc>
          <w:tcPr>
            <w:tcW w:w="472" w:type="dxa"/>
            <w:shd w:val="clear" w:color="auto" w:fill="auto"/>
          </w:tcPr>
          <w:p w14:paraId="4622D458" w14:textId="77777777" w:rsidR="00F219BF" w:rsidRPr="000C79F2" w:rsidRDefault="00F219BF" w:rsidP="00F219B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相關</w:t>
            </w:r>
          </w:p>
          <w:p w14:paraId="41391B72" w14:textId="77777777" w:rsidR="00F219BF" w:rsidRPr="000C79F2" w:rsidRDefault="00F219BF" w:rsidP="00F219B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證據</w:t>
            </w:r>
          </w:p>
        </w:tc>
        <w:tc>
          <w:tcPr>
            <w:tcW w:w="9631" w:type="dxa"/>
            <w:gridSpan w:val="10"/>
            <w:shd w:val="clear" w:color="auto" w:fill="auto"/>
          </w:tcPr>
          <w:p w14:paraId="46DEB855" w14:textId="77777777" w:rsidR="00F219BF" w:rsidRPr="000C79F2" w:rsidRDefault="00F219BF" w:rsidP="00F219B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69527F80" w14:textId="77777777" w:rsidR="00F219BF" w:rsidRPr="000C79F2" w:rsidRDefault="00F219BF" w:rsidP="00F219B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（無者免填）</w:t>
            </w:r>
          </w:p>
        </w:tc>
      </w:tr>
      <w:tr w:rsidR="00F219BF" w:rsidRPr="00FB266E" w14:paraId="3A862064" w14:textId="77777777" w:rsidTr="00234284">
        <w:trPr>
          <w:trHeight w:val="917"/>
        </w:trPr>
        <w:tc>
          <w:tcPr>
            <w:tcW w:w="10103" w:type="dxa"/>
            <w:gridSpan w:val="11"/>
            <w:shd w:val="clear" w:color="auto" w:fill="auto"/>
            <w:vAlign w:val="center"/>
          </w:tcPr>
          <w:p w14:paraId="142FFADB" w14:textId="77777777" w:rsidR="00F219BF" w:rsidRPr="000C79F2" w:rsidRDefault="00F219BF" w:rsidP="00F219BF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人（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法定代理人或委任代理人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）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簽名或蓋章：　　　　　　　　　</w:t>
            </w:r>
          </w:p>
          <w:p w14:paraId="0FB7529E" w14:textId="7789D248" w:rsidR="00F219BF" w:rsidRPr="000C79F2" w:rsidRDefault="00F219BF" w:rsidP="00012E46">
            <w:pPr>
              <w:jc w:val="righ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申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訴日期：　</w:t>
            </w:r>
            <w:r w:rsidR="00197734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="00012E46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年　</w:t>
            </w:r>
            <w:r w:rsidR="00012E46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="00197734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月　</w:t>
            </w:r>
            <w:r w:rsidR="00197734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="00012E46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日</w:t>
            </w:r>
          </w:p>
          <w:p w14:paraId="06E92D93" w14:textId="77777777" w:rsidR="00F219BF" w:rsidRPr="00F033D9" w:rsidRDefault="00F219BF" w:rsidP="00F219BF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  <w:sz w:val="23"/>
                <w:szCs w:val="23"/>
              </w:rPr>
            </w:pPr>
            <w:r w:rsidRPr="00F033D9">
              <w:rPr>
                <w:rFonts w:ascii="標楷體" w:eastAsia="標楷體" w:hAnsi="標楷體" w:cs="標楷體"/>
                <w:b/>
                <w:color w:val="000000"/>
                <w:sz w:val="23"/>
                <w:szCs w:val="23"/>
              </w:rPr>
              <w:t>（</w:t>
            </w:r>
            <w:r w:rsidRPr="00F033D9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依行政程序法第22條規定，</w:t>
            </w:r>
            <w:r w:rsidRPr="00C060A0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未滿20歲且未婚之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未成年者</w:t>
            </w:r>
            <w:r w:rsidRPr="00F033D9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性騷擾申訴，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應由其</w:t>
            </w:r>
            <w:r w:rsidRPr="007D7968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法定代理人</w:t>
            </w:r>
            <w:r w:rsidRPr="00F033D9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提出</w:t>
            </w:r>
            <w:r w:rsidRPr="00F033D9">
              <w:rPr>
                <w:rFonts w:ascii="標楷體" w:eastAsia="標楷體" w:hAnsi="標楷體" w:cs="標楷體"/>
                <w:b/>
                <w:color w:val="000000"/>
                <w:sz w:val="23"/>
                <w:szCs w:val="23"/>
              </w:rPr>
              <w:t>。）</w:t>
            </w:r>
          </w:p>
        </w:tc>
      </w:tr>
      <w:tr w:rsidR="00F219BF" w:rsidRPr="00FB266E" w14:paraId="4F8EB8DB" w14:textId="77777777" w:rsidTr="00234284">
        <w:trPr>
          <w:trHeight w:val="485"/>
        </w:trPr>
        <w:tc>
          <w:tcPr>
            <w:tcW w:w="10103" w:type="dxa"/>
            <w:gridSpan w:val="11"/>
            <w:shd w:val="clear" w:color="auto" w:fill="auto"/>
            <w:vAlign w:val="center"/>
          </w:tcPr>
          <w:p w14:paraId="46957AD0" w14:textId="77777777" w:rsidR="00F219BF" w:rsidRPr="000C79F2" w:rsidRDefault="00F219BF" w:rsidP="00F219BF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以上紀錄經當場向申訴人朗讀或交付閱覽，申訴人認為無誤。</w:t>
            </w:r>
          </w:p>
          <w:p w14:paraId="6F955946" w14:textId="77777777" w:rsidR="00F219BF" w:rsidRPr="000C79F2" w:rsidRDefault="00F219BF" w:rsidP="00F219BF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紀錄人簽名或蓋章：</w:t>
            </w:r>
          </w:p>
        </w:tc>
      </w:tr>
    </w:tbl>
    <w:p w14:paraId="31568F16" w14:textId="77777777" w:rsidR="0050511D" w:rsidRPr="005D753E" w:rsidRDefault="0050511D" w:rsidP="0050511D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----被害</w:t>
      </w:r>
      <w:r w:rsidRPr="005D753E">
        <w:rPr>
          <w:rFonts w:ascii="標楷體" w:eastAsia="標楷體" w:hAnsi="標楷體"/>
          <w:b/>
          <w:sz w:val="20"/>
          <w:szCs w:val="20"/>
        </w:rPr>
        <w:t>人權</w:t>
      </w:r>
      <w:r w:rsidRPr="005D753E">
        <w:rPr>
          <w:rFonts w:ascii="標楷體" w:eastAsia="標楷體" w:hAnsi="標楷體" w:hint="eastAsia"/>
          <w:b/>
          <w:sz w:val="20"/>
          <w:szCs w:val="20"/>
        </w:rPr>
        <w:t>益說明------------------------------------------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0511D" w:rsidRPr="005D753E" w14:paraId="6F20CF37" w14:textId="77777777" w:rsidTr="00234284">
        <w:tc>
          <w:tcPr>
            <w:tcW w:w="10060" w:type="dxa"/>
            <w:shd w:val="clear" w:color="auto" w:fill="auto"/>
          </w:tcPr>
          <w:p w14:paraId="60BC1D8D" w14:textId="77777777" w:rsidR="0050511D" w:rsidRPr="004046FE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申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訴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性騷擾事件被害人除可依相關法律請求協助外，並得於事件發生後1年內，向申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訴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時加害人所屬機關、部隊、學校、機構、僱用人或直轄市、縣 (市) 主管機關提出申訴；加害人不明或不知有無所屬機關、部隊、學校、機構或僱用人時，應移請事件發生地警察機關調查。</w:t>
            </w:r>
          </w:p>
          <w:p w14:paraId="2BC68CE8" w14:textId="77777777" w:rsidR="0050511D" w:rsidRPr="004046FE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刑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事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告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訴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：性騷擾事件涉及性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騷擾防治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法第2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條之罪者，須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告訴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乃論，警察機關應依被害人意願進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行調查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移送司法機關。</w:t>
            </w:r>
          </w:p>
          <w:p w14:paraId="7B185C38" w14:textId="77777777" w:rsidR="0050511D" w:rsidRPr="004046FE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申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訴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調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查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期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間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機關、部隊、學校、機構或僱用人，應於申訴或移送到達之日起7日內開始調查，並應於2個月內調查完成；必要時，得延長1個月，並應通知當事人。</w:t>
            </w:r>
          </w:p>
          <w:p w14:paraId="7096DC88" w14:textId="77777777" w:rsidR="0050511D" w:rsidRPr="004046FE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不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予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受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理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申訴書(紀錄)不合規定，經通知申訴人後，未於14日內補正者；或同一事件已調查完畢，並將調查結果函復當事人者。</w:t>
            </w:r>
          </w:p>
          <w:p w14:paraId="669747E9" w14:textId="77777777" w:rsidR="0050511D" w:rsidRPr="004046FE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再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申訴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：機關、部隊、學校、機構或僱用人逾期未完成調查或當事人不服其調查結果者，當事人得於期限屆滿或調查結果通知到達之次日起3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日內，向直轄市、縣 (市) 主管機關提出再申訴。</w:t>
            </w:r>
          </w:p>
          <w:p w14:paraId="54AEB53F" w14:textId="77777777" w:rsidR="0050511D" w:rsidRPr="004046FE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調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解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性騷擾事件雙方當事人得以書面或言詞向直轄市、縣 (市) 主管機關申請調解。</w:t>
            </w:r>
          </w:p>
          <w:p w14:paraId="4D6C188A" w14:textId="77777777" w:rsidR="0050511D" w:rsidRPr="004046FE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法律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協助或心理輔導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：如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協助或輔導，可直接與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直轄市、縣 (市) 主管機關聯繫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以保障自身權益，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撥打113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國保護專線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6F63A21" w14:textId="77777777" w:rsidR="0050511D" w:rsidRPr="00246D75" w:rsidRDefault="0050511D" w:rsidP="0050511D">
            <w:pPr>
              <w:pStyle w:val="a3"/>
              <w:numPr>
                <w:ilvl w:val="0"/>
                <w:numId w:val="25"/>
              </w:numPr>
              <w:spacing w:line="240" w:lineRule="exact"/>
              <w:ind w:leftChars="0"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適用性別工作平等法或性別平等教育法之性騷擾事件，全案將移請該所屬主管機關續為調查。</w:t>
            </w:r>
          </w:p>
        </w:tc>
      </w:tr>
    </w:tbl>
    <w:p w14:paraId="58BA58E8" w14:textId="77777777" w:rsidR="0050511D" w:rsidRPr="000C79F2" w:rsidRDefault="0050511D" w:rsidP="0050511D">
      <w:pPr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----------------------處理情形摘要（以下申訴人免填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，由接獲申訴單位自填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）------------------------</w:t>
      </w:r>
    </w:p>
    <w:tbl>
      <w:tblPr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50511D" w:rsidRPr="00FB266E" w14:paraId="25591ECC" w14:textId="77777777" w:rsidTr="00234284">
        <w:trPr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FF193B8" w14:textId="77777777" w:rsidR="0050511D" w:rsidRPr="000C79F2" w:rsidRDefault="0050511D" w:rsidP="00234284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F912" w14:textId="77777777" w:rsidR="0050511D" w:rsidRPr="000C79F2" w:rsidRDefault="0050511D" w:rsidP="00234284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11DC" w14:textId="77777777" w:rsidR="0050511D" w:rsidRPr="000C79F2" w:rsidRDefault="0050511D" w:rsidP="00234284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1B88" w14:textId="77777777" w:rsidR="0050511D" w:rsidRPr="000C79F2" w:rsidRDefault="0050511D" w:rsidP="00234284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1EEE" w14:textId="77777777" w:rsidR="0050511D" w:rsidRPr="000C79F2" w:rsidRDefault="0050511D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40DE" w14:textId="77777777" w:rsidR="0050511D" w:rsidRPr="000C79F2" w:rsidRDefault="0050511D" w:rsidP="00234284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B4529" w14:textId="77777777" w:rsidR="0050511D" w:rsidRPr="000C79F2" w:rsidRDefault="0050511D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50511D" w:rsidRPr="00FB266E" w14:paraId="4E4530A6" w14:textId="77777777" w:rsidTr="00234284">
        <w:trPr>
          <w:trHeight w:val="47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36F9" w14:textId="77777777" w:rsidR="0050511D" w:rsidRPr="000C79F2" w:rsidRDefault="0050511D" w:rsidP="00234284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781" w14:textId="77777777" w:rsidR="0050511D" w:rsidRPr="000C79F2" w:rsidRDefault="0050511D" w:rsidP="00234284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6308" w14:textId="77777777" w:rsidR="0050511D" w:rsidRPr="000C79F2" w:rsidRDefault="0050511D" w:rsidP="00234284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E45A" w14:textId="77777777" w:rsidR="0050511D" w:rsidRPr="000C79F2" w:rsidRDefault="0050511D" w:rsidP="00234284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01E40" w14:textId="77777777" w:rsidR="0050511D" w:rsidRPr="000C79F2" w:rsidRDefault="0050511D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分</w:t>
            </w:r>
          </w:p>
        </w:tc>
      </w:tr>
      <w:tr w:rsidR="0050511D" w:rsidRPr="00FB266E" w14:paraId="3D2EF675" w14:textId="77777777" w:rsidTr="00234284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4F68415F" w14:textId="77777777" w:rsidR="0050511D" w:rsidRPr="000C79F2" w:rsidRDefault="0050511D" w:rsidP="00234284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0B705" w14:textId="42CA8199" w:rsidR="0050511D" w:rsidRPr="000C79F2" w:rsidRDefault="0050511D" w:rsidP="0050511D">
            <w:pPr>
              <w:numPr>
                <w:ilvl w:val="0"/>
                <w:numId w:val="23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1.如有資料不齊者，請申訴人於</w:t>
            </w:r>
            <w:r w:rsidR="00EB779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日內補正資料，否則不予受理。</w:t>
            </w:r>
          </w:p>
          <w:p w14:paraId="499A2F08" w14:textId="07FB4354" w:rsidR="0050511D" w:rsidRPr="000C79F2" w:rsidRDefault="0050511D" w:rsidP="0050511D">
            <w:pPr>
              <w:numPr>
                <w:ilvl w:val="0"/>
                <w:numId w:val="23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2.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處理情形如下：</w:t>
            </w:r>
          </w:p>
          <w:p w14:paraId="3B0B1542" w14:textId="77777777" w:rsidR="0050511D" w:rsidRPr="00F26526" w:rsidRDefault="0050511D" w:rsidP="00234284">
            <w:pPr>
              <w:spacing w:line="200" w:lineRule="exact"/>
              <w:ind w:left="1080" w:hanging="6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26526">
              <w:rPr>
                <w:rFonts w:ascii="標楷體" w:eastAsia="標楷體" w:hAnsi="標楷體" w:hint="eastAsia"/>
                <w:sz w:val="20"/>
                <w:szCs w:val="20"/>
              </w:rPr>
              <w:t>□2-1</w:t>
            </w:r>
            <w:r w:rsidRPr="00E578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因已知悉加害人有所屬</w:t>
            </w:r>
            <w:r w:rsidRPr="00E578B8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機關、部隊、學校、機構、僱用人，</w:t>
            </w:r>
            <w:r w:rsidRPr="006B72EA">
              <w:rPr>
                <w:rFonts w:ascii="標楷體" w:eastAsia="標楷體" w:hAnsi="標楷體" w:cs="細明體" w:hint="eastAsia"/>
                <w:sz w:val="20"/>
                <w:szCs w:val="20"/>
              </w:rPr>
              <w:t>將即移請其所屬機關</w:t>
            </w:r>
            <w:r w:rsidRPr="00E578B8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、部隊、學校、機構或僱用人續為調查，並副知該管直轄市、縣（市）主管機關及申訴人。</w:t>
            </w:r>
          </w:p>
          <w:p w14:paraId="333B462A" w14:textId="77777777" w:rsidR="0050511D" w:rsidRPr="00F26526" w:rsidRDefault="0050511D" w:rsidP="00234284">
            <w:pPr>
              <w:spacing w:line="200" w:lineRule="exact"/>
              <w:ind w:leftChars="200" w:left="1032" w:hangingChars="276" w:hanging="552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6526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□2-2</w:t>
            </w:r>
            <w:r w:rsidRPr="00F26526">
              <w:rPr>
                <w:rFonts w:ascii="標楷體" w:eastAsia="標楷體" w:hAnsi="標楷體" w:hint="eastAsia"/>
                <w:sz w:val="20"/>
                <w:szCs w:val="20"/>
              </w:rPr>
              <w:t>因已知悉加害人無所屬機關、部隊、學校、機構、僱用人</w:t>
            </w:r>
            <w:r w:rsidRPr="00F26526">
              <w:rPr>
                <w:rFonts w:ascii="標楷體" w:eastAsia="標楷體" w:hAnsi="標楷體" w:cs="細明體" w:hint="eastAsia"/>
                <w:sz w:val="20"/>
                <w:szCs w:val="20"/>
              </w:rPr>
              <w:t>，將即行調查。</w:t>
            </w:r>
          </w:p>
          <w:p w14:paraId="03FF9426" w14:textId="77777777" w:rsidR="0050511D" w:rsidRPr="00F26526" w:rsidRDefault="0050511D" w:rsidP="00234284">
            <w:pPr>
              <w:spacing w:line="240" w:lineRule="exact"/>
              <w:ind w:leftChars="200" w:left="1080" w:hangingChars="300" w:hanging="600"/>
              <w:rPr>
                <w:rFonts w:ascii="新細明體" w:eastAsia="標楷體" w:hAnsi="新細明體" w:cs="細明體"/>
                <w:color w:val="000000"/>
                <w:sz w:val="20"/>
                <w:szCs w:val="20"/>
              </w:rPr>
            </w:pPr>
            <w:r w:rsidRPr="00F26526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□2-3</w:t>
            </w:r>
            <w:r w:rsidRPr="00F26526">
              <w:rPr>
                <w:rFonts w:ascii="標楷體" w:eastAsia="標楷體" w:hAnsi="標楷體" w:cs="細明體" w:hint="eastAsia"/>
                <w:sz w:val="20"/>
                <w:szCs w:val="20"/>
              </w:rPr>
              <w:t>因加害人不明或不知有無所屬機關、部隊、學校、機構或僱用人，將於7日內查明；未能查明加害人之身分者，應即就性騷擾之申訴逕為調查</w:t>
            </w:r>
            <w:r w:rsidRPr="00F26526">
              <w:rPr>
                <w:rFonts w:ascii="新細明體" w:eastAsia="標楷體" w:hAnsi="新細明體" w:cs="細明體" w:hint="eastAsia"/>
                <w:sz w:val="20"/>
                <w:szCs w:val="20"/>
              </w:rPr>
              <w:t>。</w:t>
            </w:r>
          </w:p>
          <w:p w14:paraId="7EE335F1" w14:textId="35B9B0DD" w:rsidR="0050511D" w:rsidRPr="00F26526" w:rsidRDefault="0050511D" w:rsidP="00234284">
            <w:pPr>
              <w:spacing w:line="200" w:lineRule="exact"/>
              <w:ind w:leftChars="200" w:left="1032" w:hangingChars="276" w:hanging="552"/>
              <w:rPr>
                <w:rFonts w:ascii="新細明體" w:eastAsia="標楷體" w:hAnsi="新細明體" w:cs="細明體"/>
                <w:sz w:val="20"/>
                <w:szCs w:val="20"/>
              </w:rPr>
            </w:pPr>
            <w:r w:rsidRPr="00F26526">
              <w:rPr>
                <w:rFonts w:ascii="標楷體" w:eastAsia="標楷體" w:hAnsi="標楷體" w:cs="細明體" w:hint="eastAsia"/>
                <w:sz w:val="20"/>
                <w:szCs w:val="20"/>
              </w:rPr>
              <w:t>□2-</w:t>
            </w:r>
            <w:r w:rsidRPr="00F26526">
              <w:rPr>
                <w:rFonts w:ascii="標楷體" w:eastAsia="標楷體" w:hAnsi="標楷體" w:cs="細明體"/>
                <w:sz w:val="20"/>
                <w:szCs w:val="20"/>
              </w:rPr>
              <w:t>4</w:t>
            </w:r>
            <w:r w:rsidRPr="00F26526">
              <w:rPr>
                <w:rFonts w:ascii="標楷體" w:eastAsia="標楷體" w:hAnsi="標楷體" w:cs="細明體" w:hint="eastAsia"/>
                <w:sz w:val="20"/>
                <w:szCs w:val="20"/>
              </w:rPr>
              <w:t>因加害人為機關首長、學校校長、機構之最高負責人、僱用人，將</w:t>
            </w:r>
            <w:r w:rsidRPr="00F26526">
              <w:rPr>
                <w:rFonts w:ascii="標楷體" w:eastAsia="標楷體" w:hAnsi="標楷體" w:cs="細明體"/>
                <w:sz w:val="20"/>
                <w:szCs w:val="20"/>
              </w:rPr>
              <w:t>移請</w:t>
            </w:r>
            <w:r w:rsidRPr="00F26526">
              <w:rPr>
                <w:rFonts w:ascii="標楷體" w:eastAsia="標楷體" w:hAnsi="標楷體" w:cs="細明體" w:hint="eastAsia"/>
                <w:sz w:val="20"/>
                <w:szCs w:val="20"/>
              </w:rPr>
              <w:t>該</w:t>
            </w:r>
            <w:r w:rsidR="007C14DA">
              <w:rPr>
                <w:rFonts w:ascii="標楷體" w:eastAsia="標楷體" w:hAnsi="標楷體" w:cs="細明體" w:hint="eastAsia"/>
                <w:sz w:val="20"/>
                <w:szCs w:val="20"/>
              </w:rPr>
              <w:t>嘉義縣政府</w:t>
            </w:r>
            <w:r w:rsidRPr="00F26526">
              <w:rPr>
                <w:rFonts w:ascii="標楷體" w:eastAsia="標楷體" w:hAnsi="標楷體" w:cs="細明體" w:hint="eastAsia"/>
                <w:sz w:val="20"/>
                <w:szCs w:val="20"/>
              </w:rPr>
              <w:t>續</w:t>
            </w:r>
            <w:r w:rsidRPr="00F26526">
              <w:rPr>
                <w:rFonts w:ascii="標楷體" w:eastAsia="標楷體" w:hAnsi="標楷體" w:cs="細明體"/>
                <w:sz w:val="20"/>
                <w:szCs w:val="20"/>
              </w:rPr>
              <w:t>為調查，</w:t>
            </w:r>
            <w:r w:rsidRPr="00F26526">
              <w:rPr>
                <w:rFonts w:ascii="標楷體" w:eastAsia="標楷體" w:hAnsi="標楷體" w:cs="細明體" w:hint="eastAsia"/>
                <w:sz w:val="20"/>
                <w:szCs w:val="20"/>
              </w:rPr>
              <w:t>並</w:t>
            </w:r>
            <w:r w:rsidRPr="00F26526">
              <w:rPr>
                <w:rFonts w:ascii="標楷體" w:eastAsia="標楷體" w:hAnsi="標楷體" w:cs="細明體"/>
                <w:sz w:val="20"/>
                <w:szCs w:val="20"/>
              </w:rPr>
              <w:t>副知申訴人</w:t>
            </w:r>
            <w:r w:rsidRPr="00F26526">
              <w:rPr>
                <w:rFonts w:ascii="新細明體" w:eastAsia="標楷體" w:hAnsi="新細明體" w:cs="細明體" w:hint="eastAsia"/>
                <w:sz w:val="20"/>
                <w:szCs w:val="20"/>
              </w:rPr>
              <w:t>。</w:t>
            </w:r>
          </w:p>
          <w:p w14:paraId="5C991C38" w14:textId="3E4B3C4C" w:rsidR="0050511D" w:rsidRPr="000C79F2" w:rsidRDefault="0050511D" w:rsidP="00CF1399">
            <w:pPr>
              <w:numPr>
                <w:ilvl w:val="0"/>
                <w:numId w:val="23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3.</w:t>
            </w:r>
            <w:r w:rsidR="00CF1399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CF1399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校</w:t>
            </w:r>
            <w:r w:rsidR="00CF1399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非以上單位，將於7日內將本申訴書及相關資料移送</w:t>
            </w:r>
            <w:r w:rsidR="00CF1399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嘉義縣政府</w:t>
            </w:r>
            <w:r w:rsidR="00CF1399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處理。</w:t>
            </w:r>
          </w:p>
          <w:p w14:paraId="3BFEF1F2" w14:textId="000FFCE4" w:rsidR="0050511D" w:rsidRPr="001B0131" w:rsidRDefault="0050511D" w:rsidP="001B0131">
            <w:pPr>
              <w:numPr>
                <w:ilvl w:val="0"/>
                <w:numId w:val="23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4.</w:t>
            </w:r>
            <w:r w:rsidR="00CF1399"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 xml:space="preserve"> </w:t>
            </w:r>
            <w:r w:rsidR="00694C71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本事件係屬性騷擾防治法第2條，申訴人現暫不提申訴，已告知申訴人可依性騷擾防治法第13條於性騷擾事件發生後一年內，向加害人所屬機關</w:t>
            </w:r>
            <w:r w:rsidR="00694C7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694C71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學校、機構或僱用人或直轄市、縣(市)主管機關提出申訴。</w:t>
            </w:r>
          </w:p>
          <w:p w14:paraId="3E949207" w14:textId="4A5C0A29" w:rsidR="0050511D" w:rsidRPr="000C79F2" w:rsidRDefault="001B0131" w:rsidP="0050511D">
            <w:pPr>
              <w:numPr>
                <w:ilvl w:val="0"/>
                <w:numId w:val="23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5</w:t>
            </w:r>
            <w:r w:rsidR="0050511D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.本案係屬性騷擾防治法第25條：</w:t>
            </w:r>
          </w:p>
          <w:p w14:paraId="64B2EA76" w14:textId="607BE473" w:rsidR="0050511D" w:rsidRPr="00DC15D1" w:rsidRDefault="004B37F9" w:rsidP="0050511D">
            <w:pPr>
              <w:numPr>
                <w:ilvl w:val="0"/>
                <w:numId w:val="24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5</w:t>
            </w:r>
            <w:r w:rsidR="0050511D" w:rsidRPr="00D024ED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-1</w:t>
            </w:r>
            <w:r w:rsidR="0050511D" w:rsidRPr="00DC15D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申訴人現暫不提申訴，已告知申訴人可依性騷擾防治法第13條於性騷擾事件發生後一年內，向加害人所屬機關、部隊、學校、機構或僱用人或直轄市、縣(市)主管機關提出申訴。</w:t>
            </w:r>
          </w:p>
          <w:p w14:paraId="3ED99B7E" w14:textId="43AFC2B4" w:rsidR="0050511D" w:rsidRPr="008912A0" w:rsidRDefault="004B37F9" w:rsidP="0050511D">
            <w:pPr>
              <w:numPr>
                <w:ilvl w:val="0"/>
                <w:numId w:val="24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5</w:t>
            </w:r>
            <w:r w:rsidR="0050511D" w:rsidRPr="00BD78A9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-2.</w:t>
            </w:r>
            <w:r w:rsidR="0050511D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申訴人現暫不提告訴，已告知申訴人可依刑事訴訟法第237條，應自得為告訴之人知悉犯人之時起，於6個月內提起告訴。</w:t>
            </w:r>
          </w:p>
        </w:tc>
      </w:tr>
      <w:tr w:rsidR="0050511D" w:rsidRPr="00FB266E" w14:paraId="641ED59D" w14:textId="77777777" w:rsidTr="0023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131" w:type="dxa"/>
            <w:gridSpan w:val="7"/>
            <w:shd w:val="clear" w:color="auto" w:fill="auto"/>
          </w:tcPr>
          <w:p w14:paraId="4DB1BD7F" w14:textId="77777777" w:rsidR="0050511D" w:rsidRPr="000C79F2" w:rsidRDefault="0050511D" w:rsidP="00234284">
            <w:pPr>
              <w:spacing w:line="20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上情經當場告知申訴人或交付閱覽，申訴人認為無誤。</w:t>
            </w:r>
          </w:p>
          <w:p w14:paraId="36BF868E" w14:textId="77777777" w:rsidR="0050511D" w:rsidRPr="000C79F2" w:rsidRDefault="0050511D" w:rsidP="00234284">
            <w:pPr>
              <w:spacing w:line="20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  <w:p w14:paraId="6F857FA6" w14:textId="77777777" w:rsidR="0050511D" w:rsidRDefault="0050511D" w:rsidP="002310A3">
            <w:pPr>
              <w:spacing w:beforeLines="50" w:before="180" w:line="200" w:lineRule="exact"/>
              <w:ind w:left="108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 xml:space="preserve">              申訴人(法定代理人或委任代理人)簽名或蓋章：          </w:t>
            </w:r>
          </w:p>
          <w:p w14:paraId="6C99D21F" w14:textId="25FE9C99" w:rsidR="002310A3" w:rsidRPr="000C79F2" w:rsidRDefault="002310A3" w:rsidP="002310A3">
            <w:pPr>
              <w:spacing w:beforeLines="50" w:before="180" w:afterLines="50" w:after="180" w:line="200" w:lineRule="exact"/>
              <w:ind w:left="108"/>
              <w:jc w:val="righ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日期：　　　　　年　　　月　　　日</w:t>
            </w:r>
          </w:p>
        </w:tc>
      </w:tr>
    </w:tbl>
    <w:p w14:paraId="0DF5C6AC" w14:textId="77777777" w:rsidR="0050511D" w:rsidRPr="000C79F2" w:rsidRDefault="0050511D" w:rsidP="0050511D">
      <w:pPr>
        <w:spacing w:line="200" w:lineRule="exact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備註：1.本申訴書填寫完畢後，「初次接獲單位」應影印1份予申訴人留存。</w:t>
      </w:r>
    </w:p>
    <w:p w14:paraId="28D377C6" w14:textId="77777777" w:rsidR="0050511D" w:rsidRPr="000C79F2" w:rsidRDefault="0050511D" w:rsidP="0050511D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2.提出申訴書者</w:t>
      </w:r>
      <w:r w:rsidRPr="000C79F2"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t>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將標題之「紀錄」2字及「紀錄人簽名或蓋章」欄刪除。</w:t>
      </w:r>
    </w:p>
    <w:p w14:paraId="53A69EC0" w14:textId="77777777" w:rsidR="0050511D" w:rsidRPr="000C79F2" w:rsidRDefault="0050511D" w:rsidP="0050511D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3.機關、部隊、學校、機構或僱用人，應於申訴或移送到達之日起7日內開始調查，並應於2個月內調查完成；必要時，得延長1個月，並應通知當事人。</w:t>
      </w:r>
    </w:p>
    <w:p w14:paraId="3A2511F4" w14:textId="77777777" w:rsidR="0050511D" w:rsidRPr="000C79F2" w:rsidRDefault="0050511D" w:rsidP="0050511D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4.本申訴書（紀錄）所載當事人相關資料，除有調查之必要或基於公共安全之考量者外，應予保密。</w:t>
      </w:r>
    </w:p>
    <w:p w14:paraId="3B2E8E30" w14:textId="519E0490" w:rsidR="0050511D" w:rsidRPr="005962EF" w:rsidRDefault="0050511D" w:rsidP="0050511D">
      <w:pPr>
        <w:spacing w:line="340" w:lineRule="exact"/>
        <w:rPr>
          <w:color w:val="000000"/>
        </w:rPr>
      </w:pPr>
      <w:r w:rsidRPr="005962EF">
        <w:rPr>
          <w:rFonts w:ascii="標楷體" w:eastAsia="標楷體" w:hAnsi="標楷體" w:cs="標楷體"/>
          <w:b/>
          <w:color w:val="000000"/>
        </w:rPr>
        <w:t>法定代理人資料表（依行政程序法第22條規定，</w:t>
      </w:r>
      <w:r w:rsidRPr="005962EF">
        <w:rPr>
          <w:rFonts w:ascii="標楷體" w:eastAsia="標楷體" w:hAnsi="標楷體" w:cs="標楷體" w:hint="eastAsia"/>
          <w:b/>
          <w:color w:val="000000"/>
        </w:rPr>
        <w:t>未滿20歲且未婚之</w:t>
      </w:r>
      <w:r w:rsidRPr="005962EF">
        <w:rPr>
          <w:rFonts w:ascii="標楷體" w:eastAsia="標楷體" w:hAnsi="標楷體" w:cs="標楷體"/>
          <w:b/>
          <w:color w:val="000000"/>
        </w:rPr>
        <w:t>未成年者之性騷擾申訴，應由</w:t>
      </w:r>
      <w:r w:rsidRPr="005962EF">
        <w:rPr>
          <w:rFonts w:ascii="標楷體" w:eastAsia="標楷體" w:hAnsi="標楷體" w:cs="標楷體" w:hint="eastAsia"/>
          <w:b/>
          <w:color w:val="000000"/>
        </w:rPr>
        <w:t>其法定代理人</w:t>
      </w:r>
      <w:r w:rsidRPr="005962EF">
        <w:rPr>
          <w:rFonts w:ascii="標楷體" w:eastAsia="標楷體" w:hAnsi="標楷體" w:cs="標楷體"/>
          <w:b/>
          <w:color w:val="000000"/>
        </w:rPr>
        <w:t>提出。）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50511D" w:rsidRPr="00471FEF" w14:paraId="4F27B2AC" w14:textId="77777777" w:rsidTr="00234284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0411AB65" w14:textId="41D88EA7" w:rsidR="0050511D" w:rsidRPr="005962EF" w:rsidRDefault="0050511D" w:rsidP="00854115">
            <w:pPr>
              <w:ind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62EF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法定代理</w:t>
            </w:r>
            <w:r w:rsidRPr="005962EF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5962EF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  <w:p w14:paraId="34E90102" w14:textId="77777777" w:rsidR="0050511D" w:rsidRPr="005962EF" w:rsidRDefault="0050511D" w:rsidP="00234284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62EF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86FDB" w14:textId="77777777" w:rsidR="0050511D" w:rsidRPr="005962EF" w:rsidRDefault="0050511D" w:rsidP="0023428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8255D" w14:textId="77777777" w:rsidR="0050511D" w:rsidRPr="005962EF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E1D79" w14:textId="77777777" w:rsidR="0050511D" w:rsidRPr="005962EF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DB01A" w14:textId="77777777" w:rsidR="0050511D" w:rsidRPr="005962EF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9CD1C" w14:textId="77777777" w:rsidR="0050511D" w:rsidRPr="005962EF" w:rsidRDefault="0050511D" w:rsidP="00234284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61B8" w14:textId="77777777" w:rsidR="0050511D" w:rsidRPr="005962EF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50511D" w:rsidRPr="00471FEF" w14:paraId="6E38BCBD" w14:textId="77777777" w:rsidTr="00234284">
        <w:trPr>
          <w:cantSplit/>
          <w:trHeight w:val="523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0FE60BA" w14:textId="77777777" w:rsidR="0050511D" w:rsidRPr="005962EF" w:rsidRDefault="0050511D" w:rsidP="00234284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D19D27" w14:textId="77777777" w:rsidR="0050511D" w:rsidRPr="005962EF" w:rsidRDefault="0050511D" w:rsidP="0023428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6DC59" w14:textId="77777777" w:rsidR="0050511D" w:rsidRPr="005962EF" w:rsidRDefault="0050511D" w:rsidP="0023428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033D9" w14:textId="77777777" w:rsidR="0050511D" w:rsidRPr="005962EF" w:rsidRDefault="0050511D" w:rsidP="00234284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1ECDC" w14:textId="77777777" w:rsidR="0050511D" w:rsidRPr="005962EF" w:rsidRDefault="0050511D" w:rsidP="0023428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872FC" w:rsidRPr="00471FEF" w14:paraId="7038068D" w14:textId="77777777" w:rsidTr="00234284">
        <w:trPr>
          <w:cantSplit/>
          <w:trHeight w:val="505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1AD9294" w14:textId="77777777" w:rsidR="008872FC" w:rsidRPr="005962EF" w:rsidRDefault="008872FC" w:rsidP="008872FC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ADCEB3E" w14:textId="77777777" w:rsidR="008872FC" w:rsidRPr="005962EF" w:rsidRDefault="008872FC" w:rsidP="008872FC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397B33" w14:textId="48E8B797" w:rsidR="008872FC" w:rsidRPr="005962EF" w:rsidRDefault="008872FC" w:rsidP="008872FC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號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</w:t>
            </w:r>
          </w:p>
        </w:tc>
      </w:tr>
      <w:tr w:rsidR="008872FC" w:rsidRPr="00471FEF" w14:paraId="37AD5B3C" w14:textId="77777777" w:rsidTr="00234284">
        <w:trPr>
          <w:cantSplit/>
          <w:trHeight w:val="487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306043D0" w14:textId="77777777" w:rsidR="008872FC" w:rsidRPr="005962EF" w:rsidRDefault="008872FC" w:rsidP="008872FC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8164E50" w14:textId="77777777" w:rsidR="008872FC" w:rsidRPr="005962EF" w:rsidRDefault="008872FC" w:rsidP="008872FC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74568" w14:textId="77777777" w:rsidR="008872FC" w:rsidRPr="005962EF" w:rsidRDefault="008872FC" w:rsidP="008872F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19BE6174" w14:textId="77777777" w:rsidR="008872FC" w:rsidRPr="005962EF" w:rsidRDefault="008872FC" w:rsidP="008872FC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8872FC" w:rsidRPr="00471FEF" w14:paraId="3E131320" w14:textId="77777777" w:rsidTr="00234284">
        <w:trPr>
          <w:cantSplit/>
          <w:trHeight w:val="469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091DA33" w14:textId="77777777" w:rsidR="008872FC" w:rsidRPr="005962EF" w:rsidRDefault="008872FC" w:rsidP="008872FC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6CA25B" w14:textId="77777777" w:rsidR="008872FC" w:rsidRPr="005962EF" w:rsidRDefault="008872FC" w:rsidP="008872FC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D5001" w14:textId="77777777" w:rsidR="008872FC" w:rsidRPr="005962EF" w:rsidRDefault="008872FC" w:rsidP="008872F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7CD18784" w14:textId="77777777" w:rsidR="0050511D" w:rsidRPr="00511A4A" w:rsidRDefault="0050511D" w:rsidP="0050511D">
      <w:pPr>
        <w:rPr>
          <w:rFonts w:ascii="標楷體" w:eastAsia="標楷體" w:hAnsi="標楷體" w:cs="細明體"/>
          <w:b/>
          <w:color w:val="000000"/>
          <w:kern w:val="0"/>
        </w:rPr>
      </w:pPr>
      <w:r w:rsidRPr="00511A4A">
        <w:rPr>
          <w:rFonts w:ascii="標楷體" w:eastAsia="標楷體" w:hAnsi="標楷體" w:cs="細明體" w:hint="eastAsia"/>
          <w:b/>
          <w:color w:val="000000"/>
          <w:kern w:val="0"/>
        </w:rPr>
        <w:t>委任代理</w:t>
      </w:r>
      <w:r w:rsidRPr="00511A4A">
        <w:rPr>
          <w:rFonts w:ascii="標楷體" w:eastAsia="標楷體" w:hAnsi="標楷體" w:cs="細明體"/>
          <w:b/>
          <w:color w:val="000000"/>
          <w:kern w:val="0"/>
        </w:rPr>
        <w:t>人</w:t>
      </w:r>
      <w:r w:rsidRPr="00511A4A">
        <w:rPr>
          <w:rFonts w:ascii="標楷體" w:eastAsia="標楷體" w:hAnsi="標楷體" w:cs="細明體" w:hint="eastAsia"/>
          <w:b/>
          <w:color w:val="000000"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50511D" w:rsidRPr="00FB266E" w14:paraId="361094D0" w14:textId="77777777" w:rsidTr="00234284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14:paraId="0D48CB71" w14:textId="77777777" w:rsidR="0050511D" w:rsidRPr="00745A7B" w:rsidRDefault="0050511D" w:rsidP="00234284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 </w:t>
            </w:r>
            <w:r w:rsidRPr="00234788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2"/>
                <w:szCs w:val="22"/>
              </w:rPr>
              <w:t>委任代理</w:t>
            </w:r>
            <w:r w:rsidRPr="00234788">
              <w:rPr>
                <w:rFonts w:ascii="標楷體" w:eastAsia="標楷體" w:hAnsi="標楷體" w:cs="細明體"/>
                <w:b/>
                <w:color w:val="000000"/>
                <w:kern w:val="0"/>
                <w:sz w:val="22"/>
                <w:szCs w:val="22"/>
              </w:rPr>
              <w:t>人</w:t>
            </w:r>
            <w:r w:rsidRPr="00234788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2"/>
                <w:szCs w:val="22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B16486" w14:textId="77777777" w:rsidR="0050511D" w:rsidRPr="00511A4A" w:rsidRDefault="0050511D" w:rsidP="0023428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C6A448A" w14:textId="77777777" w:rsidR="0050511D" w:rsidRPr="00511A4A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D45680" w14:textId="77777777" w:rsidR="0050511D" w:rsidRPr="00511A4A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407236C" w14:textId="77777777" w:rsidR="0050511D" w:rsidRPr="00511A4A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0E6C58B" w14:textId="77777777" w:rsidR="0050511D" w:rsidRPr="00511A4A" w:rsidRDefault="0050511D" w:rsidP="00234284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0354123" w14:textId="77777777" w:rsidR="0050511D" w:rsidRPr="00511A4A" w:rsidRDefault="0050511D" w:rsidP="0023428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50511D" w:rsidRPr="00FB266E" w14:paraId="67521FB0" w14:textId="77777777" w:rsidTr="00234284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3529B2C6" w14:textId="77777777" w:rsidR="0050511D" w:rsidRPr="00511A4A" w:rsidRDefault="0050511D" w:rsidP="0023428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BBC2D26" w14:textId="77777777" w:rsidR="0050511D" w:rsidRPr="00511A4A" w:rsidRDefault="0050511D" w:rsidP="0023428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1D1CCEC4" w14:textId="77777777" w:rsidR="0050511D" w:rsidRPr="00511A4A" w:rsidRDefault="0050511D" w:rsidP="0023428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5350560" w14:textId="77777777" w:rsidR="0050511D" w:rsidRPr="00511A4A" w:rsidRDefault="0050511D" w:rsidP="00234284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E1C1B5B" w14:textId="77777777" w:rsidR="0050511D" w:rsidRPr="00511A4A" w:rsidRDefault="0050511D" w:rsidP="0023428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424E9B" w:rsidRPr="00FB266E" w14:paraId="501D73C3" w14:textId="77777777" w:rsidTr="00234284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54969487" w14:textId="77777777" w:rsidR="00424E9B" w:rsidRPr="00511A4A" w:rsidRDefault="00424E9B" w:rsidP="00424E9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2FCCE6F8" w14:textId="77777777" w:rsidR="00424E9B" w:rsidRPr="00511A4A" w:rsidRDefault="00424E9B" w:rsidP="00424E9B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shd w:val="clear" w:color="auto" w:fill="auto"/>
          </w:tcPr>
          <w:p w14:paraId="62C58F75" w14:textId="17EE5934" w:rsidR="00424E9B" w:rsidRPr="00511A4A" w:rsidRDefault="00424E9B" w:rsidP="00424E9B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號</w:t>
            </w:r>
            <w:r w:rsidRPr="008E4B1C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</w:t>
            </w:r>
          </w:p>
        </w:tc>
      </w:tr>
      <w:tr w:rsidR="00424E9B" w:rsidRPr="00FB266E" w14:paraId="3F2EB37D" w14:textId="77777777" w:rsidTr="00234284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14EEEE23" w14:textId="77777777" w:rsidR="00424E9B" w:rsidRPr="00511A4A" w:rsidRDefault="00424E9B" w:rsidP="00424E9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2D327694" w14:textId="77777777" w:rsidR="00424E9B" w:rsidRPr="00511A4A" w:rsidRDefault="00424E9B" w:rsidP="00424E9B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14:paraId="03FBD8A5" w14:textId="77777777" w:rsidR="00424E9B" w:rsidRPr="00511A4A" w:rsidRDefault="00424E9B" w:rsidP="00424E9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6FB2F35A" w14:textId="77777777" w:rsidR="00424E9B" w:rsidRPr="00511A4A" w:rsidRDefault="00424E9B" w:rsidP="00424E9B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424E9B" w:rsidRPr="00FB266E" w14:paraId="076C22D7" w14:textId="77777777" w:rsidTr="00234284">
        <w:trPr>
          <w:cantSplit/>
          <w:trHeight w:val="274"/>
        </w:trPr>
        <w:tc>
          <w:tcPr>
            <w:tcW w:w="472" w:type="dxa"/>
            <w:vMerge/>
            <w:shd w:val="clear" w:color="auto" w:fill="auto"/>
            <w:textDirection w:val="tbRlV"/>
          </w:tcPr>
          <w:p w14:paraId="7DA89C8C" w14:textId="77777777" w:rsidR="00424E9B" w:rsidRPr="00511A4A" w:rsidRDefault="00424E9B" w:rsidP="00424E9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14:paraId="488A9468" w14:textId="77777777" w:rsidR="00424E9B" w:rsidRPr="00511A4A" w:rsidRDefault="00424E9B" w:rsidP="00424E9B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14:paraId="5A814967" w14:textId="1DBA3EAC" w:rsidR="00494DAA" w:rsidRDefault="00494DAA" w:rsidP="0050511D"/>
    <w:p w14:paraId="5E4A749F" w14:textId="559D50DE" w:rsidR="00C95B57" w:rsidRDefault="00494DAA">
      <w:pPr>
        <w:widowControl/>
        <w:rPr>
          <w:rFonts w:hint="eastAsia"/>
        </w:rPr>
      </w:pPr>
      <w:r>
        <w:br w:type="page"/>
      </w:r>
    </w:p>
    <w:p w14:paraId="6968E441" w14:textId="103ADFF1" w:rsidR="00C95B57" w:rsidRPr="00D75CC9" w:rsidRDefault="00C95B57" w:rsidP="00C95B57">
      <w:pPr>
        <w:tabs>
          <w:tab w:val="left" w:pos="3738"/>
          <w:tab w:val="left" w:pos="9000"/>
        </w:tabs>
        <w:ind w:right="70"/>
        <w:jc w:val="center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44"/>
        </w:rPr>
        <w:lastRenderedPageBreak/>
        <w:t>委</w:t>
      </w:r>
      <w:r w:rsidR="00D6209E">
        <w:rPr>
          <w:rFonts w:eastAsia="標楷體" w:hint="eastAsia"/>
          <w:b/>
          <w:sz w:val="44"/>
        </w:rPr>
        <w:t xml:space="preserve">　</w:t>
      </w:r>
      <w:r>
        <w:rPr>
          <w:rFonts w:eastAsia="標楷體" w:hint="eastAsia"/>
          <w:b/>
          <w:sz w:val="44"/>
        </w:rPr>
        <w:t>任</w:t>
      </w:r>
      <w:r w:rsidR="00D6209E">
        <w:rPr>
          <w:rFonts w:eastAsia="標楷體" w:hint="eastAsia"/>
          <w:b/>
          <w:sz w:val="44"/>
        </w:rPr>
        <w:t xml:space="preserve">　</w:t>
      </w:r>
      <w:r>
        <w:rPr>
          <w:rFonts w:eastAsia="標楷體" w:hint="eastAsia"/>
          <w:b/>
          <w:sz w:val="44"/>
        </w:rPr>
        <w:t>書</w:t>
      </w:r>
    </w:p>
    <w:p w14:paraId="78099269" w14:textId="51F6E066" w:rsidR="00C95B57" w:rsidRDefault="00C95B57" w:rsidP="00C95B57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本人　　　　　　　　　</w:t>
      </w:r>
      <w:r w:rsidRPr="009E6451">
        <w:rPr>
          <w:rFonts w:eastAsia="標楷體" w:hint="eastAsia"/>
          <w:sz w:val="32"/>
        </w:rPr>
        <w:t>因</w:t>
      </w:r>
      <w:r>
        <w:rPr>
          <w:rFonts w:eastAsia="標楷體" w:hint="eastAsia"/>
          <w:sz w:val="32"/>
        </w:rPr>
        <w:t xml:space="preserve">　　　</w:t>
      </w:r>
      <w:r w:rsidRPr="009E6451"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　　</w:t>
      </w:r>
      <w:r w:rsidRPr="009E6451"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　　</w:t>
      </w:r>
      <w:r w:rsidRPr="009E6451">
        <w:rPr>
          <w:rFonts w:eastAsia="標楷體" w:hint="eastAsia"/>
          <w:sz w:val="32"/>
        </w:rPr>
        <w:t>日性騷擾申</w:t>
      </w:r>
      <w:r>
        <w:rPr>
          <w:rFonts w:eastAsia="標楷體" w:hint="eastAsia"/>
          <w:sz w:val="32"/>
        </w:rPr>
        <w:t>訴（復）</w:t>
      </w:r>
      <w:r w:rsidRPr="009E6451">
        <w:rPr>
          <w:rFonts w:eastAsia="標楷體" w:hint="eastAsia"/>
          <w:sz w:val="32"/>
        </w:rPr>
        <w:t>案件</w:t>
      </w:r>
      <w:r>
        <w:rPr>
          <w:rFonts w:eastAsia="標楷體" w:hint="eastAsia"/>
          <w:sz w:val="32"/>
        </w:rPr>
        <w:t>，</w:t>
      </w:r>
    </w:p>
    <w:p w14:paraId="2242CF91" w14:textId="7371E2B9" w:rsidR="00C95B57" w:rsidRDefault="00C95B57" w:rsidP="00C95B57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為案件當事人，本人即委任人茲謹依</w:t>
      </w:r>
      <w:r w:rsidR="00A91892" w:rsidRPr="00A91892">
        <w:rPr>
          <w:rFonts w:eastAsia="標楷體" w:hint="eastAsia"/>
          <w:sz w:val="32"/>
        </w:rPr>
        <w:t>嘉義縣立</w:t>
      </w:r>
      <w:r w:rsidR="00D80BD2">
        <w:rPr>
          <w:rFonts w:eastAsia="標楷體" w:hint="eastAsia"/>
          <w:sz w:val="32"/>
        </w:rPr>
        <w:t>東石國</w:t>
      </w:r>
      <w:r w:rsidR="00A91892" w:rsidRPr="00A91892">
        <w:rPr>
          <w:rFonts w:eastAsia="標楷體" w:hint="eastAsia"/>
          <w:sz w:val="32"/>
        </w:rPr>
        <w:t>民中學工作場所性騷擾防治及申訴處理要點</w:t>
      </w:r>
      <w:r>
        <w:rPr>
          <w:rFonts w:eastAsia="標楷體" w:hint="eastAsia"/>
          <w:sz w:val="32"/>
        </w:rPr>
        <w:t>之規定，委任受任人為案件處裡中本人之代理人。</w:t>
      </w:r>
    </w:p>
    <w:p w14:paraId="7821A63E" w14:textId="36C336E4" w:rsidR="00C95B57" w:rsidRDefault="00C95B57" w:rsidP="00C95B5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14:paraId="3DF39E0C" w14:textId="57A8773D" w:rsidR="00C95B57" w:rsidRDefault="00A91892" w:rsidP="00C95B57">
      <w:pPr>
        <w:rPr>
          <w:rFonts w:eastAsia="標楷體"/>
          <w:sz w:val="32"/>
        </w:rPr>
      </w:pPr>
      <w:r w:rsidRPr="00A91892">
        <w:rPr>
          <w:rFonts w:eastAsia="標楷體" w:hint="eastAsia"/>
          <w:sz w:val="32"/>
        </w:rPr>
        <w:t>嘉義縣立</w:t>
      </w:r>
      <w:r w:rsidR="00D80BD2">
        <w:rPr>
          <w:rFonts w:eastAsia="標楷體" w:hint="eastAsia"/>
          <w:sz w:val="32"/>
        </w:rPr>
        <w:t>東石國</w:t>
      </w:r>
      <w:r w:rsidRPr="00A91892">
        <w:rPr>
          <w:rFonts w:eastAsia="標楷體" w:hint="eastAsia"/>
          <w:sz w:val="32"/>
        </w:rPr>
        <w:t>民中學</w:t>
      </w:r>
    </w:p>
    <w:p w14:paraId="46030036" w14:textId="77777777" w:rsidR="00C95B57" w:rsidRDefault="00C95B57" w:rsidP="00C95B57">
      <w:pPr>
        <w:rPr>
          <w:rFonts w:eastAsia="標楷體"/>
          <w:sz w:val="36"/>
        </w:rPr>
      </w:pPr>
    </w:p>
    <w:p w14:paraId="7C2BE6E3" w14:textId="77777777" w:rsidR="00C95B57" w:rsidRDefault="00C95B57" w:rsidP="00C95B57">
      <w:pPr>
        <w:rPr>
          <w:rFonts w:eastAsia="標楷體"/>
          <w:sz w:val="36"/>
        </w:rPr>
      </w:pPr>
    </w:p>
    <w:p w14:paraId="3B459969" w14:textId="77777777" w:rsidR="00C95B57" w:rsidRDefault="00C95B57" w:rsidP="00C95B57">
      <w:pPr>
        <w:rPr>
          <w:rFonts w:eastAsia="標楷體"/>
          <w:sz w:val="36"/>
        </w:rPr>
      </w:pPr>
    </w:p>
    <w:p w14:paraId="781B303A" w14:textId="77777777" w:rsidR="00C95B57" w:rsidRDefault="00C95B57" w:rsidP="00C95B57">
      <w:pPr>
        <w:rPr>
          <w:rFonts w:eastAsia="標楷體"/>
          <w:sz w:val="36"/>
        </w:rPr>
      </w:pPr>
    </w:p>
    <w:p w14:paraId="46160E2A" w14:textId="3FBE8082" w:rsidR="00C95B57" w:rsidRDefault="00C95B57" w:rsidP="006D54E0">
      <w:pPr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委任人：</w:t>
      </w:r>
      <w:r w:rsidR="006D54E0">
        <w:rPr>
          <w:rFonts w:eastAsia="標楷體" w:hint="eastAsia"/>
          <w:sz w:val="28"/>
        </w:rPr>
        <w:t xml:space="preserve">　　　　　　　　　　　　　　　　　　　　　　　　　　　　</w:t>
      </w:r>
      <w:r>
        <w:rPr>
          <w:rFonts w:eastAsia="標楷體" w:hint="eastAsia"/>
          <w:sz w:val="28"/>
        </w:rPr>
        <w:t>（簽名蓋章）</w:t>
      </w:r>
    </w:p>
    <w:p w14:paraId="572A4D14" w14:textId="77777777" w:rsidR="00C95B57" w:rsidRDefault="00C95B57" w:rsidP="006D54E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國民身分證統一編號：</w:t>
      </w:r>
    </w:p>
    <w:p w14:paraId="0CDBE0B8" w14:textId="7DD7F73B" w:rsidR="00C95B57" w:rsidRDefault="00C95B57" w:rsidP="006D54E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住址：</w:t>
      </w:r>
    </w:p>
    <w:p w14:paraId="01521BC2" w14:textId="569A4968" w:rsidR="00C95B57" w:rsidRDefault="00C95B57" w:rsidP="006D54E0">
      <w:pPr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受任人：</w:t>
      </w:r>
      <w:r w:rsidR="00DD5173">
        <w:rPr>
          <w:rFonts w:eastAsia="標楷體" w:hint="eastAsia"/>
          <w:sz w:val="28"/>
        </w:rPr>
        <w:t xml:space="preserve">　　　　　　　　　　　　　　　　　　　　　　　　　　　　</w:t>
      </w:r>
      <w:r>
        <w:rPr>
          <w:rFonts w:eastAsia="標楷體" w:hint="eastAsia"/>
          <w:sz w:val="28"/>
        </w:rPr>
        <w:t>（簽名蓋章）</w:t>
      </w:r>
    </w:p>
    <w:p w14:paraId="67BF18D4" w14:textId="77777777" w:rsidR="004C70EF" w:rsidRDefault="004C70EF" w:rsidP="004C70E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國民身分證統一編號：</w:t>
      </w:r>
    </w:p>
    <w:p w14:paraId="29287B1F" w14:textId="110822A4" w:rsidR="004C70EF" w:rsidRDefault="004C70EF" w:rsidP="004C70E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住址：</w:t>
      </w:r>
    </w:p>
    <w:p w14:paraId="0025A0E9" w14:textId="3E9AA804" w:rsidR="004C70EF" w:rsidRDefault="004C70EF" w:rsidP="004C70EF">
      <w:pPr>
        <w:rPr>
          <w:rFonts w:eastAsia="標楷體"/>
          <w:sz w:val="28"/>
        </w:rPr>
      </w:pPr>
    </w:p>
    <w:p w14:paraId="4E2C8316" w14:textId="1CADBEDB" w:rsidR="004C70EF" w:rsidRDefault="004C70EF" w:rsidP="004C70EF">
      <w:pPr>
        <w:rPr>
          <w:rFonts w:eastAsia="標楷體"/>
          <w:sz w:val="28"/>
        </w:rPr>
      </w:pPr>
    </w:p>
    <w:p w14:paraId="507FA58F" w14:textId="4BFF3C29" w:rsidR="004C70EF" w:rsidRDefault="004C70EF" w:rsidP="004C70EF">
      <w:pPr>
        <w:rPr>
          <w:rFonts w:eastAsia="標楷體"/>
          <w:sz w:val="28"/>
        </w:rPr>
      </w:pPr>
    </w:p>
    <w:p w14:paraId="19B3C93D" w14:textId="213BE28F" w:rsidR="004C70EF" w:rsidRDefault="004C70EF" w:rsidP="004C70EF">
      <w:pPr>
        <w:rPr>
          <w:rFonts w:eastAsia="標楷體"/>
          <w:sz w:val="28"/>
        </w:rPr>
      </w:pPr>
    </w:p>
    <w:p w14:paraId="116F40AC" w14:textId="492A7163" w:rsidR="004C70EF" w:rsidRDefault="004C70EF" w:rsidP="004C70EF">
      <w:pPr>
        <w:rPr>
          <w:rFonts w:eastAsia="標楷體"/>
          <w:sz w:val="28"/>
        </w:rPr>
      </w:pPr>
    </w:p>
    <w:p w14:paraId="7C4CBA41" w14:textId="269240E8" w:rsidR="004C70EF" w:rsidRDefault="004C70EF" w:rsidP="004C70EF">
      <w:pPr>
        <w:rPr>
          <w:rFonts w:eastAsia="標楷體"/>
          <w:sz w:val="28"/>
        </w:rPr>
      </w:pPr>
    </w:p>
    <w:p w14:paraId="439DA2CD" w14:textId="77777777" w:rsidR="004C70EF" w:rsidRDefault="004C70EF" w:rsidP="004C70EF">
      <w:pPr>
        <w:rPr>
          <w:rFonts w:eastAsia="標楷體"/>
          <w:sz w:val="28"/>
        </w:rPr>
      </w:pPr>
    </w:p>
    <w:p w14:paraId="30DFDBDF" w14:textId="1FF8A95A" w:rsidR="00DC6545" w:rsidRPr="00C95B57" w:rsidRDefault="00C95B57" w:rsidP="004C70EF">
      <w:pPr>
        <w:jc w:val="distribute"/>
      </w:pPr>
      <w:r>
        <w:rPr>
          <w:rFonts w:eastAsia="標楷體" w:hint="eastAsia"/>
          <w:sz w:val="36"/>
        </w:rPr>
        <w:t xml:space="preserve">中華民國　　　</w:t>
      </w:r>
      <w:r w:rsidR="005B29EA"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sz w:val="36"/>
        </w:rPr>
        <w:t xml:space="preserve">　年　　　　月　　　　日</w:t>
      </w:r>
    </w:p>
    <w:p w14:paraId="4BB74F2F" w14:textId="53B8B5B5" w:rsidR="009F2E14" w:rsidRDefault="00DC6545">
      <w:pPr>
        <w:widowControl/>
      </w:pPr>
      <w:r>
        <w:br w:type="page"/>
      </w:r>
      <w:r w:rsidR="009B2E0E">
        <w:lastRenderedPageBreak/>
        <w:t>]</w:t>
      </w:r>
    </w:p>
    <w:p w14:paraId="5C346EE5" w14:textId="30D61292" w:rsidR="00AE739C" w:rsidRPr="00AE739C" w:rsidRDefault="00AE739C" w:rsidP="00AE739C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E739C">
        <w:rPr>
          <w:rFonts w:ascii="標楷體" w:eastAsia="標楷體" w:hAnsi="標楷體" w:hint="eastAsia"/>
          <w:b/>
          <w:color w:val="000000"/>
          <w:sz w:val="28"/>
          <w:szCs w:val="28"/>
        </w:rPr>
        <w:t>嘉義縣立</w:t>
      </w:r>
      <w:r w:rsidR="00D80BD2">
        <w:rPr>
          <w:rFonts w:ascii="標楷體" w:eastAsia="標楷體" w:hAnsi="標楷體" w:hint="eastAsia"/>
          <w:b/>
          <w:color w:val="000000"/>
          <w:sz w:val="28"/>
          <w:szCs w:val="28"/>
        </w:rPr>
        <w:t>東石國</w:t>
      </w:r>
      <w:r w:rsidRPr="00AE739C">
        <w:rPr>
          <w:rFonts w:ascii="標楷體" w:eastAsia="標楷體" w:hAnsi="標楷體" w:hint="eastAsia"/>
          <w:b/>
          <w:color w:val="000000"/>
          <w:sz w:val="28"/>
          <w:szCs w:val="28"/>
        </w:rPr>
        <w:t>民中學工作場所性騷擾事件申訴（復）調查報告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2733"/>
        <w:gridCol w:w="720"/>
        <w:gridCol w:w="4485"/>
      </w:tblGrid>
      <w:tr w:rsidR="00AE739C" w:rsidRPr="00FB266E" w14:paraId="345E2C49" w14:textId="77777777" w:rsidTr="00F978AC">
        <w:trPr>
          <w:trHeight w:val="668"/>
        </w:trPr>
        <w:tc>
          <w:tcPr>
            <w:tcW w:w="2235" w:type="dxa"/>
            <w:gridSpan w:val="2"/>
          </w:tcPr>
          <w:p w14:paraId="628F266C" w14:textId="77777777" w:rsidR="00AE739C" w:rsidRPr="00692E22" w:rsidRDefault="00AE739C" w:rsidP="00BD0C5D">
            <w:pPr>
              <w:spacing w:beforeLines="50" w:before="180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申訴人身分</w:t>
            </w:r>
          </w:p>
        </w:tc>
        <w:tc>
          <w:tcPr>
            <w:tcW w:w="7938" w:type="dxa"/>
            <w:gridSpan w:val="3"/>
            <w:vAlign w:val="center"/>
          </w:tcPr>
          <w:p w14:paraId="28C1F845" w14:textId="77777777" w:rsidR="00AE739C" w:rsidRPr="00692E22" w:rsidRDefault="00AE739C" w:rsidP="00234284">
            <w:pPr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□被害人本人　　　□被害人法定代理人　　　□被害人委任代理人</w:t>
            </w:r>
          </w:p>
        </w:tc>
      </w:tr>
      <w:tr w:rsidR="00AE739C" w:rsidRPr="00FB266E" w14:paraId="098CE2D1" w14:textId="77777777" w:rsidTr="00234284">
        <w:trPr>
          <w:cantSplit/>
        </w:trPr>
        <w:tc>
          <w:tcPr>
            <w:tcW w:w="1188" w:type="dxa"/>
            <w:vMerge w:val="restart"/>
            <w:vAlign w:val="center"/>
          </w:tcPr>
          <w:p w14:paraId="1BD5AF5C" w14:textId="77777777" w:rsidR="00AE739C" w:rsidRPr="00692E22" w:rsidRDefault="00AE739C" w:rsidP="002342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047" w:type="dxa"/>
          </w:tcPr>
          <w:p w14:paraId="6FB510CB" w14:textId="77777777" w:rsidR="00AE739C" w:rsidRPr="00016031" w:rsidRDefault="00AE739C" w:rsidP="00234284">
            <w:pP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60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申訴人</w:t>
            </w:r>
          </w:p>
          <w:p w14:paraId="10523AAE" w14:textId="77777777" w:rsidR="00AE739C" w:rsidRPr="00016031" w:rsidRDefault="00AE739C" w:rsidP="00234284">
            <w:pPr>
              <w:spacing w:line="276" w:lineRule="auto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0160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（申訴人為法定或委任代理人者，本欄請填寫被代理者之資料）</w:t>
            </w:r>
          </w:p>
        </w:tc>
        <w:tc>
          <w:tcPr>
            <w:tcW w:w="7938" w:type="dxa"/>
            <w:gridSpan w:val="3"/>
          </w:tcPr>
          <w:p w14:paraId="3DA1CD4C" w14:textId="77777777" w:rsidR="00AE739C" w:rsidRPr="00016031" w:rsidRDefault="00AE739C" w:rsidP="001C18E1">
            <w:pPr>
              <w:numPr>
                <w:ilvl w:val="0"/>
                <w:numId w:val="26"/>
              </w:numPr>
              <w:tabs>
                <w:tab w:val="clear" w:pos="405"/>
              </w:tabs>
              <w:spacing w:beforeLines="50" w:before="180" w:line="240" w:lineRule="exact"/>
              <w:ind w:left="490" w:hanging="49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姓名：　　　　　　性別：□男　□女　　身分證統一編號（或護照號碼）：</w:t>
            </w:r>
          </w:p>
          <w:p w14:paraId="034DBD45" w14:textId="136734F1" w:rsidR="00AE739C" w:rsidRPr="00016031" w:rsidRDefault="00AE739C" w:rsidP="00016031">
            <w:pPr>
              <w:numPr>
                <w:ilvl w:val="0"/>
                <w:numId w:val="26"/>
              </w:numPr>
              <w:tabs>
                <w:tab w:val="clear" w:pos="405"/>
              </w:tabs>
              <w:spacing w:beforeLines="50" w:before="180" w:line="240" w:lineRule="exact"/>
              <w:ind w:left="490" w:hanging="49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出生年月日：</w:t>
            </w:r>
            <w:r w:rsidR="00896C26"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年　　月　　日　　　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聯絡電話：</w:t>
            </w:r>
          </w:p>
          <w:p w14:paraId="78074BF4" w14:textId="77777777" w:rsidR="00AE739C" w:rsidRPr="00016031" w:rsidRDefault="00AE739C" w:rsidP="00016031">
            <w:pPr>
              <w:numPr>
                <w:ilvl w:val="0"/>
                <w:numId w:val="26"/>
              </w:numPr>
              <w:tabs>
                <w:tab w:val="clear" w:pos="405"/>
              </w:tabs>
              <w:spacing w:beforeLines="50" w:before="180" w:line="240" w:lineRule="exact"/>
              <w:ind w:left="490" w:hanging="49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住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（</w:t>
            </w: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居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）</w:t>
            </w: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所：</w:t>
            </w:r>
          </w:p>
          <w:p w14:paraId="4AF9C6C7" w14:textId="77777777" w:rsidR="00AE739C" w:rsidRPr="00016031" w:rsidRDefault="00AE739C" w:rsidP="00234284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縣     鄉市     村      路      段</w:t>
            </w:r>
          </w:p>
          <w:p w14:paraId="6B4B92F0" w14:textId="0E046DE0" w:rsidR="00AE739C" w:rsidRPr="00016031" w:rsidRDefault="00AE739C" w:rsidP="00234284">
            <w:pPr>
              <w:spacing w:line="240" w:lineRule="exact"/>
              <w:ind w:left="405" w:firstLineChars="300" w:firstLine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市</w:t>
            </w:r>
            <w:r w:rsidR="000E45C4"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鎮區     里</w:t>
            </w:r>
            <w:r w:rsidR="000E45C4"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 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街</w:t>
            </w:r>
            <w:r w:rsidR="000E45C4"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 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巷　　弄　　號　　樓</w:t>
            </w:r>
          </w:p>
          <w:p w14:paraId="4D50E870" w14:textId="77777777" w:rsidR="00AE739C" w:rsidRPr="00016031" w:rsidRDefault="00AE739C" w:rsidP="004E1897">
            <w:pPr>
              <w:numPr>
                <w:ilvl w:val="0"/>
                <w:numId w:val="26"/>
              </w:numPr>
              <w:spacing w:beforeLines="50" w:before="180"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公文送達(寄送)地址: □同上  □</w:t>
            </w: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另列如下：</w:t>
            </w:r>
          </w:p>
          <w:p w14:paraId="06BB1164" w14:textId="77777777" w:rsidR="00DA6050" w:rsidRPr="00016031" w:rsidRDefault="00DA6050" w:rsidP="00DA6050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縣     鄉市     村      路      段</w:t>
            </w:r>
          </w:p>
          <w:p w14:paraId="33F1F637" w14:textId="30D82EF5" w:rsidR="00AE739C" w:rsidRPr="00016031" w:rsidRDefault="00DA6050" w:rsidP="00DA6050">
            <w:pPr>
              <w:spacing w:line="240" w:lineRule="exact"/>
              <w:ind w:left="405" w:firstLineChars="300" w:firstLine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市</w:t>
            </w:r>
            <w:r w:rsidR="000E45C4"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鎮區     里　    街　  　巷　　弄　　號　　樓</w:t>
            </w:r>
          </w:p>
          <w:p w14:paraId="647F7A8A" w14:textId="0E1D7ED2" w:rsidR="00AE739C" w:rsidRPr="00016031" w:rsidRDefault="00AE739C" w:rsidP="00B505DA">
            <w:pPr>
              <w:numPr>
                <w:ilvl w:val="0"/>
                <w:numId w:val="26"/>
              </w:numPr>
              <w:spacing w:beforeLines="50" w:before="180" w:afterLines="50" w:after="180"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服務單位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：</w:t>
            </w:r>
            <w:r w:rsidR="0094464A"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　　　　　　　　　　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職稱：</w:t>
            </w:r>
          </w:p>
        </w:tc>
      </w:tr>
      <w:tr w:rsidR="0044505D" w:rsidRPr="00FB266E" w14:paraId="0CE8090C" w14:textId="77777777" w:rsidTr="00234284">
        <w:trPr>
          <w:cantSplit/>
        </w:trPr>
        <w:tc>
          <w:tcPr>
            <w:tcW w:w="1188" w:type="dxa"/>
            <w:vMerge/>
          </w:tcPr>
          <w:p w14:paraId="7CE627DD" w14:textId="77777777" w:rsidR="0044505D" w:rsidRPr="00692E22" w:rsidRDefault="0044505D" w:rsidP="004450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47" w:type="dxa"/>
          </w:tcPr>
          <w:p w14:paraId="2494557A" w14:textId="77777777" w:rsidR="0044505D" w:rsidRPr="00692E22" w:rsidRDefault="0044505D" w:rsidP="0044505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2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被申訴人</w:t>
            </w:r>
          </w:p>
        </w:tc>
        <w:tc>
          <w:tcPr>
            <w:tcW w:w="7938" w:type="dxa"/>
            <w:gridSpan w:val="3"/>
          </w:tcPr>
          <w:p w14:paraId="2B57D2DB" w14:textId="77777777" w:rsidR="0044505D" w:rsidRPr="00016031" w:rsidRDefault="0044505D" w:rsidP="001C18E1">
            <w:pPr>
              <w:numPr>
                <w:ilvl w:val="0"/>
                <w:numId w:val="30"/>
              </w:numPr>
              <w:tabs>
                <w:tab w:val="clear" w:pos="405"/>
              </w:tabs>
              <w:spacing w:beforeLines="50" w:before="180"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姓名：　　　　　　性別：□男　□女　　身分證統一編號（或護照號碼）：</w:t>
            </w:r>
          </w:p>
          <w:p w14:paraId="6340E955" w14:textId="77777777" w:rsidR="0044505D" w:rsidRPr="00016031" w:rsidRDefault="0044505D" w:rsidP="00CB2A8F">
            <w:pPr>
              <w:numPr>
                <w:ilvl w:val="0"/>
                <w:numId w:val="30"/>
              </w:numPr>
              <w:tabs>
                <w:tab w:val="clear" w:pos="405"/>
              </w:tabs>
              <w:spacing w:beforeLines="50" w:before="180" w:line="240" w:lineRule="exact"/>
              <w:ind w:left="490" w:hanging="49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出生年月日：　　　年　　月　　日　　　聯絡電話：</w:t>
            </w:r>
          </w:p>
          <w:p w14:paraId="4C44508C" w14:textId="77777777" w:rsidR="0044505D" w:rsidRPr="00016031" w:rsidRDefault="0044505D" w:rsidP="00CB2A8F">
            <w:pPr>
              <w:numPr>
                <w:ilvl w:val="0"/>
                <w:numId w:val="30"/>
              </w:numPr>
              <w:tabs>
                <w:tab w:val="clear" w:pos="405"/>
              </w:tabs>
              <w:spacing w:beforeLines="50" w:before="180" w:line="240" w:lineRule="exact"/>
              <w:ind w:left="490" w:hanging="49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住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（</w:t>
            </w: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居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）</w:t>
            </w: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所：</w:t>
            </w:r>
          </w:p>
          <w:p w14:paraId="73D2EF8F" w14:textId="77777777" w:rsidR="0044505D" w:rsidRPr="00016031" w:rsidRDefault="0044505D" w:rsidP="0044505D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縣     鄉市     村      路      段</w:t>
            </w:r>
          </w:p>
          <w:p w14:paraId="7E3D45F2" w14:textId="77777777" w:rsidR="0044505D" w:rsidRPr="00016031" w:rsidRDefault="0044505D" w:rsidP="0044505D">
            <w:pPr>
              <w:spacing w:line="240" w:lineRule="exact"/>
              <w:ind w:left="405" w:firstLineChars="300" w:firstLine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市     鎮區     里      街      巷　　弄　　號　　樓</w:t>
            </w:r>
          </w:p>
          <w:p w14:paraId="0FB13EA4" w14:textId="77777777" w:rsidR="0044505D" w:rsidRPr="00016031" w:rsidRDefault="0044505D" w:rsidP="00CB2A8F">
            <w:pPr>
              <w:numPr>
                <w:ilvl w:val="0"/>
                <w:numId w:val="30"/>
              </w:numPr>
              <w:spacing w:beforeLines="50" w:before="180"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公文送達(寄送)地址: □同上  □</w:t>
            </w: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另列如下：</w:t>
            </w:r>
          </w:p>
          <w:p w14:paraId="1DBCD872" w14:textId="77777777" w:rsidR="0044505D" w:rsidRPr="00016031" w:rsidRDefault="0044505D" w:rsidP="0044505D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縣     鄉市     村      路      段</w:t>
            </w:r>
          </w:p>
          <w:p w14:paraId="70C85019" w14:textId="77777777" w:rsidR="0044505D" w:rsidRPr="00016031" w:rsidRDefault="0044505D" w:rsidP="0044505D">
            <w:pPr>
              <w:spacing w:line="240" w:lineRule="exact"/>
              <w:ind w:left="405" w:firstLineChars="300" w:firstLine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市     鎮區     里　    街　  　巷　　弄　　號　　樓</w:t>
            </w:r>
          </w:p>
          <w:p w14:paraId="08AA6B6E" w14:textId="4FB5C23F" w:rsidR="0044505D" w:rsidRPr="00692E22" w:rsidRDefault="0044505D" w:rsidP="00032FD9">
            <w:pPr>
              <w:numPr>
                <w:ilvl w:val="0"/>
                <w:numId w:val="30"/>
              </w:numPr>
              <w:spacing w:beforeLines="50" w:before="180" w:afterLines="50" w:after="180"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16031">
              <w:rPr>
                <w:rFonts w:ascii="標楷體" w:eastAsia="標楷體" w:hAnsi="標楷體" w:cs="細明體"/>
                <w:color w:val="000000"/>
                <w:kern w:val="0"/>
              </w:rPr>
              <w:t>服務單位</w:t>
            </w:r>
            <w:r w:rsidRPr="00016031">
              <w:rPr>
                <w:rFonts w:ascii="標楷體" w:eastAsia="標楷體" w:hAnsi="標楷體" w:cs="細明體" w:hint="eastAsia"/>
                <w:color w:val="000000"/>
                <w:kern w:val="0"/>
              </w:rPr>
              <w:t>：　　　　　　　　　　　　　　職稱：</w:t>
            </w:r>
          </w:p>
        </w:tc>
      </w:tr>
      <w:tr w:rsidR="00AE739C" w:rsidRPr="00FB266E" w14:paraId="305A9592" w14:textId="77777777" w:rsidTr="00234284">
        <w:trPr>
          <w:cantSplit/>
          <w:trHeight w:val="549"/>
        </w:trPr>
        <w:tc>
          <w:tcPr>
            <w:tcW w:w="2235" w:type="dxa"/>
            <w:gridSpan w:val="2"/>
          </w:tcPr>
          <w:p w14:paraId="3CAFB9AC" w14:textId="77777777" w:rsidR="00AE739C" w:rsidRPr="00692E22" w:rsidRDefault="00AE739C" w:rsidP="0023428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兩造關係</w:t>
            </w:r>
          </w:p>
        </w:tc>
        <w:tc>
          <w:tcPr>
            <w:tcW w:w="7938" w:type="dxa"/>
            <w:gridSpan w:val="3"/>
            <w:vAlign w:val="center"/>
          </w:tcPr>
          <w:p w14:paraId="14615114" w14:textId="77777777" w:rsidR="00D315F7" w:rsidRDefault="00C06E1E" w:rsidP="00C06E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214FE">
              <w:rPr>
                <w:rFonts w:ascii="標楷體" w:eastAsia="標楷體" w:hAnsi="標楷體" w:hint="eastAsia"/>
                <w:color w:val="000000"/>
              </w:rPr>
              <w:t>□陌生人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□(前)配偶或男女朋友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□親屬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□朋友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□同事</w:t>
            </w:r>
          </w:p>
          <w:p w14:paraId="1AD67531" w14:textId="62CE034B" w:rsidR="00AE739C" w:rsidRPr="00692E22" w:rsidRDefault="00C06E1E" w:rsidP="00C06E1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14FE">
              <w:rPr>
                <w:rFonts w:ascii="標楷體" w:eastAsia="標楷體" w:hAnsi="標楷體" w:hint="eastAsia"/>
                <w:color w:val="000000"/>
              </w:rPr>
              <w:t>□上司/下屬關係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□網友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□鄰居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□追求關係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14FE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</w:tr>
      <w:tr w:rsidR="00AE739C" w:rsidRPr="00FB266E" w14:paraId="11054A22" w14:textId="77777777" w:rsidTr="00234284">
        <w:tc>
          <w:tcPr>
            <w:tcW w:w="1188" w:type="dxa"/>
            <w:vAlign w:val="center"/>
          </w:tcPr>
          <w:p w14:paraId="1E28C16E" w14:textId="77777777" w:rsidR="00AE739C" w:rsidRPr="00692E22" w:rsidRDefault="00AE739C" w:rsidP="002342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8985" w:type="dxa"/>
            <w:gridSpan w:val="4"/>
            <w:vAlign w:val="center"/>
          </w:tcPr>
          <w:p w14:paraId="1C916611" w14:textId="77777777" w:rsidR="00AE739C" w:rsidRPr="00692E22" w:rsidRDefault="00AE739C" w:rsidP="0023428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2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詳所附申訴書</w:t>
            </w:r>
          </w:p>
        </w:tc>
      </w:tr>
      <w:tr w:rsidR="00AE739C" w:rsidRPr="00FB266E" w14:paraId="68073401" w14:textId="77777777" w:rsidTr="00234284">
        <w:trPr>
          <w:trHeight w:val="1029"/>
        </w:trPr>
        <w:tc>
          <w:tcPr>
            <w:tcW w:w="1188" w:type="dxa"/>
            <w:vAlign w:val="center"/>
          </w:tcPr>
          <w:p w14:paraId="12F9B76C" w14:textId="77777777" w:rsidR="00AE739C" w:rsidRPr="00692E22" w:rsidRDefault="00AE739C" w:rsidP="00234284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8985" w:type="dxa"/>
            <w:gridSpan w:val="4"/>
            <w:vAlign w:val="center"/>
          </w:tcPr>
          <w:p w14:paraId="10FE5F23" w14:textId="1A4EC11F" w:rsidR="00AE739C" w:rsidRPr="002B3783" w:rsidRDefault="00AE739C" w:rsidP="00112538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B3783">
              <w:rPr>
                <w:rFonts w:ascii="標楷體" w:eastAsia="標楷體" w:hAnsi="標楷體" w:hint="eastAsia"/>
                <w:color w:val="000000"/>
              </w:rPr>
              <w:t>□羞辱、貶抑、敵意或騷擾的言詞或態度(如：開黃腔、緊盯對方胸部、羞辱他人身材或打扮等)</w:t>
            </w:r>
            <w:r w:rsidR="00CD2CF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B3783">
              <w:rPr>
                <w:rFonts w:ascii="標楷體" w:eastAsia="標楷體" w:hAnsi="標楷體" w:hint="eastAsia"/>
                <w:color w:val="000000"/>
              </w:rPr>
              <w:t>□跟蹤、尾隨、不受歡迎追求</w:t>
            </w:r>
            <w:r w:rsidR="00CD2CF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B3783">
              <w:rPr>
                <w:rFonts w:ascii="標楷體" w:eastAsia="標楷體" w:hAnsi="標楷體" w:hint="eastAsia"/>
                <w:color w:val="000000"/>
              </w:rPr>
              <w:t>□毛手毛腳、掀裙子</w:t>
            </w:r>
            <w:r w:rsidR="00CD2CF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B3783">
              <w:rPr>
                <w:rFonts w:ascii="標楷體" w:eastAsia="標楷體" w:hAnsi="標楷體" w:hint="eastAsia"/>
                <w:color w:val="000000"/>
              </w:rPr>
              <w:t>□偷窺、偷拍</w:t>
            </w:r>
          </w:p>
          <w:p w14:paraId="09947E56" w14:textId="5A537DC1" w:rsidR="00AE739C" w:rsidRPr="002B3783" w:rsidRDefault="00AE739C" w:rsidP="00CB2A8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B3783">
              <w:rPr>
                <w:rFonts w:ascii="標楷體" w:eastAsia="標楷體" w:hAnsi="標楷體" w:hint="eastAsia"/>
                <w:color w:val="000000"/>
              </w:rPr>
              <w:t>□展示或傳閱色情圖片、影音或騷擾文字</w:t>
            </w:r>
            <w:r w:rsidR="00CD2CF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B3783">
              <w:rPr>
                <w:rFonts w:ascii="標楷體" w:eastAsia="標楷體" w:hAnsi="標楷體" w:hint="eastAsia"/>
                <w:color w:val="000000"/>
              </w:rPr>
              <w:t>□曝露隱私處</w:t>
            </w:r>
          </w:p>
          <w:p w14:paraId="1576B5FE" w14:textId="5E467175" w:rsidR="00CD2CFC" w:rsidRDefault="00AE739C" w:rsidP="00CB2A8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B3783">
              <w:rPr>
                <w:rFonts w:ascii="標楷體" w:eastAsia="標楷體" w:hAnsi="標楷體" w:hint="eastAsia"/>
                <w:color w:val="000000"/>
              </w:rPr>
              <w:t>□趁機親吻、擁抱或觸摸胸、臀或其他身體隱私部位</w:t>
            </w:r>
          </w:p>
          <w:p w14:paraId="20BF5AB2" w14:textId="7FB9C991" w:rsidR="00AE739C" w:rsidRPr="00692E22" w:rsidRDefault="00AE739C" w:rsidP="006F2A70">
            <w:pPr>
              <w:spacing w:afterLines="50" w:after="18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B3783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</w:tr>
      <w:tr w:rsidR="00AE739C" w:rsidRPr="00FB266E" w14:paraId="1886BBF0" w14:textId="77777777" w:rsidTr="00234284">
        <w:trPr>
          <w:trHeight w:val="832"/>
        </w:trPr>
        <w:tc>
          <w:tcPr>
            <w:tcW w:w="1188" w:type="dxa"/>
            <w:vAlign w:val="center"/>
          </w:tcPr>
          <w:p w14:paraId="7763064B" w14:textId="77777777" w:rsidR="00AE739C" w:rsidRPr="00692E22" w:rsidRDefault="00AE739C" w:rsidP="00234284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8985" w:type="dxa"/>
            <w:gridSpan w:val="4"/>
            <w:vAlign w:val="center"/>
          </w:tcPr>
          <w:p w14:paraId="5E34CE0F" w14:textId="2AD1FD87" w:rsidR="00681F9A" w:rsidRDefault="00AE739C" w:rsidP="00112538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D0C5D">
              <w:rPr>
                <w:rFonts w:ascii="標楷體" w:eastAsia="標楷體" w:hAnsi="標楷體" w:hint="eastAsia"/>
                <w:color w:val="000000"/>
              </w:rPr>
              <w:t>□私人住所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□飯店旅館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□餐廳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□百貨公司、商場、賣場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□休閒娛樂場所、KTV</w:t>
            </w:r>
          </w:p>
          <w:p w14:paraId="0F3DB39B" w14:textId="6F862153" w:rsidR="00313D49" w:rsidRDefault="00AE739C" w:rsidP="00CB2A8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D0C5D">
              <w:rPr>
                <w:rFonts w:ascii="標楷體" w:eastAsia="標楷體" w:hAnsi="標楷體" w:hint="eastAsia"/>
                <w:color w:val="000000"/>
              </w:rPr>
              <w:t>□宗教場所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□夜店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□醫療院所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□校園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□補習班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□馬路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□公園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□大眾運輸系統□計程車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□公共廁所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□辦公場所</w:t>
            </w:r>
            <w:r w:rsidR="00681F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D0C5D">
              <w:rPr>
                <w:rFonts w:ascii="標楷體" w:eastAsia="標楷體" w:hAnsi="標楷體" w:hint="eastAsia"/>
                <w:color w:val="000000"/>
              </w:rPr>
              <w:t>□虛擬環境-科技設備(如網際網路、手機簡訊等)</w:t>
            </w:r>
          </w:p>
          <w:p w14:paraId="50E5BCBF" w14:textId="6414DBB6" w:rsidR="00AE739C" w:rsidRPr="00692E22" w:rsidRDefault="00AE739C" w:rsidP="006F2A70">
            <w:pPr>
              <w:spacing w:afterLines="50" w:after="18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C5D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</w:tr>
      <w:tr w:rsidR="00AE739C" w:rsidRPr="00FB266E" w14:paraId="48BB8C97" w14:textId="77777777" w:rsidTr="00234284">
        <w:tc>
          <w:tcPr>
            <w:tcW w:w="1188" w:type="dxa"/>
            <w:vAlign w:val="center"/>
          </w:tcPr>
          <w:p w14:paraId="03E4A3C8" w14:textId="77777777" w:rsidR="00AE739C" w:rsidRPr="00692E22" w:rsidRDefault="00AE739C" w:rsidP="00234284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8985" w:type="dxa"/>
            <w:gridSpan w:val="4"/>
            <w:vAlign w:val="center"/>
          </w:tcPr>
          <w:p w14:paraId="756BEEF8" w14:textId="390B16DA" w:rsidR="00AE739C" w:rsidRPr="00151227" w:rsidRDefault="00AE739C" w:rsidP="00234284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5122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="008C6ABF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Pr="0015122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年　</w:t>
            </w:r>
            <w:r w:rsidR="008C6ABF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Pr="0015122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月</w:t>
            </w:r>
            <w:r w:rsidR="008C6ABF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Pr="0015122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日　移送到達日期</w:t>
            </w:r>
            <w:r w:rsidR="00473A4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Pr="0015122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年　</w:t>
            </w:r>
            <w:r w:rsidR="00473A4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Pr="0015122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月　</w:t>
            </w:r>
            <w:r w:rsidR="00473A4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</w:t>
            </w:r>
            <w:r w:rsidRPr="0015122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日</w:t>
            </w:r>
            <w:r w:rsidRPr="0040069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AE739C" w:rsidRPr="00FB266E" w14:paraId="1D8E071F" w14:textId="77777777" w:rsidTr="00234284">
        <w:trPr>
          <w:trHeight w:val="1019"/>
        </w:trPr>
        <w:tc>
          <w:tcPr>
            <w:tcW w:w="1188" w:type="dxa"/>
            <w:vAlign w:val="center"/>
          </w:tcPr>
          <w:p w14:paraId="5E0D574B" w14:textId="77777777" w:rsidR="00AE739C" w:rsidRPr="00692E22" w:rsidRDefault="00AE739C" w:rsidP="00234284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調查過程</w:t>
            </w:r>
          </w:p>
        </w:tc>
        <w:tc>
          <w:tcPr>
            <w:tcW w:w="8985" w:type="dxa"/>
            <w:gridSpan w:val="4"/>
            <w:vAlign w:val="center"/>
          </w:tcPr>
          <w:p w14:paraId="40DABB4D" w14:textId="77777777" w:rsidR="00AE739C" w:rsidRPr="008A2908" w:rsidRDefault="00AE739C" w:rsidP="008A2908">
            <w:pPr>
              <w:numPr>
                <w:ilvl w:val="0"/>
                <w:numId w:val="29"/>
              </w:numPr>
              <w:spacing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A2908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年   月   日，訪談□被害人     　□加害人       　□證人</w:t>
            </w:r>
          </w:p>
          <w:p w14:paraId="225057C2" w14:textId="77777777" w:rsidR="00AE739C" w:rsidRPr="008A2908" w:rsidRDefault="00AE739C" w:rsidP="008A2908">
            <w:pPr>
              <w:numPr>
                <w:ilvl w:val="0"/>
                <w:numId w:val="29"/>
              </w:numPr>
              <w:spacing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A2908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年   月   日，訪談□被害人     　□加害人       　□證人</w:t>
            </w:r>
          </w:p>
          <w:p w14:paraId="7F437EB2" w14:textId="77777777" w:rsidR="00AE739C" w:rsidRPr="008A2908" w:rsidRDefault="00AE739C" w:rsidP="008A2908">
            <w:pPr>
              <w:numPr>
                <w:ilvl w:val="0"/>
                <w:numId w:val="29"/>
              </w:numPr>
              <w:spacing w:line="240" w:lineRule="exact"/>
              <w:ind w:left="488" w:hanging="48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A2908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年   月   日，訪談□被害人     　□加害人       　□證人</w:t>
            </w:r>
          </w:p>
          <w:p w14:paraId="5B606EF8" w14:textId="77777777" w:rsidR="00AE739C" w:rsidRPr="00F40AEB" w:rsidRDefault="00AE739C" w:rsidP="00234284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18"/>
                <w:szCs w:val="18"/>
              </w:rPr>
            </w:pPr>
            <w:r w:rsidRPr="00F40AEB">
              <w:rPr>
                <w:rFonts w:ascii="標楷體" w:eastAsia="標楷體" w:hAnsi="標楷體" w:cs="細明體" w:hint="eastAsia"/>
                <w:color w:val="000000"/>
                <w:kern w:val="0"/>
                <w:sz w:val="18"/>
                <w:szCs w:val="18"/>
              </w:rPr>
              <w:t>（依實際訪談次數、日期及對象填寫，可附歷次訪談紀錄，並可對當事人訪談過程中特殊狀況描述）</w:t>
            </w:r>
          </w:p>
        </w:tc>
      </w:tr>
      <w:tr w:rsidR="00AE739C" w:rsidRPr="00FB266E" w14:paraId="415E44B1" w14:textId="77777777" w:rsidTr="00234284">
        <w:tc>
          <w:tcPr>
            <w:tcW w:w="1188" w:type="dxa"/>
            <w:vAlign w:val="center"/>
          </w:tcPr>
          <w:p w14:paraId="6CB400BB" w14:textId="77777777" w:rsidR="00AE739C" w:rsidRPr="00692E22" w:rsidRDefault="00AE739C" w:rsidP="00234284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8985" w:type="dxa"/>
            <w:gridSpan w:val="4"/>
            <w:vAlign w:val="center"/>
          </w:tcPr>
          <w:p w14:paraId="508D0948" w14:textId="77777777" w:rsidR="00AE739C" w:rsidRPr="00692E22" w:rsidRDefault="00AE739C" w:rsidP="00AE739C">
            <w:pPr>
              <w:numPr>
                <w:ilvl w:val="0"/>
                <w:numId w:val="27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附件一</w:t>
            </w:r>
          </w:p>
          <w:p w14:paraId="4DA9F908" w14:textId="77777777" w:rsidR="00AE739C" w:rsidRPr="00692E22" w:rsidRDefault="00AE739C" w:rsidP="00AE739C">
            <w:pPr>
              <w:numPr>
                <w:ilvl w:val="0"/>
                <w:numId w:val="27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附件二</w:t>
            </w:r>
          </w:p>
          <w:p w14:paraId="0CC374A3" w14:textId="77777777" w:rsidR="00AE739C" w:rsidRPr="00692E22" w:rsidRDefault="00AE739C" w:rsidP="00AE739C">
            <w:pPr>
              <w:numPr>
                <w:ilvl w:val="0"/>
                <w:numId w:val="27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附件三</w:t>
            </w:r>
          </w:p>
        </w:tc>
      </w:tr>
      <w:tr w:rsidR="00AE739C" w:rsidRPr="00FB266E" w14:paraId="3D6188DE" w14:textId="77777777" w:rsidTr="00234284">
        <w:tc>
          <w:tcPr>
            <w:tcW w:w="1188" w:type="dxa"/>
            <w:vAlign w:val="center"/>
          </w:tcPr>
          <w:p w14:paraId="587E0BF9" w14:textId="77777777" w:rsidR="00AE739C" w:rsidRPr="00692E22" w:rsidRDefault="00AE739C" w:rsidP="00234284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8985" w:type="dxa"/>
            <w:gridSpan w:val="4"/>
            <w:vAlign w:val="center"/>
          </w:tcPr>
          <w:p w14:paraId="769E28D8" w14:textId="77777777" w:rsidR="00AE739C" w:rsidRPr="00692E22" w:rsidRDefault="00AE739C" w:rsidP="00234284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一、</w:t>
            </w:r>
          </w:p>
          <w:p w14:paraId="2C91DB0F" w14:textId="77777777" w:rsidR="00AE739C" w:rsidRPr="00692E22" w:rsidRDefault="00AE739C" w:rsidP="00234284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lastRenderedPageBreak/>
              <w:t>二、</w:t>
            </w:r>
          </w:p>
          <w:p w14:paraId="728D9A33" w14:textId="77777777" w:rsidR="00AE739C" w:rsidRPr="00692E22" w:rsidRDefault="00AE739C" w:rsidP="00234284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三、                                               （依實際調查人員及人數填寫其姓名）</w:t>
            </w:r>
          </w:p>
        </w:tc>
      </w:tr>
      <w:tr w:rsidR="00AE739C" w:rsidRPr="00FB266E" w14:paraId="6736522C" w14:textId="77777777" w:rsidTr="00234284">
        <w:tc>
          <w:tcPr>
            <w:tcW w:w="1188" w:type="dxa"/>
            <w:vAlign w:val="center"/>
          </w:tcPr>
          <w:p w14:paraId="61CC8DAE" w14:textId="77777777" w:rsidR="00AE739C" w:rsidRPr="00692E22" w:rsidRDefault="00AE739C" w:rsidP="00234284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調查結果</w:t>
            </w:r>
          </w:p>
        </w:tc>
        <w:tc>
          <w:tcPr>
            <w:tcW w:w="8985" w:type="dxa"/>
            <w:gridSpan w:val="4"/>
            <w:vAlign w:val="center"/>
          </w:tcPr>
          <w:p w14:paraId="7F642EAA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申訴人：</w:t>
            </w:r>
            <w:r w:rsidRPr="00692E22">
              <w:rPr>
                <w:rFonts w:ascii="標楷體" w:eastAsia="標楷體" w:hAnsi="標楷體" w:hint="eastAsia"/>
                <w:color w:val="000000"/>
              </w:rPr>
              <w:t>○○○○○○(代號)</w:t>
            </w:r>
          </w:p>
          <w:p w14:paraId="415F2386" w14:textId="77777777" w:rsidR="00AE739C" w:rsidRPr="00692E22" w:rsidRDefault="00AE739C" w:rsidP="00234284">
            <w:pPr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被申訴人：</w:t>
            </w:r>
          </w:p>
          <w:p w14:paraId="79E29794" w14:textId="77777777" w:rsidR="00AE739C" w:rsidRPr="00692E22" w:rsidRDefault="00AE739C" w:rsidP="00234284">
            <w:pPr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主文</w:t>
            </w:r>
          </w:p>
          <w:p w14:paraId="04DE090C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</w:rPr>
              <w:t>本案經調查結果，認性騷擾事件　□成立　□不成立。</w:t>
            </w:r>
          </w:p>
          <w:p w14:paraId="550DC3A3" w14:textId="77777777" w:rsidR="00AE739C" w:rsidRPr="00692E22" w:rsidRDefault="00AE739C" w:rsidP="00234284">
            <w:pPr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事實及理由</w:t>
            </w:r>
          </w:p>
          <w:p w14:paraId="0C17197D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</w:rPr>
              <w:t>(一)事由</w:t>
            </w:r>
          </w:p>
          <w:p w14:paraId="6D3978A5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50D64089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4676A581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43FB1EAC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13D48E32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</w:rPr>
              <w:t>(二)調查事項</w:t>
            </w:r>
          </w:p>
          <w:p w14:paraId="60ABB98F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36FA9883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46B9B334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5D1CB505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31596692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</w:rPr>
              <w:t>(三)認定理由</w:t>
            </w:r>
          </w:p>
          <w:p w14:paraId="4DC0BC24" w14:textId="15BC5318" w:rsidR="00AE739C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74CC75BD" w14:textId="62CDD270" w:rsidR="00776926" w:rsidRDefault="00776926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0D0EF96B" w14:textId="4DD7AE96" w:rsidR="00776926" w:rsidRDefault="00776926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66517F04" w14:textId="5F82A414" w:rsidR="009859C3" w:rsidRDefault="009859C3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31DD7520" w14:textId="17E308A5" w:rsidR="009859C3" w:rsidRDefault="009859C3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7BCF685F" w14:textId="77777777" w:rsidR="009859C3" w:rsidRPr="00692E22" w:rsidRDefault="009859C3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75FE8764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409D111F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64A6AD99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695EB087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70A72519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57472C2A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</w:rPr>
              <w:t>(四)證據</w:t>
            </w:r>
          </w:p>
          <w:p w14:paraId="6076194D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2DB59B35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2B0FF9E0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1EF1D401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3E5EE4BC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5979C6E1" w14:textId="77777777" w:rsidR="00AE739C" w:rsidRPr="00692E22" w:rsidRDefault="00AE739C" w:rsidP="00234284">
            <w:pPr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本案經申訴調查，依性騷擾防治法第二條之規定，決議如主文，性騷擾事件成立/不成立。</w:t>
            </w:r>
          </w:p>
          <w:p w14:paraId="2FCF83A0" w14:textId="77777777" w:rsidR="00AE739C" w:rsidRPr="00692E22" w:rsidRDefault="00AE739C" w:rsidP="00234284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46F95B74" w14:textId="77777777" w:rsidR="00AE739C" w:rsidRPr="00692E22" w:rsidRDefault="00AE739C" w:rsidP="00234284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color w:val="000000"/>
                <w:kern w:val="0"/>
              </w:rPr>
              <w:t>中華民國</w:t>
            </w:r>
            <w:r w:rsidRPr="00692E22">
              <w:rPr>
                <w:rFonts w:ascii="標楷體" w:eastAsia="標楷體" w:hAnsi="標楷體" w:hint="eastAsia"/>
                <w:color w:val="000000"/>
              </w:rPr>
              <w:t>○○○年○○月○○日</w:t>
            </w:r>
          </w:p>
        </w:tc>
      </w:tr>
      <w:tr w:rsidR="00AE739C" w:rsidRPr="00FB266E" w14:paraId="7D3B5995" w14:textId="77777777" w:rsidTr="00234284">
        <w:tc>
          <w:tcPr>
            <w:tcW w:w="1188" w:type="dxa"/>
            <w:vAlign w:val="center"/>
          </w:tcPr>
          <w:p w14:paraId="29FB4471" w14:textId="77777777" w:rsidR="00AE739C" w:rsidRPr="00692E22" w:rsidRDefault="00AE739C" w:rsidP="00234284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調查紀錄</w:t>
            </w:r>
          </w:p>
          <w:p w14:paraId="277D7074" w14:textId="77777777" w:rsidR="00AE739C" w:rsidRPr="00692E22" w:rsidRDefault="00AE739C" w:rsidP="00234284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製作日期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14:paraId="124FDDF9" w14:textId="77777777" w:rsidR="00AE739C" w:rsidRPr="00692E22" w:rsidRDefault="00AE739C" w:rsidP="00234284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460B" w14:textId="77777777" w:rsidR="00AE739C" w:rsidRPr="00692E22" w:rsidRDefault="00AE739C" w:rsidP="00234284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vAlign w:val="center"/>
          </w:tcPr>
          <w:p w14:paraId="21A2CA65" w14:textId="77777777" w:rsidR="00AE739C" w:rsidRPr="00692E22" w:rsidRDefault="00AE739C" w:rsidP="00234284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14:paraId="1AD36F3D" w14:textId="77777777" w:rsidR="001A0F29" w:rsidRDefault="001A0F29" w:rsidP="00AE739C">
      <w:pPr>
        <w:sectPr w:rsidR="001A0F29" w:rsidSect="00AE66D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C6624B2" w14:textId="6F0E45AF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8"/>
          <w:szCs w:val="48"/>
        </w:rPr>
        <w:lastRenderedPageBreak/>
        <w:t>嘉義縣立</w:t>
      </w:r>
      <w:r w:rsidR="00D80BD2">
        <w:rPr>
          <w:rFonts w:ascii="標楷體" w:eastAsia="標楷體" w:hAnsi="標楷體" w:hint="eastAsia"/>
          <w:b/>
          <w:color w:val="000000"/>
          <w:sz w:val="48"/>
          <w:szCs w:val="48"/>
        </w:rPr>
        <w:t>東石國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>民中學</w:t>
      </w:r>
    </w:p>
    <w:p w14:paraId="659A8A04" w14:textId="0DA417DD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8"/>
          <w:szCs w:val="48"/>
        </w:rPr>
        <w:t>工作場所</w:t>
      </w:r>
      <w:r w:rsidRPr="00DC0304">
        <w:rPr>
          <w:rFonts w:ascii="標楷體" w:eastAsia="標楷體" w:hAnsi="標楷體" w:hint="eastAsia"/>
          <w:b/>
          <w:color w:val="000000"/>
          <w:sz w:val="48"/>
          <w:szCs w:val="48"/>
        </w:rPr>
        <w:t>性騷擾申訴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>(復)</w:t>
      </w:r>
      <w:r w:rsidRPr="00DC0304">
        <w:rPr>
          <w:rFonts w:ascii="標楷體" w:eastAsia="標楷體" w:hAnsi="標楷體" w:hint="eastAsia"/>
          <w:b/>
          <w:color w:val="000000"/>
          <w:sz w:val="48"/>
          <w:szCs w:val="48"/>
        </w:rPr>
        <w:t>案決議書</w:t>
      </w:r>
    </w:p>
    <w:p w14:paraId="74ADB4FC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47051937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29A51B96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3E2023B5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7206A4E7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03F11D12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53F4E56C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75124EAD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5A613902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5ED4ECCC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298D3D9B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2A812193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36F1DC12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779465F1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1317D2BA" w14:textId="6B34299D" w:rsidR="001A0F29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4B2D4BF1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13FBECEF" w14:textId="77777777" w:rsidR="001A0F29" w:rsidRPr="00DC0304" w:rsidRDefault="001A0F29" w:rsidP="001A0F29">
      <w:pPr>
        <w:jc w:val="distribute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42BD4B9D" w14:textId="5D1D5E57" w:rsidR="001A0F29" w:rsidRPr="00DC0304" w:rsidRDefault="001A0F29" w:rsidP="001A0F29">
      <w:pPr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DC0304">
        <w:rPr>
          <w:rFonts w:ascii="標楷體" w:eastAsia="標楷體" w:hAnsi="標楷體" w:hint="eastAsia"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</w:t>
      </w:r>
      <w:r w:rsidRPr="00DC030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DC030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DC0304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14:paraId="730AA81D" w14:textId="77777777" w:rsidR="001A0F29" w:rsidRPr="00DC0304" w:rsidRDefault="001A0F29" w:rsidP="001A0F29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DC0304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14:paraId="7AE057D1" w14:textId="003C4F19" w:rsidR="001A0F29" w:rsidRPr="00DC0304" w:rsidRDefault="00D03CAE" w:rsidP="001A0F29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嘉義縣立</w:t>
      </w:r>
      <w:r w:rsidR="00D80BD2">
        <w:rPr>
          <w:rFonts w:ascii="標楷體" w:eastAsia="標楷體" w:hAnsi="標楷體" w:hint="eastAsia"/>
          <w:b/>
          <w:color w:val="000000"/>
          <w:sz w:val="32"/>
          <w:szCs w:val="32"/>
        </w:rPr>
        <w:t>東石國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民中學</w:t>
      </w:r>
      <w:r w:rsidR="00FC71F9" w:rsidRPr="00FC71F9">
        <w:rPr>
          <w:rFonts w:ascii="標楷體" w:eastAsia="標楷體" w:hAnsi="標楷體" w:hint="eastAsia"/>
          <w:b/>
          <w:color w:val="000000"/>
          <w:sz w:val="32"/>
          <w:szCs w:val="32"/>
        </w:rPr>
        <w:t>申訴</w:t>
      </w:r>
      <w:r w:rsidR="00B8096A">
        <w:rPr>
          <w:rFonts w:ascii="標楷體" w:eastAsia="標楷體" w:hAnsi="標楷體" w:hint="eastAsia"/>
          <w:b/>
          <w:color w:val="000000"/>
          <w:sz w:val="32"/>
          <w:szCs w:val="32"/>
        </w:rPr>
        <w:t>處理</w:t>
      </w:r>
      <w:r w:rsidR="00FC71F9" w:rsidRPr="00FC71F9">
        <w:rPr>
          <w:rFonts w:ascii="標楷體" w:eastAsia="標楷體" w:hAnsi="標楷體" w:hint="eastAsia"/>
          <w:b/>
          <w:color w:val="000000"/>
          <w:sz w:val="32"/>
          <w:szCs w:val="32"/>
        </w:rPr>
        <w:t>委員會</w:t>
      </w:r>
      <w:r w:rsidR="001A0F29" w:rsidRPr="00DC0304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C71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　　</w:t>
      </w:r>
      <w:r w:rsidR="001A0F29" w:rsidRPr="00DC0304">
        <w:rPr>
          <w:rFonts w:ascii="標楷體" w:eastAsia="標楷體" w:hAnsi="標楷體" w:hint="eastAsia"/>
          <w:b/>
          <w:color w:val="000000"/>
          <w:sz w:val="32"/>
          <w:szCs w:val="32"/>
        </w:rPr>
        <w:t>號申訴</w:t>
      </w:r>
      <w:r w:rsidR="00FC71F9">
        <w:rPr>
          <w:rFonts w:ascii="標楷體" w:eastAsia="標楷體" w:hAnsi="標楷體" w:hint="eastAsia"/>
          <w:b/>
          <w:color w:val="000000"/>
          <w:sz w:val="32"/>
          <w:szCs w:val="32"/>
        </w:rPr>
        <w:t>（復）</w:t>
      </w:r>
      <w:r w:rsidR="001A0F29" w:rsidRPr="00DC0304">
        <w:rPr>
          <w:rFonts w:ascii="標楷體" w:eastAsia="標楷體" w:hAnsi="標楷體" w:hint="eastAsia"/>
          <w:b/>
          <w:color w:val="000000"/>
          <w:sz w:val="32"/>
          <w:szCs w:val="32"/>
        </w:rPr>
        <w:t>案決議書</w:t>
      </w:r>
    </w:p>
    <w:p w14:paraId="0B95F3BA" w14:textId="238510BC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申訴</w:t>
      </w:r>
      <w:r w:rsidR="003610A5" w:rsidRPr="003610A5">
        <w:rPr>
          <w:rFonts w:ascii="標楷體" w:eastAsia="標楷體" w:hAnsi="標楷體" w:hint="eastAsia"/>
          <w:color w:val="000000"/>
          <w:sz w:val="28"/>
          <w:szCs w:val="28"/>
        </w:rPr>
        <w:t>（復）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人：</w:t>
      </w:r>
    </w:p>
    <w:p w14:paraId="12B3D15C" w14:textId="7978E8CF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被申訴</w:t>
      </w:r>
      <w:r w:rsidR="003610A5" w:rsidRPr="003610A5">
        <w:rPr>
          <w:rFonts w:ascii="標楷體" w:eastAsia="標楷體" w:hAnsi="標楷體" w:hint="eastAsia"/>
          <w:color w:val="000000"/>
          <w:sz w:val="28"/>
          <w:szCs w:val="28"/>
        </w:rPr>
        <w:t>（復）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人：</w:t>
      </w:r>
    </w:p>
    <w:p w14:paraId="17735F09" w14:textId="0FF3136F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上列申訴</w:t>
      </w:r>
      <w:r w:rsidR="00FC71F9">
        <w:rPr>
          <w:rFonts w:ascii="標楷體" w:eastAsia="標楷體" w:hAnsi="標楷體" w:hint="eastAsia"/>
          <w:color w:val="000000"/>
          <w:sz w:val="28"/>
          <w:szCs w:val="28"/>
        </w:rPr>
        <w:t>（復）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837E23" w:rsidRPr="00837E23">
        <w:rPr>
          <w:rFonts w:ascii="標楷體" w:eastAsia="標楷體" w:hAnsi="標楷體" w:hint="eastAsia"/>
          <w:color w:val="000000"/>
          <w:sz w:val="28"/>
          <w:szCs w:val="28"/>
        </w:rPr>
        <w:t>因　　　年　　月　　日性騷擾案件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，向本</w:t>
      </w:r>
      <w:r w:rsidR="00837E23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提出申訴</w:t>
      </w:r>
      <w:r w:rsidR="00837E23">
        <w:rPr>
          <w:rFonts w:ascii="標楷體" w:eastAsia="標楷體" w:hAnsi="標楷體" w:hint="eastAsia"/>
          <w:color w:val="000000"/>
          <w:sz w:val="28"/>
          <w:szCs w:val="28"/>
        </w:rPr>
        <w:t>（復）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，經本</w:t>
      </w:r>
      <w:r w:rsidR="00837E23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="00837E23" w:rsidRPr="00837E23">
        <w:rPr>
          <w:rFonts w:ascii="標楷體" w:eastAsia="標楷體" w:hAnsi="標楷體" w:hint="eastAsia"/>
          <w:color w:val="000000"/>
          <w:sz w:val="28"/>
          <w:szCs w:val="28"/>
        </w:rPr>
        <w:t>申訴</w:t>
      </w:r>
      <w:r w:rsidR="004A4016" w:rsidRPr="004A4016">
        <w:rPr>
          <w:rFonts w:ascii="標楷體" w:eastAsia="標楷體" w:hAnsi="標楷體" w:hint="eastAsia"/>
          <w:color w:val="000000"/>
          <w:sz w:val="28"/>
          <w:szCs w:val="28"/>
        </w:rPr>
        <w:t>（復）</w:t>
      </w:r>
      <w:r w:rsidR="00837E23" w:rsidRPr="00837E23">
        <w:rPr>
          <w:rFonts w:ascii="標楷體" w:eastAsia="標楷體" w:hAnsi="標楷體" w:hint="eastAsia"/>
          <w:color w:val="000000"/>
          <w:sz w:val="28"/>
          <w:szCs w:val="28"/>
        </w:rPr>
        <w:t>處理委員會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決議如下：</w:t>
      </w:r>
    </w:p>
    <w:p w14:paraId="4011A0FB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 xml:space="preserve">      主文</w:t>
      </w:r>
    </w:p>
    <w:p w14:paraId="7F59864F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28828FB1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 xml:space="preserve">      事實及理由</w:t>
      </w:r>
    </w:p>
    <w:p w14:paraId="33CF510B" w14:textId="5B00B923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一、申訴</w:t>
      </w:r>
      <w:r w:rsidR="00BC3D78">
        <w:rPr>
          <w:rFonts w:ascii="標楷體" w:eastAsia="標楷體" w:hAnsi="標楷體" w:hint="eastAsia"/>
          <w:color w:val="000000"/>
          <w:sz w:val="28"/>
          <w:szCs w:val="28"/>
        </w:rPr>
        <w:t>（復）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事由</w:t>
      </w:r>
    </w:p>
    <w:p w14:paraId="3364E15F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026D334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二、調查依據</w:t>
      </w:r>
    </w:p>
    <w:p w14:paraId="2C8135A1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73F31CC1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三、認定理由</w:t>
      </w:r>
    </w:p>
    <w:p w14:paraId="50A30BF4" w14:textId="77777777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1A0E6297" w14:textId="66A4AABC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四、本件…故構成/不構成</w:t>
      </w:r>
      <w:r w:rsidR="001103A0" w:rsidRPr="001103A0">
        <w:rPr>
          <w:rFonts w:ascii="標楷體" w:eastAsia="標楷體" w:hAnsi="標楷體" w:hint="eastAsia"/>
          <w:color w:val="000000"/>
          <w:sz w:val="28"/>
          <w:szCs w:val="28"/>
        </w:rPr>
        <w:t>性別工作平等法第十二條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之性騷擾行為。</w:t>
      </w:r>
    </w:p>
    <w:p w14:paraId="34E8F141" w14:textId="768C4E00" w:rsidR="001A0F29" w:rsidRPr="00DC0304" w:rsidRDefault="001A0F29" w:rsidP="001A0F29">
      <w:pPr>
        <w:widowControl/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五、依</w:t>
      </w:r>
      <w:r w:rsidR="002B3A2E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2B3A2E" w:rsidRPr="002B3A2E">
        <w:rPr>
          <w:rFonts w:ascii="標楷體" w:eastAsia="標楷體" w:hAnsi="標楷體" w:hint="eastAsia"/>
          <w:color w:val="000000"/>
          <w:sz w:val="28"/>
          <w:szCs w:val="28"/>
        </w:rPr>
        <w:t>工作場所性騷擾防治及申訴處理要點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2B3A2E">
        <w:rPr>
          <w:rFonts w:ascii="標楷體" w:eastAsia="標楷體" w:hAnsi="標楷體" w:hint="eastAsia"/>
          <w:color w:val="000000"/>
          <w:sz w:val="28"/>
          <w:szCs w:val="28"/>
        </w:rPr>
        <w:t>三點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、第</w:t>
      </w:r>
      <w:r w:rsidR="002B3A2E">
        <w:rPr>
          <w:rFonts w:ascii="標楷體" w:eastAsia="標楷體" w:hAnsi="標楷體" w:hint="eastAsia"/>
          <w:color w:val="000000"/>
          <w:sz w:val="28"/>
          <w:szCs w:val="28"/>
        </w:rPr>
        <w:t>八點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及第</w:t>
      </w:r>
      <w:r w:rsidR="002B3A2E">
        <w:rPr>
          <w:rFonts w:ascii="標楷體" w:eastAsia="標楷體" w:hAnsi="標楷體" w:hint="eastAsia"/>
          <w:color w:val="000000"/>
          <w:sz w:val="28"/>
          <w:szCs w:val="28"/>
        </w:rPr>
        <w:t>十三點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規定，決議如主文。</w:t>
      </w:r>
    </w:p>
    <w:p w14:paraId="677C1F81" w14:textId="05EBA530" w:rsidR="001A0F29" w:rsidRPr="00DC0304" w:rsidRDefault="004B1BC9" w:rsidP="001A0F29">
      <w:pPr>
        <w:widowControl/>
        <w:spacing w:line="480" w:lineRule="auto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4B1BC9">
        <w:rPr>
          <w:rFonts w:ascii="標楷體" w:eastAsia="標楷體" w:hAnsi="標楷體" w:hint="eastAsia"/>
          <w:color w:val="000000"/>
          <w:sz w:val="28"/>
          <w:szCs w:val="28"/>
        </w:rPr>
        <w:t>嘉義縣立</w:t>
      </w:r>
      <w:r w:rsidR="00D80BD2">
        <w:rPr>
          <w:rFonts w:ascii="標楷體" w:eastAsia="標楷體" w:hAnsi="標楷體" w:hint="eastAsia"/>
          <w:color w:val="000000"/>
          <w:sz w:val="28"/>
          <w:szCs w:val="28"/>
        </w:rPr>
        <w:t>東石國</w:t>
      </w:r>
      <w:r w:rsidRPr="004B1BC9">
        <w:rPr>
          <w:rFonts w:ascii="標楷體" w:eastAsia="標楷體" w:hAnsi="標楷體" w:hint="eastAsia"/>
          <w:color w:val="000000"/>
          <w:sz w:val="28"/>
          <w:szCs w:val="28"/>
        </w:rPr>
        <w:t>民中學申訴處理委員會</w:t>
      </w:r>
    </w:p>
    <w:p w14:paraId="1FD1905A" w14:textId="77777777" w:rsidR="001A0F29" w:rsidRPr="00DC0304" w:rsidRDefault="001A0F29" w:rsidP="001A0F29">
      <w:pPr>
        <w:widowControl/>
        <w:spacing w:line="480" w:lineRule="auto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14:paraId="459B832B" w14:textId="7F424CD7" w:rsidR="001A0F29" w:rsidRDefault="001A0F29" w:rsidP="001A0F29">
      <w:pPr>
        <w:spacing w:line="48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4B1BC9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B1BC9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B1BC9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2D8ADD27" w14:textId="77777777" w:rsidR="009B2E0E" w:rsidRPr="00B513B9" w:rsidRDefault="009B2E0E" w:rsidP="001A0F29">
      <w:pPr>
        <w:spacing w:line="48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14:paraId="7A03E47B" w14:textId="71CB818A" w:rsidR="001A0F29" w:rsidRPr="00DC0304" w:rsidRDefault="001A0F29" w:rsidP="001A0F29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對本</w:t>
      </w:r>
      <w:r w:rsidR="000B116B">
        <w:rPr>
          <w:rFonts w:ascii="標楷體" w:eastAsia="標楷體" w:hAnsi="標楷體" w:hint="eastAsia"/>
          <w:color w:val="000000"/>
          <w:sz w:val="28"/>
          <w:szCs w:val="28"/>
        </w:rPr>
        <w:t>申訴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決議如有不服，請依</w:t>
      </w:r>
      <w:r w:rsidR="000B116B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0B116B" w:rsidRPr="000B116B">
        <w:rPr>
          <w:rFonts w:ascii="標楷體" w:eastAsia="標楷體" w:hAnsi="標楷體" w:hint="eastAsia"/>
          <w:color w:val="000000"/>
          <w:sz w:val="28"/>
          <w:szCs w:val="28"/>
        </w:rPr>
        <w:t>工作場所性騷擾防治及申訴處理要點</w:t>
      </w:r>
      <w:r w:rsidR="000B116B">
        <w:rPr>
          <w:rFonts w:ascii="標楷體" w:eastAsia="標楷體" w:hAnsi="標楷體" w:hint="eastAsia"/>
          <w:color w:val="000000"/>
          <w:sz w:val="28"/>
          <w:szCs w:val="28"/>
        </w:rPr>
        <w:t>第十三點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規定，</w:t>
      </w:r>
      <w:r w:rsidR="000B116B" w:rsidRPr="000B116B">
        <w:rPr>
          <w:rFonts w:ascii="標楷體" w:eastAsia="標楷體" w:hAnsi="標楷體" w:hint="eastAsia"/>
          <w:color w:val="000000"/>
          <w:sz w:val="28"/>
          <w:szCs w:val="28"/>
        </w:rPr>
        <w:t>得於收到書面通知次日起二十日內，向</w:t>
      </w:r>
      <w:r w:rsidR="007533DA">
        <w:rPr>
          <w:rFonts w:ascii="標楷體" w:eastAsia="標楷體" w:hAnsi="標楷體" w:hint="eastAsia"/>
          <w:color w:val="000000"/>
          <w:sz w:val="28"/>
          <w:szCs w:val="28"/>
        </w:rPr>
        <w:t>本校申訴處理</w:t>
      </w:r>
      <w:r w:rsidR="000B116B" w:rsidRPr="000B116B">
        <w:rPr>
          <w:rFonts w:ascii="標楷體" w:eastAsia="標楷體" w:hAnsi="標楷體" w:hint="eastAsia"/>
          <w:color w:val="000000"/>
          <w:sz w:val="28"/>
          <w:szCs w:val="28"/>
        </w:rPr>
        <w:t>委員會提出申復。但申</w:t>
      </w:r>
      <w:r w:rsidR="006E2A3B">
        <w:rPr>
          <w:rFonts w:ascii="標楷體" w:eastAsia="標楷體" w:hAnsi="標楷體" w:hint="eastAsia"/>
          <w:color w:val="000000"/>
          <w:sz w:val="28"/>
          <w:szCs w:val="28"/>
        </w:rPr>
        <w:t>復</w:t>
      </w:r>
      <w:r w:rsidR="000B116B" w:rsidRPr="000B116B">
        <w:rPr>
          <w:rFonts w:ascii="標楷體" w:eastAsia="標楷體" w:hAnsi="標楷體" w:hint="eastAsia"/>
          <w:color w:val="000000"/>
          <w:sz w:val="28"/>
          <w:szCs w:val="28"/>
        </w:rPr>
        <w:t>之事由發生在後或知悉在後者，其申</w:t>
      </w:r>
      <w:r w:rsidR="006E2A3B">
        <w:rPr>
          <w:rFonts w:ascii="標楷體" w:eastAsia="標楷體" w:hAnsi="標楷體" w:hint="eastAsia"/>
          <w:color w:val="000000"/>
          <w:sz w:val="28"/>
          <w:szCs w:val="28"/>
        </w:rPr>
        <w:t>復</w:t>
      </w:r>
      <w:r w:rsidR="000B116B" w:rsidRPr="000B116B">
        <w:rPr>
          <w:rFonts w:ascii="標楷體" w:eastAsia="標楷體" w:hAnsi="標楷體" w:hint="eastAsia"/>
          <w:color w:val="000000"/>
          <w:sz w:val="28"/>
          <w:szCs w:val="28"/>
        </w:rPr>
        <w:t>期間自知悉時起算。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261370D" w14:textId="77777777" w:rsidR="001A0F29" w:rsidRPr="00DC0304" w:rsidRDefault="001A0F29" w:rsidP="001A0F29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6689A4A5" w14:textId="21A3C653" w:rsidR="001A0F29" w:rsidRPr="00DC0304" w:rsidRDefault="007533DA" w:rsidP="001A0F29">
      <w:pPr>
        <w:spacing w:line="480" w:lineRule="auto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7533DA">
        <w:rPr>
          <w:rFonts w:ascii="標楷體" w:eastAsia="標楷體" w:hAnsi="標楷體" w:hint="eastAsia"/>
          <w:color w:val="000000"/>
          <w:sz w:val="28"/>
          <w:szCs w:val="28"/>
        </w:rPr>
        <w:t>嘉義縣立</w:t>
      </w:r>
      <w:r w:rsidR="00D80BD2">
        <w:rPr>
          <w:rFonts w:ascii="標楷體" w:eastAsia="標楷體" w:hAnsi="標楷體" w:hint="eastAsia"/>
          <w:color w:val="000000"/>
          <w:sz w:val="28"/>
          <w:szCs w:val="28"/>
        </w:rPr>
        <w:t>東石國</w:t>
      </w:r>
      <w:r w:rsidRPr="007533DA">
        <w:rPr>
          <w:rFonts w:ascii="標楷體" w:eastAsia="標楷體" w:hAnsi="標楷體" w:hint="eastAsia"/>
          <w:color w:val="000000"/>
          <w:sz w:val="28"/>
          <w:szCs w:val="28"/>
        </w:rPr>
        <w:t>民中學</w:t>
      </w:r>
    </w:p>
    <w:p w14:paraId="497E2D41" w14:textId="63BD925C" w:rsidR="001A0F29" w:rsidRPr="00DC0304" w:rsidRDefault="001A0F29" w:rsidP="001A0F29">
      <w:pPr>
        <w:spacing w:line="48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040461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40461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40461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DC0304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7C66DC50" w14:textId="2F5CEBEB" w:rsidR="00AE5FB8" w:rsidRPr="001A0F29" w:rsidRDefault="00AE5FB8" w:rsidP="00AE739C">
      <w:pPr>
        <w:sectPr w:rsidR="00AE5FB8" w:rsidRPr="001A0F29" w:rsidSect="00AE66D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08CD22F" w14:textId="3EB55733" w:rsidR="00D85A66" w:rsidRPr="00973783" w:rsidRDefault="00C93B0B" w:rsidP="00D85A66">
      <w:pPr>
        <w:pStyle w:val="aa"/>
        <w:spacing w:line="480" w:lineRule="exact"/>
        <w:jc w:val="center"/>
        <w:rPr>
          <w:rFonts w:eastAsia="標楷體"/>
          <w:b/>
          <w:bCs/>
          <w:sz w:val="36"/>
          <w:szCs w:val="16"/>
        </w:rPr>
      </w:pPr>
      <w:r w:rsidRPr="00973783">
        <w:rPr>
          <w:rFonts w:eastAsia="標楷體" w:hint="eastAsia"/>
          <w:b/>
          <w:bCs/>
          <w:sz w:val="36"/>
          <w:szCs w:val="16"/>
        </w:rPr>
        <w:lastRenderedPageBreak/>
        <w:t>嘉義縣立</w:t>
      </w:r>
      <w:r w:rsidR="00D80BD2">
        <w:rPr>
          <w:rFonts w:eastAsia="標楷體" w:hint="eastAsia"/>
          <w:b/>
          <w:bCs/>
          <w:sz w:val="36"/>
          <w:szCs w:val="16"/>
        </w:rPr>
        <w:t>東石國</w:t>
      </w:r>
      <w:r w:rsidRPr="00973783">
        <w:rPr>
          <w:rFonts w:eastAsia="標楷體" w:hint="eastAsia"/>
          <w:b/>
          <w:bCs/>
          <w:sz w:val="36"/>
          <w:szCs w:val="16"/>
        </w:rPr>
        <w:t>民中學工作場所性騷擾事件申訴（復）</w:t>
      </w:r>
    </w:p>
    <w:p w14:paraId="493B3386" w14:textId="4A6284C8" w:rsidR="00776926" w:rsidRPr="00973783" w:rsidRDefault="00776926" w:rsidP="00776926">
      <w:pPr>
        <w:pStyle w:val="aa"/>
        <w:spacing w:afterLines="100" w:after="360" w:line="48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973783">
        <w:rPr>
          <w:rFonts w:ascii="標楷體" w:eastAsia="標楷體" w:hint="eastAsia"/>
          <w:b/>
          <w:bCs/>
          <w:sz w:val="36"/>
          <w:szCs w:val="36"/>
        </w:rPr>
        <w:t>撤回申請書</w:t>
      </w:r>
    </w:p>
    <w:p w14:paraId="7F347B82" w14:textId="01AF2A67" w:rsidR="00776926" w:rsidRPr="00973783" w:rsidRDefault="00776926" w:rsidP="00776926">
      <w:pPr>
        <w:pStyle w:val="aa"/>
        <w:spacing w:line="600" w:lineRule="exact"/>
        <w:jc w:val="both"/>
        <w:rPr>
          <w:rFonts w:eastAsia="標楷體"/>
          <w:sz w:val="28"/>
          <w:szCs w:val="28"/>
        </w:rPr>
      </w:pPr>
      <w:r w:rsidRPr="00973783">
        <w:rPr>
          <w:rFonts w:ascii="Times New Roman" w:eastAsia="標楷體" w:hAnsi="Times New Roman" w:hint="eastAsia"/>
          <w:sz w:val="28"/>
          <w:szCs w:val="28"/>
        </w:rPr>
        <w:t>茲撤回本人</w:t>
      </w:r>
      <w:r w:rsidRPr="00973783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973783">
        <w:rPr>
          <w:rFonts w:ascii="Times New Roman" w:eastAsia="標楷體" w:hAnsi="Times New Roman"/>
          <w:sz w:val="28"/>
          <w:szCs w:val="28"/>
        </w:rPr>
        <w:t xml:space="preserve">      </w:t>
      </w:r>
      <w:r w:rsidRPr="00973783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973783">
        <w:rPr>
          <w:rFonts w:ascii="Times New Roman" w:eastAsia="標楷體" w:hAnsi="Times New Roman"/>
          <w:sz w:val="28"/>
          <w:szCs w:val="28"/>
        </w:rPr>
        <w:t xml:space="preserve"> </w:t>
      </w:r>
      <w:r w:rsidRPr="00973783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973783">
        <w:rPr>
          <w:rFonts w:ascii="標楷體" w:eastAsia="標楷體" w:hAnsi="標楷體" w:hint="eastAsia"/>
          <w:sz w:val="28"/>
          <w:szCs w:val="28"/>
        </w:rPr>
        <w:t>（姓名）</w:t>
      </w:r>
      <w:r w:rsidRPr="00973783">
        <w:rPr>
          <w:rFonts w:ascii="Times New Roman" w:eastAsia="標楷體" w:hAnsi="Times New Roman" w:hint="eastAsia"/>
          <w:sz w:val="28"/>
          <w:szCs w:val="28"/>
        </w:rPr>
        <w:t>因</w:t>
      </w:r>
      <w:r w:rsidRPr="0097378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73783">
        <w:rPr>
          <w:rFonts w:ascii="Times New Roman" w:eastAsia="標楷體" w:hAnsi="Times New Roman"/>
          <w:sz w:val="28"/>
          <w:szCs w:val="28"/>
        </w:rPr>
        <w:t xml:space="preserve">    </w:t>
      </w:r>
      <w:r w:rsidRPr="00973783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973783">
        <w:rPr>
          <w:rFonts w:ascii="Times New Roman" w:eastAsia="標楷體" w:hAnsi="Times New Roman"/>
          <w:sz w:val="28"/>
          <w:szCs w:val="28"/>
        </w:rPr>
        <w:t xml:space="preserve">   </w:t>
      </w:r>
      <w:r w:rsidRPr="0097378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73783">
        <w:rPr>
          <w:rFonts w:ascii="Times New Roman" w:eastAsia="標楷體" w:hAnsi="Times New Roman" w:hint="eastAsia"/>
          <w:sz w:val="28"/>
          <w:szCs w:val="28"/>
        </w:rPr>
        <w:t>事件</w:t>
      </w:r>
      <w:r w:rsidRPr="00973783">
        <w:rPr>
          <w:rFonts w:ascii="標楷體" w:eastAsia="標楷體" w:hAnsi="標楷體" w:hint="eastAsia"/>
          <w:sz w:val="28"/>
          <w:szCs w:val="28"/>
        </w:rPr>
        <w:t>，</w:t>
      </w:r>
      <w:r w:rsidRPr="00973783">
        <w:rPr>
          <w:rFonts w:eastAsia="標楷體" w:hint="eastAsia"/>
          <w:sz w:val="28"/>
          <w:szCs w:val="28"/>
        </w:rPr>
        <w:t>向</w:t>
      </w:r>
      <w:r w:rsidR="00D85A66" w:rsidRPr="00973783">
        <w:rPr>
          <w:rFonts w:eastAsia="標楷體" w:hint="eastAsia"/>
          <w:sz w:val="28"/>
          <w:szCs w:val="28"/>
        </w:rPr>
        <w:t>嘉義縣立</w:t>
      </w:r>
      <w:r w:rsidR="00D80BD2">
        <w:rPr>
          <w:rFonts w:eastAsia="標楷體" w:hint="eastAsia"/>
          <w:sz w:val="28"/>
          <w:szCs w:val="28"/>
        </w:rPr>
        <w:t>東石國</w:t>
      </w:r>
      <w:r w:rsidR="00D85A66" w:rsidRPr="00973783">
        <w:rPr>
          <w:rFonts w:eastAsia="標楷體" w:hint="eastAsia"/>
          <w:sz w:val="28"/>
          <w:szCs w:val="28"/>
        </w:rPr>
        <w:t>民中學</w:t>
      </w:r>
      <w:r w:rsidRPr="00973783">
        <w:rPr>
          <w:rFonts w:eastAsia="標楷體" w:hint="eastAsia"/>
          <w:sz w:val="28"/>
          <w:szCs w:val="28"/>
        </w:rPr>
        <w:t>提起之</w:t>
      </w:r>
      <w:r w:rsidR="00C753B4" w:rsidRPr="00973783">
        <w:rPr>
          <w:rFonts w:eastAsia="標楷體" w:hint="eastAsia"/>
          <w:sz w:val="28"/>
          <w:szCs w:val="28"/>
        </w:rPr>
        <w:t>工作場所性騷擾事件申訴（復）</w:t>
      </w:r>
      <w:r w:rsidRPr="00973783">
        <w:rPr>
          <w:rFonts w:eastAsia="標楷體" w:hint="eastAsia"/>
          <w:sz w:val="28"/>
          <w:szCs w:val="28"/>
        </w:rPr>
        <w:t>案。</w:t>
      </w:r>
    </w:p>
    <w:p w14:paraId="1B7336A5" w14:textId="77777777" w:rsidR="00776926" w:rsidRPr="00973783" w:rsidRDefault="00776926" w:rsidP="00776926">
      <w:pPr>
        <w:pStyle w:val="aa"/>
        <w:spacing w:line="600" w:lineRule="exact"/>
        <w:ind w:leftChars="267" w:left="4141" w:hangingChars="1250" w:hanging="3500"/>
        <w:jc w:val="both"/>
        <w:rPr>
          <w:rFonts w:ascii="標楷體" w:eastAsia="標楷體" w:hAnsi="標楷體"/>
          <w:sz w:val="28"/>
          <w:szCs w:val="28"/>
        </w:rPr>
      </w:pPr>
    </w:p>
    <w:p w14:paraId="2E041AB4" w14:textId="77777777" w:rsidR="00776926" w:rsidRPr="00973783" w:rsidRDefault="00776926" w:rsidP="00776926">
      <w:pPr>
        <w:pStyle w:val="aa"/>
        <w:spacing w:line="600" w:lineRule="exact"/>
        <w:ind w:firstLine="720"/>
        <w:rPr>
          <w:rFonts w:ascii="標楷體" w:eastAsia="標楷體" w:hAnsi="標楷體"/>
          <w:sz w:val="28"/>
          <w:szCs w:val="28"/>
        </w:rPr>
      </w:pPr>
      <w:r w:rsidRPr="00973783">
        <w:rPr>
          <w:rFonts w:ascii="標楷體" w:eastAsia="標楷體" w:hAnsi="標楷體" w:hint="eastAsia"/>
          <w:sz w:val="28"/>
          <w:szCs w:val="28"/>
        </w:rPr>
        <w:t xml:space="preserve">　此　　致　　</w:t>
      </w:r>
    </w:p>
    <w:p w14:paraId="6E813F28" w14:textId="1D874526" w:rsidR="00776926" w:rsidRPr="00973783" w:rsidRDefault="00C753B4" w:rsidP="00776926">
      <w:pPr>
        <w:pStyle w:val="aa"/>
        <w:spacing w:line="600" w:lineRule="exact"/>
        <w:rPr>
          <w:rFonts w:ascii="標楷體" w:eastAsia="標楷體" w:hAnsi="標楷體"/>
          <w:sz w:val="28"/>
          <w:szCs w:val="28"/>
        </w:rPr>
      </w:pPr>
      <w:r w:rsidRPr="00973783">
        <w:rPr>
          <w:rFonts w:ascii="標楷體" w:eastAsia="標楷體" w:hAnsi="標楷體" w:hint="eastAsia"/>
          <w:sz w:val="28"/>
          <w:szCs w:val="28"/>
        </w:rPr>
        <w:t>嘉義縣立</w:t>
      </w:r>
      <w:r w:rsidR="00D80BD2">
        <w:rPr>
          <w:rFonts w:ascii="標楷體" w:eastAsia="標楷體" w:hAnsi="標楷體" w:hint="eastAsia"/>
          <w:sz w:val="28"/>
          <w:szCs w:val="28"/>
        </w:rPr>
        <w:t>東石國</w:t>
      </w:r>
      <w:r w:rsidRPr="00973783">
        <w:rPr>
          <w:rFonts w:ascii="標楷體" w:eastAsia="標楷體" w:hAnsi="標楷體" w:hint="eastAsia"/>
          <w:sz w:val="28"/>
          <w:szCs w:val="28"/>
        </w:rPr>
        <w:t>民中學</w:t>
      </w:r>
    </w:p>
    <w:p w14:paraId="6F60E494" w14:textId="2CDA21D2" w:rsidR="00776926" w:rsidRPr="00973783" w:rsidRDefault="00776926" w:rsidP="00776926">
      <w:pPr>
        <w:spacing w:line="600" w:lineRule="exact"/>
        <w:ind w:firstLineChars="1100" w:firstLine="3080"/>
        <w:rPr>
          <w:rFonts w:ascii="標楷體" w:eastAsia="標楷體" w:hAnsi="標楷體"/>
          <w:sz w:val="28"/>
          <w:szCs w:val="28"/>
        </w:rPr>
      </w:pPr>
      <w:r w:rsidRPr="00973783">
        <w:rPr>
          <w:rFonts w:ascii="標楷體" w:eastAsia="標楷體" w:hAnsi="標楷體" w:hint="eastAsia"/>
          <w:sz w:val="28"/>
          <w:szCs w:val="28"/>
        </w:rPr>
        <w:t>申訴</w:t>
      </w:r>
      <w:r w:rsidR="00840600" w:rsidRPr="00973783">
        <w:rPr>
          <w:rFonts w:ascii="標楷體" w:eastAsia="標楷體" w:hAnsi="標楷體" w:hint="eastAsia"/>
          <w:sz w:val="28"/>
          <w:szCs w:val="28"/>
        </w:rPr>
        <w:t>（復）</w:t>
      </w:r>
      <w:r w:rsidRPr="00973783">
        <w:rPr>
          <w:rFonts w:ascii="標楷體" w:eastAsia="標楷體" w:hAnsi="標楷體" w:hint="eastAsia"/>
          <w:sz w:val="28"/>
          <w:szCs w:val="28"/>
        </w:rPr>
        <w:t>人：</w:t>
      </w:r>
      <w:r w:rsidR="00840600" w:rsidRPr="0097378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73783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973783">
        <w:rPr>
          <w:rFonts w:ascii="標楷體" w:eastAsia="標楷體" w:hAnsi="標楷體" w:hint="eastAsia"/>
          <w:sz w:val="28"/>
          <w:szCs w:val="28"/>
        </w:rPr>
        <w:t>（簽名或蓋章）</w:t>
      </w:r>
    </w:p>
    <w:p w14:paraId="45482D46" w14:textId="448BCD38" w:rsidR="00776926" w:rsidRPr="00973783" w:rsidRDefault="00776926" w:rsidP="00776926">
      <w:pPr>
        <w:spacing w:line="600" w:lineRule="exact"/>
        <w:ind w:firstLineChars="1100" w:firstLine="3080"/>
        <w:rPr>
          <w:rFonts w:ascii="新細明體" w:eastAsia="標楷體"/>
          <w:sz w:val="28"/>
          <w:szCs w:val="28"/>
        </w:rPr>
      </w:pPr>
      <w:r w:rsidRPr="00973783">
        <w:rPr>
          <w:rFonts w:ascii="新細明體" w:eastAsia="標楷體" w:hint="eastAsia"/>
          <w:sz w:val="28"/>
          <w:szCs w:val="28"/>
        </w:rPr>
        <w:t>代理人</w:t>
      </w:r>
      <w:r w:rsidRPr="00973783">
        <w:rPr>
          <w:rFonts w:ascii="標楷體" w:eastAsia="標楷體" w:hAnsi="標楷體" w:hint="eastAsia"/>
          <w:sz w:val="28"/>
          <w:szCs w:val="28"/>
        </w:rPr>
        <w:t>：</w:t>
      </w:r>
      <w:r w:rsidR="00840600" w:rsidRPr="00973783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="00973783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840600" w:rsidRPr="00973783">
        <w:rPr>
          <w:rFonts w:ascii="標楷體" w:eastAsia="標楷體" w:hAnsi="標楷體" w:hint="eastAsia"/>
          <w:sz w:val="28"/>
          <w:szCs w:val="28"/>
        </w:rPr>
        <w:t>（簽名或蓋章）</w:t>
      </w:r>
    </w:p>
    <w:p w14:paraId="7CFDB5CF" w14:textId="367AEC4C" w:rsidR="00776926" w:rsidRPr="00973783" w:rsidRDefault="00776926" w:rsidP="008326A2">
      <w:pPr>
        <w:pStyle w:val="aa"/>
        <w:spacing w:beforeLines="100" w:before="360" w:afterLines="100" w:after="360" w:line="600" w:lineRule="exact"/>
        <w:jc w:val="distribute"/>
        <w:rPr>
          <w:rFonts w:ascii="標楷體" w:eastAsia="標楷體"/>
          <w:sz w:val="28"/>
          <w:szCs w:val="28"/>
        </w:rPr>
      </w:pPr>
      <w:r w:rsidRPr="00973783">
        <w:rPr>
          <w:rFonts w:ascii="標楷體" w:eastAsia="標楷體" w:hint="eastAsia"/>
          <w:sz w:val="28"/>
          <w:szCs w:val="28"/>
        </w:rPr>
        <w:t xml:space="preserve">中華民國　</w:t>
      </w:r>
      <w:r w:rsidR="00973783">
        <w:rPr>
          <w:rFonts w:ascii="標楷體" w:eastAsia="標楷體" w:hint="eastAsia"/>
          <w:sz w:val="28"/>
          <w:szCs w:val="28"/>
        </w:rPr>
        <w:t xml:space="preserve">　　</w:t>
      </w:r>
      <w:r w:rsidRPr="00973783">
        <w:rPr>
          <w:rFonts w:ascii="標楷體" w:eastAsia="標楷體" w:hint="eastAsia"/>
          <w:sz w:val="28"/>
          <w:szCs w:val="28"/>
        </w:rPr>
        <w:t xml:space="preserve">　</w:t>
      </w:r>
      <w:r w:rsidRPr="00973783">
        <w:rPr>
          <w:rFonts w:ascii="標楷體" w:eastAsia="標楷體" w:hint="eastAsia"/>
          <w:color w:val="000000"/>
          <w:sz w:val="28"/>
          <w:szCs w:val="28"/>
        </w:rPr>
        <w:t xml:space="preserve">年　</w:t>
      </w:r>
      <w:r w:rsidR="00973783">
        <w:rPr>
          <w:rFonts w:ascii="標楷體" w:eastAsia="標楷體" w:hint="eastAsia"/>
          <w:color w:val="000000"/>
          <w:sz w:val="28"/>
          <w:szCs w:val="28"/>
        </w:rPr>
        <w:t xml:space="preserve">　</w:t>
      </w:r>
      <w:r w:rsidRPr="00973783">
        <w:rPr>
          <w:rFonts w:ascii="標楷體" w:eastAsia="標楷體" w:hint="eastAsia"/>
          <w:color w:val="000000"/>
          <w:sz w:val="28"/>
          <w:szCs w:val="28"/>
        </w:rPr>
        <w:t xml:space="preserve">　</w:t>
      </w:r>
      <w:r w:rsidRPr="00973783">
        <w:rPr>
          <w:rFonts w:ascii="標楷體" w:eastAsia="標楷體" w:hint="eastAsia"/>
          <w:sz w:val="28"/>
          <w:szCs w:val="28"/>
        </w:rPr>
        <w:t xml:space="preserve">月　</w:t>
      </w:r>
      <w:r w:rsidR="00973783">
        <w:rPr>
          <w:rFonts w:ascii="標楷體" w:eastAsia="標楷體" w:hint="eastAsia"/>
          <w:sz w:val="28"/>
          <w:szCs w:val="28"/>
        </w:rPr>
        <w:t xml:space="preserve">　</w:t>
      </w:r>
      <w:r w:rsidRPr="00973783">
        <w:rPr>
          <w:rFonts w:ascii="標楷體" w:eastAsia="標楷體" w:hint="eastAsia"/>
          <w:sz w:val="28"/>
          <w:szCs w:val="28"/>
        </w:rPr>
        <w:t xml:space="preserve">　日</w:t>
      </w:r>
    </w:p>
    <w:p w14:paraId="2C34CF2B" w14:textId="4490C1F7" w:rsidR="00776926" w:rsidRPr="00EF5F13" w:rsidRDefault="00776926" w:rsidP="008326A2">
      <w:pPr>
        <w:overflowPunct w:val="0"/>
        <w:autoSpaceDE w:val="0"/>
        <w:autoSpaceDN w:val="0"/>
        <w:adjustRightInd w:val="0"/>
        <w:spacing w:beforeLines="400" w:before="1440" w:line="520" w:lineRule="exact"/>
        <w:ind w:left="1201" w:hangingChars="500" w:hanging="1201"/>
        <w:jc w:val="both"/>
        <w:rPr>
          <w:rFonts w:ascii="標楷體" w:eastAsia="標楷體"/>
          <w:b/>
          <w:bCs/>
        </w:rPr>
      </w:pPr>
      <w:r w:rsidRPr="00EF5F13">
        <w:rPr>
          <w:rFonts w:ascii="標楷體" w:eastAsia="標楷體" w:hint="eastAsia"/>
          <w:b/>
          <w:bCs/>
        </w:rPr>
        <w:t>備註：</w:t>
      </w:r>
      <w:r w:rsidRPr="00EF5F13">
        <w:rPr>
          <w:rFonts w:ascii="標楷體" w:eastAsia="標楷體" w:hint="eastAsia"/>
          <w:bCs/>
        </w:rPr>
        <w:t>一、依</w:t>
      </w:r>
      <w:r w:rsidR="00FE5DB5" w:rsidRPr="00EF5F13">
        <w:rPr>
          <w:rFonts w:ascii="標楷體" w:eastAsia="標楷體" w:hint="eastAsia"/>
          <w:bCs/>
        </w:rPr>
        <w:t>本校工作場所性騷擾防治及申訴處理要點</w:t>
      </w:r>
      <w:r w:rsidRPr="00EF5F13">
        <w:rPr>
          <w:rFonts w:ascii="標楷體" w:eastAsia="標楷體" w:hint="eastAsia"/>
          <w:bCs/>
        </w:rPr>
        <w:t>第</w:t>
      </w:r>
      <w:r w:rsidR="00F37D82" w:rsidRPr="00EF5F13">
        <w:rPr>
          <w:rFonts w:ascii="標楷體" w:eastAsia="標楷體" w:hint="eastAsia"/>
          <w:bCs/>
        </w:rPr>
        <w:t>8</w:t>
      </w:r>
      <w:r w:rsidRPr="00EF5F13">
        <w:rPr>
          <w:rFonts w:ascii="標楷體" w:eastAsia="標楷體" w:hint="eastAsia"/>
          <w:bCs/>
        </w:rPr>
        <w:t>條</w:t>
      </w:r>
      <w:r w:rsidR="00F37D82" w:rsidRPr="00EF5F13">
        <w:rPr>
          <w:rFonts w:ascii="標楷體" w:eastAsia="標楷體" w:hint="eastAsia"/>
          <w:bCs/>
        </w:rPr>
        <w:t>及第13點</w:t>
      </w:r>
      <w:r w:rsidRPr="00EF5F13">
        <w:rPr>
          <w:rFonts w:ascii="標楷體" w:eastAsia="標楷體" w:hint="eastAsia"/>
          <w:bCs/>
        </w:rPr>
        <w:t>規定</w:t>
      </w:r>
      <w:r w:rsidR="00F37D82" w:rsidRPr="00EF5F13">
        <w:rPr>
          <w:rFonts w:ascii="標楷體" w:eastAsia="標楷體" w:hint="eastAsia"/>
          <w:bCs/>
        </w:rPr>
        <w:t>，申訴(復)人於委員會作成決定前，得以書面撤回其申訴(復)；其經撤回者，不得就同一事由再為申訴(復)；上開案件一經作成決定，申訴(復)人即不得就同一事由向委員會再行提出申訴(復)。</w:t>
      </w:r>
    </w:p>
    <w:p w14:paraId="71C5C3F3" w14:textId="32208EF7" w:rsidR="00776926" w:rsidRPr="00EF5F13" w:rsidRDefault="00776926" w:rsidP="00C641CA">
      <w:pPr>
        <w:overflowPunct w:val="0"/>
        <w:autoSpaceDE w:val="0"/>
        <w:autoSpaceDN w:val="0"/>
        <w:adjustRightInd w:val="0"/>
        <w:spacing w:line="520" w:lineRule="exact"/>
        <w:ind w:leftChars="309" w:left="742"/>
        <w:jc w:val="both"/>
        <w:rPr>
          <w:rFonts w:eastAsia="標楷體"/>
        </w:rPr>
      </w:pPr>
      <w:r w:rsidRPr="00EF5F13">
        <w:rPr>
          <w:rFonts w:eastAsia="標楷體" w:hint="eastAsia"/>
        </w:rPr>
        <w:t>二、請勾選下列撤回原因，俾供</w:t>
      </w:r>
      <w:r w:rsidR="00F37D82" w:rsidRPr="00EF5F13">
        <w:rPr>
          <w:rFonts w:eastAsia="標楷體" w:hint="eastAsia"/>
        </w:rPr>
        <w:t>本校</w:t>
      </w:r>
      <w:r w:rsidRPr="00EF5F13">
        <w:rPr>
          <w:rFonts w:eastAsia="標楷體" w:hint="eastAsia"/>
        </w:rPr>
        <w:t>辦理相關業務之參考：</w:t>
      </w:r>
      <w:r w:rsidRPr="00EF5F13">
        <w:rPr>
          <w:rFonts w:eastAsia="標楷體" w:hint="eastAsia"/>
        </w:rPr>
        <w:t xml:space="preserve"> </w:t>
      </w:r>
    </w:p>
    <w:p w14:paraId="4AFB3B56" w14:textId="3308BD51" w:rsidR="00776926" w:rsidRPr="00EF5F13" w:rsidRDefault="00776926" w:rsidP="00C641CA">
      <w:pPr>
        <w:pStyle w:val="aa"/>
        <w:spacing w:line="600" w:lineRule="exact"/>
        <w:ind w:leftChars="514" w:left="1846" w:hangingChars="255" w:hanging="612"/>
        <w:rPr>
          <w:rFonts w:ascii="標楷體" w:eastAsia="標楷體" w:hAnsi="標楷體"/>
          <w:szCs w:val="24"/>
        </w:rPr>
      </w:pPr>
      <w:r w:rsidRPr="00EF5F13">
        <w:rPr>
          <w:rFonts w:ascii="標楷體" w:eastAsia="標楷體" w:hAnsi="標楷體" w:hint="eastAsia"/>
          <w:szCs w:val="24"/>
        </w:rPr>
        <w:t>□</w:t>
      </w:r>
      <w:r w:rsidR="00F37D82" w:rsidRPr="00EF5F13">
        <w:rPr>
          <w:rFonts w:ascii="標楷體" w:eastAsia="標楷體" w:hAnsi="標楷體" w:hint="eastAsia"/>
          <w:szCs w:val="24"/>
        </w:rPr>
        <w:t>本校</w:t>
      </w:r>
      <w:r w:rsidRPr="00EF5F13">
        <w:rPr>
          <w:rFonts w:ascii="標楷體" w:eastAsia="標楷體" w:hAnsi="標楷體"/>
          <w:szCs w:val="24"/>
        </w:rPr>
        <w:t>經重新審查後</w:t>
      </w:r>
      <w:r w:rsidRPr="00EF5F13">
        <w:rPr>
          <w:rFonts w:ascii="標楷體" w:eastAsia="標楷體" w:hAnsi="標楷體" w:hint="eastAsia"/>
          <w:szCs w:val="24"/>
        </w:rPr>
        <w:t>，</w:t>
      </w:r>
      <w:r w:rsidRPr="00EF5F13">
        <w:rPr>
          <w:rFonts w:ascii="標楷體" w:eastAsia="標楷體" w:hAnsi="標楷體"/>
          <w:szCs w:val="24"/>
        </w:rPr>
        <w:t>已(或</w:t>
      </w:r>
      <w:r w:rsidRPr="00EF5F13">
        <w:rPr>
          <w:rFonts w:ascii="標楷體" w:eastAsia="標楷體" w:hAnsi="標楷體" w:hint="eastAsia"/>
          <w:szCs w:val="24"/>
        </w:rPr>
        <w:t>即</w:t>
      </w:r>
      <w:r w:rsidRPr="00EF5F13">
        <w:rPr>
          <w:rFonts w:ascii="標楷體" w:eastAsia="標楷體" w:hAnsi="標楷體"/>
          <w:szCs w:val="24"/>
        </w:rPr>
        <w:t>將)</w:t>
      </w:r>
      <w:r w:rsidR="00F37D82" w:rsidRPr="00EF5F13">
        <w:rPr>
          <w:rFonts w:ascii="標楷體" w:eastAsia="標楷體" w:hAnsi="標楷體" w:hint="eastAsia"/>
          <w:szCs w:val="24"/>
        </w:rPr>
        <w:t>必要</w:t>
      </w:r>
      <w:r w:rsidRPr="00EF5F13">
        <w:rPr>
          <w:rFonts w:ascii="標楷體" w:eastAsia="標楷體" w:hAnsi="標楷體"/>
          <w:szCs w:val="24"/>
        </w:rPr>
        <w:t>之處置</w:t>
      </w:r>
      <w:r w:rsidR="008D7CCA" w:rsidRPr="00EF5F13">
        <w:rPr>
          <w:rFonts w:ascii="標楷體" w:eastAsia="標楷體" w:hAnsi="標楷體" w:hint="eastAsia"/>
          <w:szCs w:val="24"/>
        </w:rPr>
        <w:t>或處分</w:t>
      </w:r>
      <w:r w:rsidRPr="00EF5F13">
        <w:rPr>
          <w:rFonts w:ascii="標楷體" w:eastAsia="標楷體" w:hAnsi="標楷體" w:hint="eastAsia"/>
          <w:szCs w:val="24"/>
        </w:rPr>
        <w:t>。</w:t>
      </w:r>
    </w:p>
    <w:p w14:paraId="23203393" w14:textId="05B6A1C9" w:rsidR="00776926" w:rsidRPr="00EF5F13" w:rsidRDefault="00776926" w:rsidP="00C641CA">
      <w:pPr>
        <w:pStyle w:val="aa"/>
        <w:spacing w:line="600" w:lineRule="exact"/>
        <w:ind w:leftChars="514" w:left="1846" w:hangingChars="255" w:hanging="612"/>
        <w:rPr>
          <w:rFonts w:ascii="標楷體" w:eastAsia="標楷體" w:hAnsi="標楷體"/>
          <w:szCs w:val="24"/>
        </w:rPr>
      </w:pPr>
      <w:r w:rsidRPr="00EF5F13">
        <w:rPr>
          <w:rFonts w:ascii="標楷體" w:eastAsia="標楷體" w:hAnsi="標楷體" w:hint="eastAsia"/>
          <w:szCs w:val="24"/>
        </w:rPr>
        <w:t>□</w:t>
      </w:r>
      <w:r w:rsidR="00CB54B8" w:rsidRPr="00EF5F13">
        <w:rPr>
          <w:rFonts w:ascii="標楷體" w:eastAsia="標楷體" w:hAnsi="標楷體" w:hint="eastAsia"/>
          <w:szCs w:val="24"/>
        </w:rPr>
        <w:t>本校</w:t>
      </w:r>
      <w:r w:rsidRPr="00EF5F13">
        <w:rPr>
          <w:rFonts w:ascii="標楷體" w:eastAsia="標楷體" w:hAnsi="標楷體" w:hint="eastAsia"/>
          <w:szCs w:val="24"/>
        </w:rPr>
        <w:t>同意另案處理補救。</w:t>
      </w:r>
    </w:p>
    <w:p w14:paraId="2567665F" w14:textId="1474D4D9" w:rsidR="00776926" w:rsidRPr="00EF5F13" w:rsidRDefault="00776926" w:rsidP="00C641CA">
      <w:pPr>
        <w:pStyle w:val="aa"/>
        <w:spacing w:line="600" w:lineRule="exact"/>
        <w:ind w:leftChars="514" w:left="1846" w:hangingChars="255" w:hanging="612"/>
        <w:rPr>
          <w:rFonts w:ascii="標楷體" w:eastAsia="標楷體" w:hAnsi="標楷體"/>
          <w:szCs w:val="24"/>
        </w:rPr>
      </w:pPr>
      <w:r w:rsidRPr="00EF5F13">
        <w:rPr>
          <w:rFonts w:ascii="標楷體" w:eastAsia="標楷體" w:hAnsi="標楷體" w:hint="eastAsia"/>
          <w:szCs w:val="24"/>
        </w:rPr>
        <w:t>□避免訟累。</w:t>
      </w:r>
    </w:p>
    <w:p w14:paraId="39BFBA8E" w14:textId="52EE36B7" w:rsidR="003A5543" w:rsidRPr="009E3F4A" w:rsidRDefault="00776926" w:rsidP="00C641CA">
      <w:pPr>
        <w:pStyle w:val="aa"/>
        <w:spacing w:line="600" w:lineRule="exact"/>
        <w:ind w:leftChars="514" w:left="1846" w:hangingChars="255" w:hanging="612"/>
        <w:rPr>
          <w:rFonts w:ascii="標楷體" w:eastAsia="標楷體" w:hAnsi="標楷體"/>
          <w:sz w:val="4"/>
          <w:szCs w:val="4"/>
        </w:rPr>
      </w:pPr>
      <w:r w:rsidRPr="00EF5F13">
        <w:rPr>
          <w:rFonts w:ascii="標楷體" w:eastAsia="標楷體" w:hAnsi="標楷體" w:hint="eastAsia"/>
          <w:szCs w:val="24"/>
        </w:rPr>
        <w:t>□其他原因（請簡述）：</w:t>
      </w:r>
      <w:r w:rsidRPr="00EF5F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bookmarkEnd w:id="0"/>
    </w:p>
    <w:sectPr w:rsidR="003A5543" w:rsidRPr="009E3F4A" w:rsidSect="00AE66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3A91" w14:textId="77777777" w:rsidR="00302C41" w:rsidRDefault="00302C41" w:rsidP="00FC3CF4">
      <w:r>
        <w:separator/>
      </w:r>
    </w:p>
  </w:endnote>
  <w:endnote w:type="continuationSeparator" w:id="0">
    <w:p w14:paraId="63A205D1" w14:textId="77777777" w:rsidR="00302C41" w:rsidRDefault="00302C41" w:rsidP="00FC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6559" w14:textId="77777777" w:rsidR="00302C41" w:rsidRDefault="00302C41" w:rsidP="00FC3CF4">
      <w:r>
        <w:separator/>
      </w:r>
    </w:p>
  </w:footnote>
  <w:footnote w:type="continuationSeparator" w:id="0">
    <w:p w14:paraId="113D24CC" w14:textId="77777777" w:rsidR="00302C41" w:rsidRDefault="00302C41" w:rsidP="00FC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66348"/>
    <w:multiLevelType w:val="hybridMultilevel"/>
    <w:tmpl w:val="31B69BF8"/>
    <w:lvl w:ilvl="0" w:tplc="4B1E208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2E3644"/>
    <w:multiLevelType w:val="hybridMultilevel"/>
    <w:tmpl w:val="237A6024"/>
    <w:lvl w:ilvl="0" w:tplc="1DD83A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639EC"/>
    <w:multiLevelType w:val="hybridMultilevel"/>
    <w:tmpl w:val="15025B52"/>
    <w:lvl w:ilvl="0" w:tplc="B986D9E0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60C04B1"/>
    <w:multiLevelType w:val="hybridMultilevel"/>
    <w:tmpl w:val="205CF16C"/>
    <w:lvl w:ilvl="0" w:tplc="0F4C3F7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010AD4"/>
    <w:multiLevelType w:val="hybridMultilevel"/>
    <w:tmpl w:val="48D8D4B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26042973"/>
    <w:multiLevelType w:val="hybridMultilevel"/>
    <w:tmpl w:val="FBF47E4C"/>
    <w:lvl w:ilvl="0" w:tplc="B420A27C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D95834"/>
    <w:multiLevelType w:val="hybridMultilevel"/>
    <w:tmpl w:val="11C06700"/>
    <w:lvl w:ilvl="0" w:tplc="C4F0E57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5156A8"/>
    <w:multiLevelType w:val="hybridMultilevel"/>
    <w:tmpl w:val="7B0021A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DB94323"/>
    <w:multiLevelType w:val="hybridMultilevel"/>
    <w:tmpl w:val="2550BF28"/>
    <w:lvl w:ilvl="0" w:tplc="4E188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200737"/>
    <w:multiLevelType w:val="hybridMultilevel"/>
    <w:tmpl w:val="F32EAAE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AEB0535"/>
    <w:multiLevelType w:val="hybridMultilevel"/>
    <w:tmpl w:val="F42831F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7047AF"/>
    <w:multiLevelType w:val="hybridMultilevel"/>
    <w:tmpl w:val="AA1C73E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A584ADE"/>
    <w:multiLevelType w:val="hybridMultilevel"/>
    <w:tmpl w:val="B436F778"/>
    <w:lvl w:ilvl="0" w:tplc="DB56F1D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06169B1"/>
    <w:multiLevelType w:val="hybridMultilevel"/>
    <w:tmpl w:val="437A18B0"/>
    <w:lvl w:ilvl="0" w:tplc="887C81A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1067DF"/>
    <w:multiLevelType w:val="hybridMultilevel"/>
    <w:tmpl w:val="F928F610"/>
    <w:lvl w:ilvl="0" w:tplc="591872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BC9752B"/>
    <w:multiLevelType w:val="hybridMultilevel"/>
    <w:tmpl w:val="ECE21D12"/>
    <w:lvl w:ilvl="0" w:tplc="E002670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63B5703E"/>
    <w:multiLevelType w:val="hybridMultilevel"/>
    <w:tmpl w:val="7F5EDB5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643510D2"/>
    <w:multiLevelType w:val="hybridMultilevel"/>
    <w:tmpl w:val="266A2A30"/>
    <w:lvl w:ilvl="0" w:tplc="9E8E534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4D1812"/>
    <w:multiLevelType w:val="hybridMultilevel"/>
    <w:tmpl w:val="45F8A73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C362EF"/>
    <w:multiLevelType w:val="hybridMultilevel"/>
    <w:tmpl w:val="65B8E31A"/>
    <w:lvl w:ilvl="0" w:tplc="CDB0847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1B62ABA"/>
    <w:multiLevelType w:val="hybridMultilevel"/>
    <w:tmpl w:val="C33458A4"/>
    <w:lvl w:ilvl="0" w:tplc="A120C53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DE4134"/>
    <w:multiLevelType w:val="hybridMultilevel"/>
    <w:tmpl w:val="48266C0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78452AD"/>
    <w:multiLevelType w:val="hybridMultilevel"/>
    <w:tmpl w:val="18A836DC"/>
    <w:lvl w:ilvl="0" w:tplc="10E6B9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AE043F"/>
    <w:multiLevelType w:val="hybridMultilevel"/>
    <w:tmpl w:val="7EE0BE7C"/>
    <w:lvl w:ilvl="0" w:tplc="4704B10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8"/>
  </w:num>
  <w:num w:numId="9">
    <w:abstractNumId w:val="11"/>
  </w:num>
  <w:num w:numId="10">
    <w:abstractNumId w:val="24"/>
  </w:num>
  <w:num w:numId="11">
    <w:abstractNumId w:val="4"/>
  </w:num>
  <w:num w:numId="12">
    <w:abstractNumId w:val="26"/>
  </w:num>
  <w:num w:numId="13">
    <w:abstractNumId w:val="5"/>
  </w:num>
  <w:num w:numId="14">
    <w:abstractNumId w:val="23"/>
  </w:num>
  <w:num w:numId="15">
    <w:abstractNumId w:val="14"/>
  </w:num>
  <w:num w:numId="16">
    <w:abstractNumId w:val="27"/>
  </w:num>
  <w:num w:numId="17">
    <w:abstractNumId w:val="9"/>
  </w:num>
  <w:num w:numId="18">
    <w:abstractNumId w:val="20"/>
  </w:num>
  <w:num w:numId="19">
    <w:abstractNumId w:val="7"/>
  </w:num>
  <w:num w:numId="20">
    <w:abstractNumId w:val="15"/>
  </w:num>
  <w:num w:numId="21">
    <w:abstractNumId w:val="18"/>
  </w:num>
  <w:num w:numId="22">
    <w:abstractNumId w:val="3"/>
  </w:num>
  <w:num w:numId="23">
    <w:abstractNumId w:val="16"/>
  </w:num>
  <w:num w:numId="24">
    <w:abstractNumId w:val="6"/>
  </w:num>
  <w:num w:numId="25">
    <w:abstractNumId w:val="0"/>
  </w:num>
  <w:num w:numId="26">
    <w:abstractNumId w:val="12"/>
  </w:num>
  <w:num w:numId="27">
    <w:abstractNumId w:val="25"/>
  </w:num>
  <w:num w:numId="28">
    <w:abstractNumId w:val="28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2"/>
    <w:rsid w:val="00012E46"/>
    <w:rsid w:val="00016031"/>
    <w:rsid w:val="000243B2"/>
    <w:rsid w:val="0002538B"/>
    <w:rsid w:val="00032FD9"/>
    <w:rsid w:val="00036D7C"/>
    <w:rsid w:val="000403B3"/>
    <w:rsid w:val="00040461"/>
    <w:rsid w:val="000471A1"/>
    <w:rsid w:val="00050272"/>
    <w:rsid w:val="00057065"/>
    <w:rsid w:val="000646DE"/>
    <w:rsid w:val="00080ADD"/>
    <w:rsid w:val="00080D6D"/>
    <w:rsid w:val="000A0570"/>
    <w:rsid w:val="000B116B"/>
    <w:rsid w:val="000B5FB2"/>
    <w:rsid w:val="000E45C4"/>
    <w:rsid w:val="000E649C"/>
    <w:rsid w:val="000E7EDA"/>
    <w:rsid w:val="000F1B7C"/>
    <w:rsid w:val="00107E7B"/>
    <w:rsid w:val="001103A0"/>
    <w:rsid w:val="00112538"/>
    <w:rsid w:val="0011289E"/>
    <w:rsid w:val="00112A84"/>
    <w:rsid w:val="00113072"/>
    <w:rsid w:val="00114CE0"/>
    <w:rsid w:val="00141B65"/>
    <w:rsid w:val="00145780"/>
    <w:rsid w:val="00151227"/>
    <w:rsid w:val="001626F1"/>
    <w:rsid w:val="00197734"/>
    <w:rsid w:val="001A0F29"/>
    <w:rsid w:val="001A321C"/>
    <w:rsid w:val="001A4022"/>
    <w:rsid w:val="001A5CD9"/>
    <w:rsid w:val="001B0131"/>
    <w:rsid w:val="001B77FF"/>
    <w:rsid w:val="001C18E1"/>
    <w:rsid w:val="001C51F0"/>
    <w:rsid w:val="001C618E"/>
    <w:rsid w:val="002030A9"/>
    <w:rsid w:val="002062EF"/>
    <w:rsid w:val="0021127C"/>
    <w:rsid w:val="002112B7"/>
    <w:rsid w:val="0022169C"/>
    <w:rsid w:val="00227C3A"/>
    <w:rsid w:val="002310A3"/>
    <w:rsid w:val="002459FD"/>
    <w:rsid w:val="0025473B"/>
    <w:rsid w:val="00254EE0"/>
    <w:rsid w:val="0026708C"/>
    <w:rsid w:val="002671DE"/>
    <w:rsid w:val="00283FCE"/>
    <w:rsid w:val="002852B2"/>
    <w:rsid w:val="00287D53"/>
    <w:rsid w:val="00296B48"/>
    <w:rsid w:val="0029735D"/>
    <w:rsid w:val="002B3783"/>
    <w:rsid w:val="002B3A2E"/>
    <w:rsid w:val="002D045B"/>
    <w:rsid w:val="00302C41"/>
    <w:rsid w:val="00313D49"/>
    <w:rsid w:val="00327AF6"/>
    <w:rsid w:val="00360EDA"/>
    <w:rsid w:val="003610A5"/>
    <w:rsid w:val="00380441"/>
    <w:rsid w:val="0038422E"/>
    <w:rsid w:val="003855EB"/>
    <w:rsid w:val="003907E1"/>
    <w:rsid w:val="0039610D"/>
    <w:rsid w:val="00397AEF"/>
    <w:rsid w:val="003A5543"/>
    <w:rsid w:val="003B4012"/>
    <w:rsid w:val="003C25BA"/>
    <w:rsid w:val="003F4C71"/>
    <w:rsid w:val="0040069F"/>
    <w:rsid w:val="0041084D"/>
    <w:rsid w:val="004232CC"/>
    <w:rsid w:val="00424E9B"/>
    <w:rsid w:val="0044505D"/>
    <w:rsid w:val="00473A47"/>
    <w:rsid w:val="00484C05"/>
    <w:rsid w:val="00494DAA"/>
    <w:rsid w:val="004A4016"/>
    <w:rsid w:val="004B1BC9"/>
    <w:rsid w:val="004B37F9"/>
    <w:rsid w:val="004C70EF"/>
    <w:rsid w:val="004C7980"/>
    <w:rsid w:val="004D443B"/>
    <w:rsid w:val="004E1897"/>
    <w:rsid w:val="004E4E66"/>
    <w:rsid w:val="004E760E"/>
    <w:rsid w:val="004F002C"/>
    <w:rsid w:val="004F24D8"/>
    <w:rsid w:val="0050511D"/>
    <w:rsid w:val="00525980"/>
    <w:rsid w:val="00547C6B"/>
    <w:rsid w:val="00566FC3"/>
    <w:rsid w:val="00572E13"/>
    <w:rsid w:val="00581245"/>
    <w:rsid w:val="00585591"/>
    <w:rsid w:val="00586D15"/>
    <w:rsid w:val="005B29EA"/>
    <w:rsid w:val="005D1E42"/>
    <w:rsid w:val="005D2B5D"/>
    <w:rsid w:val="005D6167"/>
    <w:rsid w:val="005E550E"/>
    <w:rsid w:val="005F2F9E"/>
    <w:rsid w:val="005F6EF5"/>
    <w:rsid w:val="005F71FE"/>
    <w:rsid w:val="00622BA9"/>
    <w:rsid w:val="006469E1"/>
    <w:rsid w:val="0065532C"/>
    <w:rsid w:val="00671F27"/>
    <w:rsid w:val="00680605"/>
    <w:rsid w:val="00681F9A"/>
    <w:rsid w:val="00683514"/>
    <w:rsid w:val="0068529E"/>
    <w:rsid w:val="00694916"/>
    <w:rsid w:val="00694C71"/>
    <w:rsid w:val="006A1CB6"/>
    <w:rsid w:val="006C5911"/>
    <w:rsid w:val="006D442F"/>
    <w:rsid w:val="006D54E0"/>
    <w:rsid w:val="006E2A3B"/>
    <w:rsid w:val="006E7E1C"/>
    <w:rsid w:val="006F2A70"/>
    <w:rsid w:val="006F448D"/>
    <w:rsid w:val="006F5905"/>
    <w:rsid w:val="007147CF"/>
    <w:rsid w:val="00727771"/>
    <w:rsid w:val="00734D92"/>
    <w:rsid w:val="007533DA"/>
    <w:rsid w:val="00760659"/>
    <w:rsid w:val="00767D9B"/>
    <w:rsid w:val="00776926"/>
    <w:rsid w:val="00790EED"/>
    <w:rsid w:val="007926EB"/>
    <w:rsid w:val="007C14DA"/>
    <w:rsid w:val="007C3AD2"/>
    <w:rsid w:val="0080557E"/>
    <w:rsid w:val="0081097A"/>
    <w:rsid w:val="00815668"/>
    <w:rsid w:val="008214FE"/>
    <w:rsid w:val="008242C5"/>
    <w:rsid w:val="008326A2"/>
    <w:rsid w:val="00837E23"/>
    <w:rsid w:val="00840600"/>
    <w:rsid w:val="00854115"/>
    <w:rsid w:val="008872FC"/>
    <w:rsid w:val="00896C26"/>
    <w:rsid w:val="008A2908"/>
    <w:rsid w:val="008A6FC7"/>
    <w:rsid w:val="008B2A0A"/>
    <w:rsid w:val="008C6ABF"/>
    <w:rsid w:val="008D7CCA"/>
    <w:rsid w:val="008E1248"/>
    <w:rsid w:val="008E4B1C"/>
    <w:rsid w:val="00903BC8"/>
    <w:rsid w:val="0091701C"/>
    <w:rsid w:val="00920557"/>
    <w:rsid w:val="00925F79"/>
    <w:rsid w:val="0093301E"/>
    <w:rsid w:val="0093529D"/>
    <w:rsid w:val="0094464A"/>
    <w:rsid w:val="00953639"/>
    <w:rsid w:val="00973783"/>
    <w:rsid w:val="009859C3"/>
    <w:rsid w:val="009A0EF4"/>
    <w:rsid w:val="009A6182"/>
    <w:rsid w:val="009B019F"/>
    <w:rsid w:val="009B2E0E"/>
    <w:rsid w:val="009C6B71"/>
    <w:rsid w:val="009D0304"/>
    <w:rsid w:val="009D4DF2"/>
    <w:rsid w:val="009E3F4A"/>
    <w:rsid w:val="009F2E14"/>
    <w:rsid w:val="009F682B"/>
    <w:rsid w:val="00A02727"/>
    <w:rsid w:val="00A33C56"/>
    <w:rsid w:val="00A37D2A"/>
    <w:rsid w:val="00A4032C"/>
    <w:rsid w:val="00A50A5F"/>
    <w:rsid w:val="00A668AF"/>
    <w:rsid w:val="00A734E4"/>
    <w:rsid w:val="00A878EE"/>
    <w:rsid w:val="00A91892"/>
    <w:rsid w:val="00AA28BC"/>
    <w:rsid w:val="00AB037F"/>
    <w:rsid w:val="00AB37A7"/>
    <w:rsid w:val="00AE2074"/>
    <w:rsid w:val="00AE5FB8"/>
    <w:rsid w:val="00AE739C"/>
    <w:rsid w:val="00AF4A9A"/>
    <w:rsid w:val="00B00384"/>
    <w:rsid w:val="00B42C42"/>
    <w:rsid w:val="00B43BD0"/>
    <w:rsid w:val="00B4550F"/>
    <w:rsid w:val="00B46193"/>
    <w:rsid w:val="00B5058F"/>
    <w:rsid w:val="00B505DA"/>
    <w:rsid w:val="00B513B9"/>
    <w:rsid w:val="00B529BE"/>
    <w:rsid w:val="00B577AF"/>
    <w:rsid w:val="00B8096A"/>
    <w:rsid w:val="00B86653"/>
    <w:rsid w:val="00BA1CA3"/>
    <w:rsid w:val="00BC25D2"/>
    <w:rsid w:val="00BC3D78"/>
    <w:rsid w:val="00BD0C5D"/>
    <w:rsid w:val="00C06E1E"/>
    <w:rsid w:val="00C45C6B"/>
    <w:rsid w:val="00C4762B"/>
    <w:rsid w:val="00C50DD6"/>
    <w:rsid w:val="00C53BFB"/>
    <w:rsid w:val="00C641CA"/>
    <w:rsid w:val="00C753B4"/>
    <w:rsid w:val="00C93B0B"/>
    <w:rsid w:val="00C95B57"/>
    <w:rsid w:val="00CB2A8F"/>
    <w:rsid w:val="00CB44F2"/>
    <w:rsid w:val="00CB54B8"/>
    <w:rsid w:val="00CB5EFE"/>
    <w:rsid w:val="00CC0799"/>
    <w:rsid w:val="00CD2CFC"/>
    <w:rsid w:val="00CF1399"/>
    <w:rsid w:val="00D03CAE"/>
    <w:rsid w:val="00D126DC"/>
    <w:rsid w:val="00D20E5B"/>
    <w:rsid w:val="00D26BB5"/>
    <w:rsid w:val="00D315F7"/>
    <w:rsid w:val="00D338EB"/>
    <w:rsid w:val="00D472B3"/>
    <w:rsid w:val="00D5008F"/>
    <w:rsid w:val="00D513D9"/>
    <w:rsid w:val="00D54020"/>
    <w:rsid w:val="00D56027"/>
    <w:rsid w:val="00D6209E"/>
    <w:rsid w:val="00D70727"/>
    <w:rsid w:val="00D7511D"/>
    <w:rsid w:val="00D80BD2"/>
    <w:rsid w:val="00D85A66"/>
    <w:rsid w:val="00DA3A77"/>
    <w:rsid w:val="00DA6050"/>
    <w:rsid w:val="00DB2C16"/>
    <w:rsid w:val="00DB33D9"/>
    <w:rsid w:val="00DC6545"/>
    <w:rsid w:val="00DD5173"/>
    <w:rsid w:val="00DE3B6B"/>
    <w:rsid w:val="00DF40F0"/>
    <w:rsid w:val="00E330B1"/>
    <w:rsid w:val="00E5280D"/>
    <w:rsid w:val="00E737C4"/>
    <w:rsid w:val="00E85A16"/>
    <w:rsid w:val="00EB7795"/>
    <w:rsid w:val="00EC3B33"/>
    <w:rsid w:val="00ED3255"/>
    <w:rsid w:val="00EF4511"/>
    <w:rsid w:val="00EF5F13"/>
    <w:rsid w:val="00F0395A"/>
    <w:rsid w:val="00F06A27"/>
    <w:rsid w:val="00F219BF"/>
    <w:rsid w:val="00F25EFF"/>
    <w:rsid w:val="00F320A5"/>
    <w:rsid w:val="00F37D82"/>
    <w:rsid w:val="00F40AEB"/>
    <w:rsid w:val="00F568F2"/>
    <w:rsid w:val="00F94CA9"/>
    <w:rsid w:val="00F978AC"/>
    <w:rsid w:val="00FA4D88"/>
    <w:rsid w:val="00FA6F72"/>
    <w:rsid w:val="00FC3CF4"/>
    <w:rsid w:val="00FC6C74"/>
    <w:rsid w:val="00FC71F9"/>
    <w:rsid w:val="00FE5DB5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881B2"/>
  <w15:docId w15:val="{8DAEEEF2-033B-48B8-B596-B8DA2A4F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02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3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C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CF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B33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3D9"/>
    <w:rPr>
      <w:color w:val="605E5C"/>
      <w:shd w:val="clear" w:color="auto" w:fill="E1DFDD"/>
    </w:rPr>
  </w:style>
  <w:style w:type="character" w:customStyle="1" w:styleId="a4">
    <w:name w:val="清單段落 字元"/>
    <w:link w:val="a3"/>
    <w:uiPriority w:val="34"/>
    <w:locked/>
    <w:rsid w:val="0050511D"/>
    <w:rPr>
      <w:rFonts w:ascii="Times New Roman" w:eastAsia="新細明體" w:hAnsi="Times New Roman" w:cs="Times New Roman"/>
      <w:szCs w:val="24"/>
    </w:rPr>
  </w:style>
  <w:style w:type="paragraph" w:styleId="aa">
    <w:name w:val="Plain Text"/>
    <w:basedOn w:val="a"/>
    <w:link w:val="ab"/>
    <w:semiHidden/>
    <w:rsid w:val="00776926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semiHidden/>
    <w:rsid w:val="0077692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jh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A6E9-73C7-4B51-B0CB-9B5E47F9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1146</Words>
  <Characters>6533</Characters>
  <Application>Microsoft Office Word</Application>
  <DocSecurity>0</DocSecurity>
  <Lines>54</Lines>
  <Paragraphs>15</Paragraphs>
  <ScaleCrop>false</ScaleCrop>
  <Company>CYHG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林潔妤</dc:creator>
  <cp:lastModifiedBy>USER</cp:lastModifiedBy>
  <cp:revision>232</cp:revision>
  <cp:lastPrinted>2021-08-19T02:58:00Z</cp:lastPrinted>
  <dcterms:created xsi:type="dcterms:W3CDTF">2021-08-17T07:33:00Z</dcterms:created>
  <dcterms:modified xsi:type="dcterms:W3CDTF">2021-08-24T06:11:00Z</dcterms:modified>
</cp:coreProperties>
</file>